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CCE03" w14:textId="77777777" w:rsidR="00246F44" w:rsidRDefault="00246F44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B7A5D2" w14:textId="626CCBA1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6561110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52B1FBA" w14:textId="77777777" w:rsidR="00246F44" w:rsidRDefault="00246F44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7D6112E" w14:textId="4404BF49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4A5DE5EE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73E47E25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0F4ABB99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9384052" w14:textId="05788B8C" w:rsidR="00960AE2" w:rsidRDefault="00D81978" w:rsidP="00960AE2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UK - </w:t>
            </w:r>
            <w:bookmarkStart w:id="0" w:name="_Hlk46922869"/>
            <w:r w:rsidR="00960AE2" w:rsidRPr="00D86302">
              <w:rPr>
                <w:rFonts w:ascii="Times New Roman" w:hAnsi="Times New Roman" w:cs="Times New Roman"/>
                <w:b/>
                <w:szCs w:val="22"/>
              </w:rPr>
              <w:t>Rotor</w:t>
            </w:r>
            <w:proofErr w:type="gramEnd"/>
            <w:r w:rsidR="00960AE2" w:rsidRPr="00D86302">
              <w:rPr>
                <w:rFonts w:ascii="Times New Roman" w:hAnsi="Times New Roman" w:cs="Times New Roman"/>
                <w:b/>
                <w:szCs w:val="22"/>
              </w:rPr>
              <w:t xml:space="preserve"> úhlový</w:t>
            </w:r>
            <w:r w:rsidR="00960AE2">
              <w:rPr>
                <w:rFonts w:ascii="Times New Roman" w:hAnsi="Times New Roman" w:cs="Times New Roman"/>
                <w:b/>
                <w:szCs w:val="22"/>
              </w:rPr>
              <w:t xml:space="preserve"> pro centrifugu</w:t>
            </w:r>
            <w:bookmarkEnd w:id="0"/>
          </w:p>
          <w:p w14:paraId="410B91C8" w14:textId="7E08929B" w:rsidR="00F1258B" w:rsidRPr="001C1D33" w:rsidRDefault="00F1258B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1258B" w:rsidRPr="003330EE" w14:paraId="45A88D56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FC83F24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602AF88E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6B8E4D6E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4D3D59BD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1D3D4337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6E4308BC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CB3151A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241A965B" w14:textId="2E6AB429" w:rsidR="00FC6FAD" w:rsidRDefault="00FC6FAD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p w14:paraId="4E8E4BF4" w14:textId="77777777" w:rsidR="00246F44" w:rsidRPr="003330EE" w:rsidRDefault="00246F44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41844C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B06DE20" w14:textId="77777777" w:rsidR="00716CDF" w:rsidRPr="00D81978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532303" w:rsidRPr="003330EE" w14:paraId="7E76A0C6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B868373" w14:textId="44B61772" w:rsidR="00532303" w:rsidRPr="00D81978" w:rsidRDefault="00960AE2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D86302">
              <w:rPr>
                <w:rFonts w:ascii="Times New Roman" w:hAnsi="Times New Roman" w:cs="Times New Roman"/>
                <w:b/>
                <w:szCs w:val="22"/>
              </w:rPr>
              <w:t>Rotor úhlový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pro centrifugu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Hettich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Rotanta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 xml:space="preserve"> 460R</w:t>
            </w:r>
          </w:p>
          <w:p w14:paraId="426D843B" w14:textId="77777777" w:rsidR="00280B71" w:rsidRPr="00D81978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DBA2D8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802C7DD" w14:textId="524C8B80" w:rsidR="00532303" w:rsidRPr="00D81978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  <w:r w:rsidR="00246F44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246F44">
              <w:rPr>
                <w:rFonts w:ascii="Times New Roman" w:hAnsi="Times New Roman" w:cs="Times New Roman"/>
                <w:b/>
                <w:szCs w:val="22"/>
              </w:rPr>
              <w:t xml:space="preserve">- </w:t>
            </w:r>
            <w:r w:rsidR="00246F44" w:rsidRPr="00D81978">
              <w:rPr>
                <w:rFonts w:ascii="Times New Roman" w:hAnsi="Times New Roman" w:cs="Times New Roman"/>
                <w:b/>
                <w:szCs w:val="22"/>
              </w:rPr>
              <w:t xml:space="preserve"> Základní</w:t>
            </w:r>
            <w:proofErr w:type="gramEnd"/>
            <w:r w:rsidR="00246F44" w:rsidRPr="00D81978">
              <w:rPr>
                <w:rFonts w:ascii="Times New Roman" w:hAnsi="Times New Roman" w:cs="Times New Roman"/>
                <w:b/>
                <w:szCs w:val="22"/>
              </w:rPr>
              <w:t xml:space="preserve"> vlastnosti</w:t>
            </w:r>
            <w:r w:rsidR="00246F44">
              <w:rPr>
                <w:rFonts w:ascii="Times New Roman" w:hAnsi="Times New Roman" w:cs="Times New Roman"/>
                <w:b/>
                <w:szCs w:val="22"/>
              </w:rPr>
              <w:t xml:space="preserve"> - </w:t>
            </w:r>
            <w:r w:rsidR="00246F44" w:rsidRPr="00D81978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532303" w:rsidRPr="003330EE" w14:paraId="41D569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29C7EA4" w14:textId="03DC15AB" w:rsidR="00960AE2" w:rsidRDefault="00960AE2" w:rsidP="00960AE2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58644F98" w14:textId="479DF761" w:rsidR="00246F44" w:rsidRDefault="00246F44" w:rsidP="00246F44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B15656">
              <w:rPr>
                <w:rFonts w:ascii="Times New Roman" w:hAnsi="Times New Roman" w:cs="Times New Roman"/>
                <w:bCs/>
                <w:szCs w:val="22"/>
              </w:rPr>
              <w:t xml:space="preserve">Rotor úhlový pro centrifugu </w:t>
            </w:r>
            <w:proofErr w:type="spellStart"/>
            <w:r w:rsidRPr="00B15656">
              <w:rPr>
                <w:rFonts w:ascii="Times New Roman" w:hAnsi="Times New Roman" w:cs="Times New Roman"/>
                <w:bCs/>
                <w:szCs w:val="22"/>
              </w:rPr>
              <w:t>Hettich</w:t>
            </w:r>
            <w:proofErr w:type="spellEnd"/>
            <w:r w:rsidRPr="00B15656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B15656">
              <w:rPr>
                <w:rFonts w:ascii="Times New Roman" w:hAnsi="Times New Roman" w:cs="Times New Roman"/>
                <w:bCs/>
                <w:szCs w:val="22"/>
              </w:rPr>
              <w:t>Rotanta</w:t>
            </w:r>
            <w:proofErr w:type="spellEnd"/>
            <w:r w:rsidRPr="00B15656">
              <w:rPr>
                <w:rFonts w:ascii="Times New Roman" w:hAnsi="Times New Roman" w:cs="Times New Roman"/>
                <w:bCs/>
                <w:szCs w:val="22"/>
              </w:rPr>
              <w:t xml:space="preserve"> 460R s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možností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Cs w:val="22"/>
              </w:rPr>
              <w:t xml:space="preserve">stáčení větších objemů (do 100 ml) při zachování větších otáček (až do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18000g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) s možností umístění adapterů pro různě velké objemy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centrifugačních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zkumavek.</w:t>
            </w:r>
          </w:p>
          <w:p w14:paraId="2D37FFFD" w14:textId="77777777" w:rsidR="00246F44" w:rsidRDefault="00246F44" w:rsidP="00960AE2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28CC5494" w14:textId="77777777" w:rsidR="00532303" w:rsidRPr="00D81978" w:rsidRDefault="00532303" w:rsidP="00960AE2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66F75C7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34C052E" w14:textId="77777777" w:rsidR="00532303" w:rsidRPr="00D81978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1D2C6BA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AC72969" w14:textId="77777777" w:rsidR="00246F44" w:rsidRDefault="00246F44" w:rsidP="00B15656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  <w:p w14:paraId="36F824AA" w14:textId="1B4E6D63" w:rsidR="00B15656" w:rsidRPr="00686CB5" w:rsidRDefault="00532303" w:rsidP="00B15656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D81978">
              <w:rPr>
                <w:rFonts w:ascii="Roboto" w:hAnsi="Roboto" w:cs="Arial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  <w:r w:rsidR="00B15656">
              <w:rPr>
                <w:rFonts w:ascii="Roboto" w:hAnsi="Roboto" w:cs="Arial"/>
                <w:i/>
                <w:iCs/>
                <w:color w:val="202124"/>
              </w:rPr>
              <w:t xml:space="preserve"> </w:t>
            </w:r>
            <w:r w:rsidR="00B15656" w:rsidRPr="00C37577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Požadavky na záruční a pozáruční servis jsou uvedeny v návrhu smlouvy, která je nedílnou součástí zadávací dokumentace</w:t>
            </w:r>
            <w:r w:rsidR="00B15656">
              <w:rPr>
                <w:rFonts w:ascii="Times New Roman" w:hAnsi="Times New Roman" w:cs="Times New Roman"/>
                <w:i/>
                <w:iCs/>
                <w:color w:val="202124"/>
              </w:rPr>
              <w:t>.</w:t>
            </w:r>
          </w:p>
          <w:p w14:paraId="7D061261" w14:textId="68A37096" w:rsidR="00532303" w:rsidRPr="00D81978" w:rsidRDefault="00532303" w:rsidP="00532303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  <w:p w14:paraId="6CFC1131" w14:textId="77777777" w:rsidR="00532303" w:rsidRPr="00D81978" w:rsidRDefault="00532303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43C4C87C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8B9EB30" w14:textId="77777777" w:rsidR="00246F44" w:rsidRPr="00246F44" w:rsidRDefault="00246F44" w:rsidP="00246F44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  <w:lang w:eastAsia="fr-FR"/>
              </w:rPr>
            </w:pPr>
            <w:r w:rsidRPr="00246F44">
              <w:rPr>
                <w:rFonts w:ascii="Times New Roman" w:hAnsi="Times New Roman" w:cs="Times New Roman"/>
                <w:b/>
                <w:bCs/>
                <w:szCs w:val="22"/>
                <w:lang w:eastAsia="fr-FR"/>
              </w:rPr>
              <w:t>Požadavek na kompatibilitu:</w:t>
            </w:r>
          </w:p>
          <w:p w14:paraId="77165292" w14:textId="77777777" w:rsidR="00246F44" w:rsidRDefault="00246F44" w:rsidP="00932A95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  <w:p w14:paraId="1A0EA144" w14:textId="24E16CC4" w:rsidR="00932A95" w:rsidRPr="00246F44" w:rsidRDefault="00246F44" w:rsidP="00932A95">
            <w:pPr>
              <w:spacing w:after="0"/>
              <w:jc w:val="left"/>
              <w:rPr>
                <w:rFonts w:ascii="Times New Roman" w:hAnsi="Times New Roman" w:cs="Times New Roman"/>
                <w:bCs/>
                <w:szCs w:val="22"/>
              </w:rPr>
            </w:pPr>
            <w:r w:rsidRPr="00246F44">
              <w:rPr>
                <w:rFonts w:ascii="Times New Roman" w:hAnsi="Times New Roman" w:cs="Times New Roman"/>
                <w:bCs/>
                <w:szCs w:val="22"/>
              </w:rPr>
              <w:t xml:space="preserve">Rotor úhlový musí být kompatibilní s centrifugou </w:t>
            </w:r>
            <w:proofErr w:type="spellStart"/>
            <w:r w:rsidRPr="00246F44">
              <w:rPr>
                <w:rFonts w:ascii="Times New Roman" w:hAnsi="Times New Roman" w:cs="Times New Roman"/>
                <w:bCs/>
                <w:szCs w:val="22"/>
              </w:rPr>
              <w:t>Hettich</w:t>
            </w:r>
            <w:proofErr w:type="spellEnd"/>
            <w:r w:rsidRPr="00246F44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246F44">
              <w:rPr>
                <w:rFonts w:ascii="Times New Roman" w:hAnsi="Times New Roman" w:cs="Times New Roman"/>
                <w:bCs/>
                <w:szCs w:val="22"/>
              </w:rPr>
              <w:t>Rotanta</w:t>
            </w:r>
            <w:proofErr w:type="spellEnd"/>
            <w:r w:rsidRPr="00246F44">
              <w:rPr>
                <w:rFonts w:ascii="Times New Roman" w:hAnsi="Times New Roman" w:cs="Times New Roman"/>
                <w:bCs/>
                <w:szCs w:val="22"/>
              </w:rPr>
              <w:t xml:space="preserve"> 460R.</w:t>
            </w:r>
          </w:p>
          <w:p w14:paraId="4C2BB4D2" w14:textId="3E4D6394" w:rsidR="00532303" w:rsidRPr="00D81978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54E23272" w14:textId="77777777" w:rsidR="00246F44" w:rsidRDefault="00246F4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7DFF4A3D" w14:textId="77777777" w:rsidR="00246F44" w:rsidRDefault="00246F4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5F751FDA" w14:textId="6087615E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B778D4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B778D4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280B71" w:rsidRPr="00B778D4">
        <w:rPr>
          <w:rFonts w:ascii="Times New Roman" w:hAnsi="Times New Roman"/>
          <w:szCs w:val="22"/>
          <w:lang w:eastAsia="fr-FR"/>
        </w:rPr>
        <w:t xml:space="preserve"> – demonstraci /ukázku/</w:t>
      </w:r>
      <w:r w:rsidRPr="00B778D4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B778D4">
        <w:rPr>
          <w:rFonts w:ascii="Times New Roman" w:hAnsi="Times New Roman"/>
          <w:szCs w:val="22"/>
          <w:lang w:eastAsia="fr-FR"/>
        </w:rPr>
        <w:t xml:space="preserve">dokumentaci - </w:t>
      </w:r>
      <w:r w:rsidRPr="00B778D4">
        <w:rPr>
          <w:rFonts w:ascii="Roboto" w:hAnsi="Roboto" w:cs="Arial"/>
          <w:i/>
          <w:iCs/>
          <w:color w:val="202124"/>
        </w:rPr>
        <w:t>viz</w:t>
      </w:r>
      <w:proofErr w:type="gramEnd"/>
      <w:r w:rsidRPr="00B778D4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2B53E94E" w14:textId="7BD982D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81B63" w14:textId="77777777" w:rsidR="00D367FE" w:rsidRDefault="00D367FE" w:rsidP="003330EE">
      <w:pPr>
        <w:spacing w:after="0"/>
      </w:pPr>
      <w:r>
        <w:separator/>
      </w:r>
    </w:p>
  </w:endnote>
  <w:endnote w:type="continuationSeparator" w:id="0">
    <w:p w14:paraId="008AE248" w14:textId="77777777" w:rsidR="00D367FE" w:rsidRDefault="00D367FE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F58B5" w14:textId="77777777" w:rsidR="00D367FE" w:rsidRDefault="00D367FE" w:rsidP="003330EE">
      <w:pPr>
        <w:spacing w:after="0"/>
      </w:pPr>
      <w:r>
        <w:separator/>
      </w:r>
    </w:p>
  </w:footnote>
  <w:footnote w:type="continuationSeparator" w:id="0">
    <w:p w14:paraId="7AD68C8A" w14:textId="77777777" w:rsidR="00D367FE" w:rsidRDefault="00D367FE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1F2B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547815F0" wp14:editId="1DEE8B48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46EC7"/>
    <w:rsid w:val="00070663"/>
    <w:rsid w:val="00070D19"/>
    <w:rsid w:val="00081F02"/>
    <w:rsid w:val="00084FDF"/>
    <w:rsid w:val="000C3548"/>
    <w:rsid w:val="000D0606"/>
    <w:rsid w:val="000D6BB4"/>
    <w:rsid w:val="000F38E7"/>
    <w:rsid w:val="00104BE6"/>
    <w:rsid w:val="001138A9"/>
    <w:rsid w:val="00116166"/>
    <w:rsid w:val="00124B2F"/>
    <w:rsid w:val="00176CB9"/>
    <w:rsid w:val="001A1EE6"/>
    <w:rsid w:val="001B34BC"/>
    <w:rsid w:val="001B6BE7"/>
    <w:rsid w:val="001C1D33"/>
    <w:rsid w:val="001C5414"/>
    <w:rsid w:val="00246F44"/>
    <w:rsid w:val="00251359"/>
    <w:rsid w:val="002570B3"/>
    <w:rsid w:val="00280B71"/>
    <w:rsid w:val="002A4B0F"/>
    <w:rsid w:val="002D31DF"/>
    <w:rsid w:val="002E5836"/>
    <w:rsid w:val="002F6056"/>
    <w:rsid w:val="00321286"/>
    <w:rsid w:val="00321DF2"/>
    <w:rsid w:val="003330EE"/>
    <w:rsid w:val="00345512"/>
    <w:rsid w:val="0036388A"/>
    <w:rsid w:val="00372C72"/>
    <w:rsid w:val="003A4817"/>
    <w:rsid w:val="003A7049"/>
    <w:rsid w:val="003C4156"/>
    <w:rsid w:val="003D14D8"/>
    <w:rsid w:val="003D4501"/>
    <w:rsid w:val="004207EB"/>
    <w:rsid w:val="00425392"/>
    <w:rsid w:val="00445326"/>
    <w:rsid w:val="00470E6E"/>
    <w:rsid w:val="00485540"/>
    <w:rsid w:val="004D5E13"/>
    <w:rsid w:val="00502074"/>
    <w:rsid w:val="00532303"/>
    <w:rsid w:val="00563135"/>
    <w:rsid w:val="005668AD"/>
    <w:rsid w:val="00577803"/>
    <w:rsid w:val="005B2D77"/>
    <w:rsid w:val="005B521F"/>
    <w:rsid w:val="005C48EA"/>
    <w:rsid w:val="0063157F"/>
    <w:rsid w:val="00672637"/>
    <w:rsid w:val="00685F8E"/>
    <w:rsid w:val="00686CB5"/>
    <w:rsid w:val="00686ED5"/>
    <w:rsid w:val="0068728F"/>
    <w:rsid w:val="006A1FB5"/>
    <w:rsid w:val="006B5929"/>
    <w:rsid w:val="006D6A5E"/>
    <w:rsid w:val="006F4EBA"/>
    <w:rsid w:val="00700093"/>
    <w:rsid w:val="00716CDF"/>
    <w:rsid w:val="007171A7"/>
    <w:rsid w:val="00717948"/>
    <w:rsid w:val="007218E8"/>
    <w:rsid w:val="0077737E"/>
    <w:rsid w:val="007913F4"/>
    <w:rsid w:val="007B7700"/>
    <w:rsid w:val="007C296D"/>
    <w:rsid w:val="007C3681"/>
    <w:rsid w:val="007C452C"/>
    <w:rsid w:val="007D3D55"/>
    <w:rsid w:val="007D71E9"/>
    <w:rsid w:val="007F22A0"/>
    <w:rsid w:val="00830910"/>
    <w:rsid w:val="00855913"/>
    <w:rsid w:val="008816AB"/>
    <w:rsid w:val="00886BDD"/>
    <w:rsid w:val="00902C6A"/>
    <w:rsid w:val="00921FC6"/>
    <w:rsid w:val="00925798"/>
    <w:rsid w:val="00927694"/>
    <w:rsid w:val="00932A95"/>
    <w:rsid w:val="00960AE2"/>
    <w:rsid w:val="009765CA"/>
    <w:rsid w:val="009901B8"/>
    <w:rsid w:val="009C03BA"/>
    <w:rsid w:val="00A4427C"/>
    <w:rsid w:val="00A712E4"/>
    <w:rsid w:val="00A80663"/>
    <w:rsid w:val="00AA0AAC"/>
    <w:rsid w:val="00B15656"/>
    <w:rsid w:val="00B4114A"/>
    <w:rsid w:val="00B778D4"/>
    <w:rsid w:val="00BA2A17"/>
    <w:rsid w:val="00BB6699"/>
    <w:rsid w:val="00BC6242"/>
    <w:rsid w:val="00BE3C82"/>
    <w:rsid w:val="00BF08C6"/>
    <w:rsid w:val="00C0159A"/>
    <w:rsid w:val="00C13DE7"/>
    <w:rsid w:val="00C23E1C"/>
    <w:rsid w:val="00C9768C"/>
    <w:rsid w:val="00CD661E"/>
    <w:rsid w:val="00CE6C30"/>
    <w:rsid w:val="00CE74A7"/>
    <w:rsid w:val="00CF2E09"/>
    <w:rsid w:val="00D07E98"/>
    <w:rsid w:val="00D100EF"/>
    <w:rsid w:val="00D119AD"/>
    <w:rsid w:val="00D27F06"/>
    <w:rsid w:val="00D3013E"/>
    <w:rsid w:val="00D367FE"/>
    <w:rsid w:val="00D63744"/>
    <w:rsid w:val="00D81978"/>
    <w:rsid w:val="00D83483"/>
    <w:rsid w:val="00D87008"/>
    <w:rsid w:val="00D926C7"/>
    <w:rsid w:val="00DE005A"/>
    <w:rsid w:val="00EA1015"/>
    <w:rsid w:val="00EA5AD9"/>
    <w:rsid w:val="00EB7D53"/>
    <w:rsid w:val="00ED5316"/>
    <w:rsid w:val="00ED76DE"/>
    <w:rsid w:val="00EF7D84"/>
    <w:rsid w:val="00F103E5"/>
    <w:rsid w:val="00F1258B"/>
    <w:rsid w:val="00F366EB"/>
    <w:rsid w:val="00F522CA"/>
    <w:rsid w:val="00F64FA8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25A486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9132B-F9D7-41EA-BE22-697ED526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7</cp:revision>
  <cp:lastPrinted>2020-07-29T11:44:00Z</cp:lastPrinted>
  <dcterms:created xsi:type="dcterms:W3CDTF">2020-07-29T11:50:00Z</dcterms:created>
  <dcterms:modified xsi:type="dcterms:W3CDTF">2020-08-11T09:12:00Z</dcterms:modified>
</cp:coreProperties>
</file>