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0B81588E" w:rsidR="00F1258B" w:rsidRPr="001237B4" w:rsidRDefault="001237B4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237B4"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 w:rsidRPr="001237B4">
              <w:rPr>
                <w:rFonts w:ascii="Times New Roman" w:hAnsi="Times New Roman" w:cs="Times New Roman"/>
                <w:b/>
                <w:bCs/>
              </w:rPr>
              <w:t xml:space="preserve"> UK – Rotační vakuová odparka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77777777" w:rsidR="00716CDF" w:rsidRPr="001237B4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237B4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  <w:r w:rsidR="00747997" w:rsidRPr="001237B4">
              <w:rPr>
                <w:rFonts w:ascii="Times New Roman" w:hAnsi="Times New Roman" w:cs="Times New Roman"/>
                <w:b/>
                <w:szCs w:val="22"/>
              </w:rPr>
              <w:t xml:space="preserve"> – 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7F730CEE" w:rsidR="00532303" w:rsidRPr="001237B4" w:rsidRDefault="00145E8D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1237B4">
              <w:rPr>
                <w:rFonts w:ascii="Times New Roman" w:hAnsi="Times New Roman" w:cs="Times New Roman"/>
                <w:b/>
              </w:rPr>
              <w:t>Rotační vakuová odparka</w:t>
            </w:r>
          </w:p>
          <w:p w14:paraId="0DAC5E51" w14:textId="77777777" w:rsidR="00280B71" w:rsidRPr="001237B4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77777777" w:rsidR="00532303" w:rsidRPr="001237B4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237B4">
              <w:rPr>
                <w:rFonts w:ascii="Times New Roman" w:hAnsi="Times New Roman" w:cs="Times New Roman"/>
                <w:b/>
                <w:szCs w:val="22"/>
              </w:rPr>
              <w:t xml:space="preserve">Popis přístrojového </w:t>
            </w:r>
            <w:proofErr w:type="gramStart"/>
            <w:r w:rsidRPr="001237B4">
              <w:rPr>
                <w:rFonts w:ascii="Times New Roman" w:hAnsi="Times New Roman" w:cs="Times New Roman"/>
                <w:b/>
                <w:szCs w:val="22"/>
              </w:rPr>
              <w:t>vybavení</w:t>
            </w:r>
            <w:r w:rsidR="00747997" w:rsidRPr="001237B4">
              <w:rPr>
                <w:rFonts w:ascii="Times New Roman" w:hAnsi="Times New Roman" w:cs="Times New Roman"/>
                <w:b/>
                <w:szCs w:val="22"/>
              </w:rPr>
              <w:t xml:space="preserve"> - zboží</w:t>
            </w:r>
            <w:proofErr w:type="gramEnd"/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61055E" w14:textId="77777777" w:rsidR="00532303" w:rsidRPr="001237B4" w:rsidRDefault="00532303" w:rsidP="00532303">
            <w:pPr>
              <w:spacing w:after="0"/>
              <w:rPr>
                <w:rFonts w:ascii="Roboto" w:hAnsi="Roboto" w:cs="Arial"/>
                <w:i/>
                <w:iCs/>
                <w:color w:val="202124"/>
                <w:u w:val="single"/>
              </w:rPr>
            </w:pPr>
          </w:p>
          <w:p w14:paraId="1717B0CE" w14:textId="281E3F85" w:rsidR="00532303" w:rsidRPr="001237B4" w:rsidRDefault="00145E8D" w:rsidP="00532303">
            <w:pPr>
              <w:spacing w:after="0"/>
              <w:rPr>
                <w:rFonts w:ascii="Roboto" w:hAnsi="Roboto" w:cs="Arial"/>
                <w:color w:val="202124"/>
              </w:rPr>
            </w:pPr>
            <w:r w:rsidRPr="001237B4">
              <w:rPr>
                <w:rFonts w:ascii="Roboto" w:hAnsi="Roboto" w:cs="Arial"/>
                <w:color w:val="202124"/>
              </w:rPr>
              <w:t>Rotační vakuová odparka pro odpařování rozpouštědel.</w:t>
            </w:r>
          </w:p>
          <w:p w14:paraId="7E580BC3" w14:textId="77777777" w:rsidR="00747997" w:rsidRPr="001237B4" w:rsidRDefault="00747997" w:rsidP="001237B4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5E29E692" w:rsidR="002D2294" w:rsidRPr="001237B4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237B4">
              <w:rPr>
                <w:rFonts w:ascii="Times New Roman" w:hAnsi="Times New Roman" w:cs="Times New Roman"/>
                <w:b/>
                <w:szCs w:val="22"/>
              </w:rPr>
              <w:t xml:space="preserve">Základní vlastnosti </w:t>
            </w:r>
            <w:proofErr w:type="gramStart"/>
            <w:r w:rsidRPr="001237B4">
              <w:rPr>
                <w:rFonts w:ascii="Times New Roman" w:hAnsi="Times New Roman" w:cs="Times New Roman"/>
                <w:b/>
                <w:szCs w:val="22"/>
              </w:rPr>
              <w:t>-  minimální</w:t>
            </w:r>
            <w:proofErr w:type="gramEnd"/>
            <w:r w:rsidRPr="001237B4">
              <w:rPr>
                <w:rFonts w:ascii="Times New Roman" w:hAnsi="Times New Roman" w:cs="Times New Roman"/>
                <w:b/>
                <w:szCs w:val="22"/>
              </w:rPr>
              <w:t xml:space="preserve"> požadavky,  požadavek na funkcionalitu</w:t>
            </w:r>
          </w:p>
        </w:tc>
      </w:tr>
      <w:tr w:rsidR="002D2294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B760D34" w14:textId="77777777" w:rsidR="00145E8D" w:rsidRPr="001237B4" w:rsidRDefault="00145E8D" w:rsidP="00145E8D">
            <w:pPr>
              <w:spacing w:after="0"/>
              <w:ind w:right="354"/>
              <w:rPr>
                <w:rFonts w:cs="Arial"/>
                <w:b/>
                <w:szCs w:val="22"/>
                <w:u w:val="single"/>
                <w:lang w:eastAsia="fr-FR"/>
              </w:rPr>
            </w:pPr>
          </w:p>
          <w:p w14:paraId="5AE56EBD" w14:textId="77777777" w:rsidR="00145E8D" w:rsidRPr="001237B4" w:rsidRDefault="00145E8D" w:rsidP="00145E8D">
            <w:pPr>
              <w:pStyle w:val="Odstavecseseznamem"/>
              <w:numPr>
                <w:ilvl w:val="0"/>
                <w:numId w:val="1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237B4">
              <w:rPr>
                <w:rFonts w:cs="Arial"/>
                <w:szCs w:val="22"/>
              </w:rPr>
              <w:t xml:space="preserve">vakuová rotační odparka s kapacitou 50 až 5000 ml s motorovým zdvihem a diagonálním chladičem </w:t>
            </w:r>
          </w:p>
          <w:p w14:paraId="2ED62340" w14:textId="77777777" w:rsidR="00145E8D" w:rsidRPr="001237B4" w:rsidRDefault="00145E8D" w:rsidP="00145E8D">
            <w:pPr>
              <w:pStyle w:val="Odstavecseseznamem"/>
              <w:numPr>
                <w:ilvl w:val="0"/>
                <w:numId w:val="1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237B4">
              <w:rPr>
                <w:rFonts w:cs="Arial"/>
                <w:szCs w:val="22"/>
              </w:rPr>
              <w:t xml:space="preserve">digitální displej zobrazující teplotu lázně, rychlost otáčení baňky, se dvěma otočnými knoflíky </w:t>
            </w:r>
          </w:p>
          <w:p w14:paraId="3FAE4648" w14:textId="77777777" w:rsidR="00145E8D" w:rsidRPr="001237B4" w:rsidRDefault="00145E8D" w:rsidP="00145E8D">
            <w:pPr>
              <w:pStyle w:val="Odstavecseseznamem"/>
              <w:numPr>
                <w:ilvl w:val="0"/>
                <w:numId w:val="1"/>
              </w:numPr>
              <w:suppressAutoHyphens/>
              <w:spacing w:after="0"/>
              <w:rPr>
                <w:rFonts w:cs="Arial"/>
                <w:szCs w:val="22"/>
              </w:rPr>
            </w:pPr>
            <w:bookmarkStart w:id="0" w:name="_GoBack"/>
            <w:bookmarkEnd w:id="0"/>
            <w:r w:rsidRPr="001237B4">
              <w:rPr>
                <w:rFonts w:cs="Arial"/>
                <w:szCs w:val="22"/>
              </w:rPr>
              <w:t>rychlost rotace (min</w:t>
            </w:r>
            <w:r w:rsidRPr="001237B4">
              <w:rPr>
                <w:rFonts w:cs="Arial"/>
                <w:szCs w:val="22"/>
                <w:vertAlign w:val="superscript"/>
              </w:rPr>
              <w:t>-1</w:t>
            </w:r>
            <w:r w:rsidRPr="001237B4">
              <w:rPr>
                <w:rFonts w:cs="Arial"/>
                <w:szCs w:val="22"/>
              </w:rPr>
              <w:t>)    10-280</w:t>
            </w:r>
          </w:p>
          <w:p w14:paraId="1BCB0A21" w14:textId="77777777" w:rsidR="00145E8D" w:rsidRPr="001237B4" w:rsidRDefault="00145E8D" w:rsidP="00145E8D">
            <w:pPr>
              <w:pStyle w:val="Odstavecseseznamem"/>
              <w:numPr>
                <w:ilvl w:val="0"/>
                <w:numId w:val="1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237B4">
              <w:rPr>
                <w:rFonts w:cs="Arial"/>
                <w:szCs w:val="22"/>
              </w:rPr>
              <w:t>teplotní rozsah lázně (°C)   20-210 (přesnost ± 1 K)</w:t>
            </w:r>
          </w:p>
          <w:p w14:paraId="575062E3" w14:textId="77777777" w:rsidR="00145E8D" w:rsidRPr="001237B4" w:rsidRDefault="00145E8D" w:rsidP="00145E8D">
            <w:pPr>
              <w:pStyle w:val="Odstavecseseznamem"/>
              <w:numPr>
                <w:ilvl w:val="0"/>
                <w:numId w:val="1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237B4">
              <w:rPr>
                <w:rFonts w:cs="Arial"/>
                <w:szCs w:val="22"/>
              </w:rPr>
              <w:t>průměr lázně min. 250 mm s maximální velikostí 5 l baňky</w:t>
            </w:r>
          </w:p>
          <w:p w14:paraId="41EE8292" w14:textId="77777777" w:rsidR="00145E8D" w:rsidRPr="001237B4" w:rsidRDefault="00145E8D" w:rsidP="00145E8D">
            <w:pPr>
              <w:pStyle w:val="Odstavecseseznamem"/>
              <w:numPr>
                <w:ilvl w:val="0"/>
                <w:numId w:val="1"/>
              </w:numPr>
              <w:suppressAutoHyphens/>
              <w:spacing w:after="0"/>
              <w:rPr>
                <w:rFonts w:cs="Arial"/>
                <w:szCs w:val="22"/>
              </w:rPr>
            </w:pPr>
            <w:r w:rsidRPr="001237B4">
              <w:rPr>
                <w:rFonts w:cs="Arial"/>
                <w:szCs w:val="22"/>
              </w:rPr>
              <w:t>kapacita lázně min. 4,5 l</w:t>
            </w:r>
          </w:p>
          <w:p w14:paraId="189AEF47" w14:textId="77777777" w:rsidR="002D2294" w:rsidRPr="001237B4" w:rsidRDefault="002D2294" w:rsidP="002D2294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170A02DA" w14:textId="2CFD9DC9" w:rsidR="002D2294" w:rsidRPr="001237B4" w:rsidRDefault="002D2294" w:rsidP="002D2294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C11A4C9" w:rsidR="002D2294" w:rsidRPr="003330EE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2D2294" w:rsidRPr="003330EE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9E9A98" w14:textId="77777777" w:rsidR="002D2294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747997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7C9D9215" w14:textId="77777777" w:rsidR="002D2294" w:rsidRPr="00686CB5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5D17B4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4ECF236B" w14:textId="77777777" w:rsidR="002D2294" w:rsidRPr="00176CB9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</w:p>
        </w:tc>
      </w:tr>
    </w:tbl>
    <w:p w14:paraId="4EBFC6C4" w14:textId="6CBCB625" w:rsidR="002D2294" w:rsidRDefault="002D229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1598C19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dokumentaci - </w:t>
      </w:r>
      <w:r w:rsidRPr="00747997">
        <w:rPr>
          <w:rFonts w:ascii="Roboto" w:hAnsi="Roboto" w:cs="Arial"/>
          <w:i/>
          <w:iCs/>
          <w:color w:val="202124"/>
        </w:rPr>
        <w:t>viz návrh kupní smlouvy, jako nedílné součásti zadávací dokumentace.</w:t>
      </w:r>
    </w:p>
    <w:p w14:paraId="3B07DE31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8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8664D" w14:textId="77777777" w:rsidR="008416AA" w:rsidRDefault="008416AA" w:rsidP="003330EE">
      <w:pPr>
        <w:spacing w:after="0"/>
      </w:pPr>
      <w:r>
        <w:separator/>
      </w:r>
    </w:p>
  </w:endnote>
  <w:endnote w:type="continuationSeparator" w:id="0">
    <w:p w14:paraId="19EEFCAD" w14:textId="77777777" w:rsidR="008416AA" w:rsidRDefault="008416A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5E8CF" w14:textId="77777777" w:rsidR="008416AA" w:rsidRDefault="008416AA" w:rsidP="003330EE">
      <w:pPr>
        <w:spacing w:after="0"/>
      </w:pPr>
      <w:r>
        <w:separator/>
      </w:r>
    </w:p>
  </w:footnote>
  <w:footnote w:type="continuationSeparator" w:id="0">
    <w:p w14:paraId="1CEDD786" w14:textId="77777777" w:rsidR="008416AA" w:rsidRDefault="008416A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83A2B"/>
    <w:multiLevelType w:val="hybridMultilevel"/>
    <w:tmpl w:val="CDEC6C08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57EAC"/>
    <w:multiLevelType w:val="hybridMultilevel"/>
    <w:tmpl w:val="EEF82926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4BE6"/>
    <w:rsid w:val="001138A9"/>
    <w:rsid w:val="001237B4"/>
    <w:rsid w:val="00124B2F"/>
    <w:rsid w:val="00145E8D"/>
    <w:rsid w:val="00176CB9"/>
    <w:rsid w:val="001A1EE6"/>
    <w:rsid w:val="001B34BC"/>
    <w:rsid w:val="001B6BE7"/>
    <w:rsid w:val="001C1D33"/>
    <w:rsid w:val="001C5414"/>
    <w:rsid w:val="00251359"/>
    <w:rsid w:val="00280B71"/>
    <w:rsid w:val="002A4B0F"/>
    <w:rsid w:val="002D2294"/>
    <w:rsid w:val="002F37F8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207EB"/>
    <w:rsid w:val="00445326"/>
    <w:rsid w:val="00461E81"/>
    <w:rsid w:val="00485540"/>
    <w:rsid w:val="004D5E13"/>
    <w:rsid w:val="00502074"/>
    <w:rsid w:val="00532303"/>
    <w:rsid w:val="00563135"/>
    <w:rsid w:val="005668AD"/>
    <w:rsid w:val="005970CC"/>
    <w:rsid w:val="005B2D77"/>
    <w:rsid w:val="005B521F"/>
    <w:rsid w:val="005C48EA"/>
    <w:rsid w:val="0063157F"/>
    <w:rsid w:val="00672637"/>
    <w:rsid w:val="00685F8E"/>
    <w:rsid w:val="00686CB5"/>
    <w:rsid w:val="0068728F"/>
    <w:rsid w:val="006D6A5E"/>
    <w:rsid w:val="006F4EBA"/>
    <w:rsid w:val="00716CDF"/>
    <w:rsid w:val="007171A7"/>
    <w:rsid w:val="007218E8"/>
    <w:rsid w:val="00747997"/>
    <w:rsid w:val="0077737E"/>
    <w:rsid w:val="007913F4"/>
    <w:rsid w:val="007B7700"/>
    <w:rsid w:val="007C296D"/>
    <w:rsid w:val="007C3681"/>
    <w:rsid w:val="007C452C"/>
    <w:rsid w:val="007D3D55"/>
    <w:rsid w:val="007F22A0"/>
    <w:rsid w:val="00830910"/>
    <w:rsid w:val="008416AA"/>
    <w:rsid w:val="008816AB"/>
    <w:rsid w:val="00886BDD"/>
    <w:rsid w:val="008F287A"/>
    <w:rsid w:val="00902C6A"/>
    <w:rsid w:val="00921FC6"/>
    <w:rsid w:val="00924C5E"/>
    <w:rsid w:val="00925798"/>
    <w:rsid w:val="009765CA"/>
    <w:rsid w:val="009C03BA"/>
    <w:rsid w:val="009C0E88"/>
    <w:rsid w:val="00A4427C"/>
    <w:rsid w:val="00A712E4"/>
    <w:rsid w:val="00A80663"/>
    <w:rsid w:val="00AA0AAC"/>
    <w:rsid w:val="00B4114A"/>
    <w:rsid w:val="00BA2A17"/>
    <w:rsid w:val="00BB6699"/>
    <w:rsid w:val="00BE3C82"/>
    <w:rsid w:val="00BE776B"/>
    <w:rsid w:val="00BF08C6"/>
    <w:rsid w:val="00C23E1C"/>
    <w:rsid w:val="00C9768C"/>
    <w:rsid w:val="00CD661E"/>
    <w:rsid w:val="00CE6C30"/>
    <w:rsid w:val="00CE74A7"/>
    <w:rsid w:val="00CF2E09"/>
    <w:rsid w:val="00D27F06"/>
    <w:rsid w:val="00D3013E"/>
    <w:rsid w:val="00D63744"/>
    <w:rsid w:val="00D83483"/>
    <w:rsid w:val="00D87008"/>
    <w:rsid w:val="00D926C7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145E8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73E30-19E3-47E8-A064-EA8BD74C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</cp:revision>
  <dcterms:created xsi:type="dcterms:W3CDTF">2020-08-26T06:54:00Z</dcterms:created>
  <dcterms:modified xsi:type="dcterms:W3CDTF">2020-08-26T06:54:00Z</dcterms:modified>
</cp:coreProperties>
</file>