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783"/>
      </w:tblGrid>
      <w:tr w:rsidR="0056027B" w:rsidRPr="008D4C51" w14:paraId="50513A5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5783" w:type="dxa"/>
            <w:vAlign w:val="center"/>
          </w:tcPr>
          <w:p w14:paraId="458311DE" w14:textId="0D2C57A2" w:rsidR="0056027B" w:rsidRPr="00681B7C" w:rsidRDefault="00A45711" w:rsidP="007B3CB4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proofErr w:type="spellStart"/>
            <w:r w:rsidRPr="00ED7360">
              <w:rPr>
                <w:rFonts w:ascii="Arial" w:eastAsia="Arial" w:hAnsi="Arial" w:cs="Arial"/>
                <w:b/>
                <w:bCs/>
              </w:rPr>
              <w:t>FaF</w:t>
            </w:r>
            <w:proofErr w:type="spellEnd"/>
            <w:r w:rsidRPr="00ED7360"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UK –</w:t>
            </w:r>
            <w:r w:rsidRPr="00ED7360"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Dodávka IT vybavení</w:t>
            </w:r>
          </w:p>
        </w:tc>
      </w:tr>
      <w:tr w:rsidR="0056027B" w:rsidRPr="008D4C51" w14:paraId="0B809E9D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5783" w:type="dxa"/>
            <w:vAlign w:val="center"/>
          </w:tcPr>
          <w:p w14:paraId="08AA620F" w14:textId="0C92806E" w:rsidR="0056027B" w:rsidRPr="008D4C51" w:rsidRDefault="000261F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Podlimitní</w:t>
            </w:r>
            <w:r w:rsidRPr="0000521F">
              <w:rPr>
                <w:rFonts w:ascii="Arial" w:hAnsi="Arial" w:cs="Arial"/>
                <w:sz w:val="20"/>
              </w:rPr>
              <w:t xml:space="preserve"> řízení veřejné zakázky na dodávky </w:t>
            </w:r>
            <w:r>
              <w:rPr>
                <w:rFonts w:ascii="Arial" w:hAnsi="Arial" w:cs="Arial"/>
                <w:sz w:val="20"/>
              </w:rPr>
              <w:t xml:space="preserve">zadávané </w:t>
            </w:r>
            <w:r w:rsidRPr="0000521F">
              <w:rPr>
                <w:rFonts w:ascii="Arial" w:hAnsi="Arial" w:cs="Arial"/>
                <w:sz w:val="20"/>
              </w:rPr>
              <w:t>v</w:t>
            </w:r>
            <w:r>
              <w:rPr>
                <w:rFonts w:ascii="Arial" w:hAnsi="Arial" w:cs="Arial"/>
                <w:sz w:val="20"/>
              </w:rPr>
              <w:t>e zjednodušeném</w:t>
            </w:r>
            <w:r w:rsidRPr="0000521F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po</w:t>
            </w:r>
            <w:r w:rsidRPr="0000521F">
              <w:rPr>
                <w:rFonts w:ascii="Arial" w:hAnsi="Arial" w:cs="Arial"/>
                <w:sz w:val="20"/>
              </w:rPr>
              <w:t xml:space="preserve">dlimitním </w:t>
            </w:r>
            <w:r>
              <w:rPr>
                <w:rFonts w:ascii="Arial" w:hAnsi="Arial" w:cs="Arial"/>
                <w:sz w:val="20"/>
              </w:rPr>
              <w:t>řízení v režimu zákona</w:t>
            </w:r>
          </w:p>
        </w:tc>
      </w:tr>
      <w:tr w:rsidR="0056027B" w:rsidRPr="008D4C51" w14:paraId="14EC49B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783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5783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635D6541" w14:textId="77777777" w:rsidR="00B56521" w:rsidRPr="00A817B0" w:rsidRDefault="00B56521" w:rsidP="00B56521">
      <w:pPr>
        <w:jc w:val="both"/>
      </w:pP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BDDE5" w14:textId="77777777" w:rsidR="00255E3D" w:rsidRDefault="00255E3D" w:rsidP="00671594">
      <w:r>
        <w:separator/>
      </w:r>
    </w:p>
  </w:endnote>
  <w:endnote w:type="continuationSeparator" w:id="0">
    <w:p w14:paraId="4C554492" w14:textId="77777777" w:rsidR="00255E3D" w:rsidRDefault="00255E3D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FC556" w14:textId="77777777" w:rsidR="00567A80" w:rsidRDefault="00567A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AE8E2" w14:textId="77777777" w:rsidR="00567A80" w:rsidRDefault="00567A8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8BFE2" w14:textId="77777777" w:rsidR="00567A80" w:rsidRDefault="00567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085F0F" w14:textId="77777777" w:rsidR="00255E3D" w:rsidRDefault="00255E3D" w:rsidP="00671594">
      <w:r>
        <w:separator/>
      </w:r>
    </w:p>
  </w:footnote>
  <w:footnote w:type="continuationSeparator" w:id="0">
    <w:p w14:paraId="7148CD66" w14:textId="77777777" w:rsidR="00255E3D" w:rsidRDefault="00255E3D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046FB0" w14:textId="77777777" w:rsidR="00567A80" w:rsidRDefault="00567A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9A269" w14:textId="30E7304E" w:rsidR="00671594" w:rsidRDefault="00671594" w:rsidP="00A90482">
    <w:pPr>
      <w:pStyle w:val="Zhlav"/>
      <w:jc w:val="center"/>
    </w:pPr>
  </w:p>
  <w:p w14:paraId="78AB41D5" w14:textId="77777777" w:rsidR="00A45711" w:rsidRDefault="00A45711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3034E7BE" w:rsidR="00A90482" w:rsidRPr="00A90482" w:rsidRDefault="00A90482" w:rsidP="00567A80">
    <w:pPr>
      <w:keepNext/>
      <w:keepLines/>
      <w:spacing w:line="276" w:lineRule="auto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9E56C" w14:textId="77777777" w:rsidR="00567A80" w:rsidRDefault="00567A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261F2"/>
    <w:rsid w:val="00116E31"/>
    <w:rsid w:val="001F4306"/>
    <w:rsid w:val="00203AF8"/>
    <w:rsid w:val="002241A2"/>
    <w:rsid w:val="00245710"/>
    <w:rsid w:val="00255E3D"/>
    <w:rsid w:val="002F41C0"/>
    <w:rsid w:val="00325F38"/>
    <w:rsid w:val="00332409"/>
    <w:rsid w:val="0033395B"/>
    <w:rsid w:val="00337955"/>
    <w:rsid w:val="00451D35"/>
    <w:rsid w:val="0046134C"/>
    <w:rsid w:val="0047035A"/>
    <w:rsid w:val="004F0FEC"/>
    <w:rsid w:val="0056027B"/>
    <w:rsid w:val="00567A80"/>
    <w:rsid w:val="005B3D86"/>
    <w:rsid w:val="005B4D0C"/>
    <w:rsid w:val="005B4EA1"/>
    <w:rsid w:val="005C532F"/>
    <w:rsid w:val="00630314"/>
    <w:rsid w:val="00642048"/>
    <w:rsid w:val="00671594"/>
    <w:rsid w:val="00681B7C"/>
    <w:rsid w:val="006A6E8B"/>
    <w:rsid w:val="006D54EC"/>
    <w:rsid w:val="00712426"/>
    <w:rsid w:val="007535EE"/>
    <w:rsid w:val="00755865"/>
    <w:rsid w:val="00796CBA"/>
    <w:rsid w:val="007B3CB4"/>
    <w:rsid w:val="007D49D1"/>
    <w:rsid w:val="007E5B1F"/>
    <w:rsid w:val="00802464"/>
    <w:rsid w:val="008146C7"/>
    <w:rsid w:val="00856698"/>
    <w:rsid w:val="008D4C51"/>
    <w:rsid w:val="008E6E82"/>
    <w:rsid w:val="008F2642"/>
    <w:rsid w:val="00925667"/>
    <w:rsid w:val="00970236"/>
    <w:rsid w:val="009E03DD"/>
    <w:rsid w:val="00A45711"/>
    <w:rsid w:val="00A60C8C"/>
    <w:rsid w:val="00A84709"/>
    <w:rsid w:val="00A90482"/>
    <w:rsid w:val="00AA51B5"/>
    <w:rsid w:val="00B32F4C"/>
    <w:rsid w:val="00B54036"/>
    <w:rsid w:val="00B552A0"/>
    <w:rsid w:val="00B56521"/>
    <w:rsid w:val="00B77B7E"/>
    <w:rsid w:val="00BE3762"/>
    <w:rsid w:val="00C55D27"/>
    <w:rsid w:val="00C55DE4"/>
    <w:rsid w:val="00C86175"/>
    <w:rsid w:val="00C92DD1"/>
    <w:rsid w:val="00CC1264"/>
    <w:rsid w:val="00CF1371"/>
    <w:rsid w:val="00D32817"/>
    <w:rsid w:val="00DE736C"/>
    <w:rsid w:val="00E43132"/>
    <w:rsid w:val="00E7357B"/>
    <w:rsid w:val="00EE5857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169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44</cp:revision>
  <cp:lastPrinted>2018-01-23T08:53:00Z</cp:lastPrinted>
  <dcterms:created xsi:type="dcterms:W3CDTF">2018-01-19T10:02:00Z</dcterms:created>
  <dcterms:modified xsi:type="dcterms:W3CDTF">2021-02-17T11:20:00Z</dcterms:modified>
</cp:coreProperties>
</file>