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FF816F" w14:textId="25DB195C" w:rsidR="00BC1C64" w:rsidRDefault="00050807">
      <w:pPr>
        <w:rPr>
          <w:rStyle w:val="Hypertextovodkaz"/>
        </w:rPr>
      </w:pPr>
      <w:r>
        <w:t xml:space="preserve">Doplňující podklady k pojištění odpovědnosti naleznete zde: </w:t>
      </w:r>
      <w:hyperlink r:id="rId5" w:history="1">
        <w:r w:rsidRPr="006919F8">
          <w:rPr>
            <w:rStyle w:val="Hypertextovodkaz"/>
          </w:rPr>
          <w:t>https://cuni.cz/UK-8533.html</w:t>
        </w:r>
      </w:hyperlink>
    </w:p>
    <w:sectPr w:rsidR="00BC1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EF1D28"/>
    <w:multiLevelType w:val="hybridMultilevel"/>
    <w:tmpl w:val="C2FCC5C4"/>
    <w:lvl w:ilvl="0" w:tplc="649C22A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  <w:u w:val="none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807"/>
    <w:rsid w:val="00050807"/>
    <w:rsid w:val="001C3612"/>
    <w:rsid w:val="004E3C14"/>
    <w:rsid w:val="00BC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751BF"/>
  <w15:chartTrackingRefBased/>
  <w15:docId w15:val="{1F16CA87-73AC-42A2-A65C-59096C2D4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50807"/>
    <w:rPr>
      <w:color w:val="0563C1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50807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1C3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uni.cz/UK-853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115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Přibyl</dc:creator>
  <cp:keywords/>
  <dc:description/>
  <cp:lastModifiedBy>Zdeněk Přibyl</cp:lastModifiedBy>
  <cp:revision>3</cp:revision>
  <dcterms:created xsi:type="dcterms:W3CDTF">2021-07-21T10:16:00Z</dcterms:created>
  <dcterms:modified xsi:type="dcterms:W3CDTF">2021-08-12T11:38:00Z</dcterms:modified>
</cp:coreProperties>
</file>