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42" w:rsidRDefault="00692F42" w:rsidP="00692F42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 DODAVATELE</w:t>
      </w:r>
      <w:bookmarkStart w:id="0" w:name="_GoBack"/>
      <w:bookmarkEnd w:id="0"/>
    </w:p>
    <w:p w:rsidR="00692F42" w:rsidRDefault="00692F42" w:rsidP="00692F4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  <w:sz w:val="28"/>
                </w:rPr>
                <w:id w:val="263814568"/>
                <w:placeholder>
                  <w:docPart w:val="084782C7AF664EA49FBD0C6513062B89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8F57530EDCE946CEB37737CA64AADAE6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F6B4CE640A474A54A1AA5938C8CBB405"/>
            </w:placeholder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00216208</w:t>
            </w:r>
          </w:p>
        </w:tc>
      </w:tr>
    </w:tbl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UK - KaM - Dodávka potravin –</w:t>
            </w:r>
            <w:r>
              <w:t xml:space="preserve"> </w:t>
            </w:r>
          </w:p>
          <w:p w:rsidR="00692F42" w:rsidRDefault="00710D5D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Nápoje – I.Q </w:t>
            </w:r>
            <w:r w:rsidR="00692F42">
              <w:rPr>
                <w:rFonts w:asciiTheme="majorHAnsi" w:hAnsiTheme="majorHAnsi" w:cs="Times New Roman"/>
                <w:b/>
              </w:rPr>
              <w:t>2022</w:t>
            </w:r>
          </w:p>
        </w:tc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B4021BDBB64C47E2BFB31825DA5C7258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8107B9D77B06400B8352869BEDEF2B9D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D5D" w:rsidRDefault="004431F5">
            <w:pPr>
              <w:spacing w:after="0"/>
              <w:rPr>
                <w:rFonts w:asciiTheme="majorHAnsi" w:hAnsiTheme="majorHAnsi" w:cs="Times New Roman"/>
              </w:rPr>
            </w:pPr>
            <w:hyperlink r:id="rId5" w:history="1">
              <w:r w:rsidR="00710D5D" w:rsidRPr="005A07DA">
                <w:rPr>
                  <w:rStyle w:val="Hypertextovodkaz"/>
                  <w:rFonts w:asciiTheme="majorHAnsi" w:hAnsiTheme="majorHAnsi" w:cs="Times New Roman"/>
                </w:rPr>
                <w:t>https://zakazky.cuni.cz/contract_display_5473.html</w:t>
              </w:r>
            </w:hyperlink>
          </w:p>
        </w:tc>
      </w:tr>
    </w:tbl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9103E4E4EF5B4D8E805A6538EB516F0D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firmu / název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E62BDBA7597D407D90C48A2C7CBB488B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C0C2FE9243A241BB80FC2A8A5B6B50F7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8169298EBCF9450087C348E0B12CE904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2F446744A5ED47B5B7B36E230CC50D79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E4E4D101AD6444D78AF50D9C4590E79F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3EAC85B6435403F8AEA6F046425DD2A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692F42" w:rsidTr="00692F42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F42" w:rsidRDefault="00692F4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18BD65D33BFE4D48BDBEFD202A81308B"/>
            </w:placeholder>
            <w:showingPlcHdr/>
            <w:text/>
          </w:sdtPr>
          <w:sdtEndPr/>
          <w:sdtContent>
            <w:tc>
              <w:tcPr>
                <w:tcW w:w="31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692F42" w:rsidRDefault="00692F42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Kvalifikace dodavatele</w:t>
      </w:r>
    </w:p>
    <w:p w:rsidR="00692F42" w:rsidRPr="004431F5" w:rsidRDefault="00692F42" w:rsidP="004431F5">
      <w:pPr>
        <w:pStyle w:val="Odstavecseseznamem"/>
        <w:numPr>
          <w:ilvl w:val="1"/>
          <w:numId w:val="5"/>
        </w:numPr>
        <w:spacing w:after="120"/>
        <w:rPr>
          <w:rFonts w:asciiTheme="majorHAnsi" w:hAnsiTheme="majorHAnsi"/>
        </w:rPr>
      </w:pPr>
      <w:r w:rsidRPr="004431F5">
        <w:rPr>
          <w:rFonts w:asciiTheme="majorHAnsi" w:hAnsiTheme="majorHAnsi"/>
        </w:rPr>
        <w:t>Základní způsobilost</w:t>
      </w:r>
    </w:p>
    <w:p w:rsidR="00692F42" w:rsidRDefault="00692F42" w:rsidP="00692F42">
      <w:pPr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Dodavatel prohlašuje, </w:t>
      </w:r>
      <w:r>
        <w:rPr>
          <w:rFonts w:asciiTheme="majorHAnsi" w:hAnsiTheme="majorHAnsi"/>
        </w:rPr>
        <w:t xml:space="preserve">že </w:t>
      </w:r>
      <w:r>
        <w:rPr>
          <w:rFonts w:asciiTheme="majorHAnsi" w:hAnsiTheme="majorHAnsi"/>
          <w:b/>
        </w:rPr>
        <w:t>splňuje základní způsobilost</w:t>
      </w:r>
      <w:r>
        <w:rPr>
          <w:rFonts w:asciiTheme="majorHAnsi" w:hAnsiTheme="majorHAnsi"/>
        </w:rPr>
        <w:t>, tedy není dodavatelem, který</w:t>
      </w:r>
    </w:p>
    <w:p w:rsidR="00692F42" w:rsidRDefault="00692F42" w:rsidP="00692F42">
      <w:pPr>
        <w:pStyle w:val="Odstavecseseznamem"/>
        <w:numPr>
          <w:ilvl w:val="0"/>
          <w:numId w:val="3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příloze č. 3 k zákonu č. 134/2016 Sb., o zadávání veřejných </w:t>
      </w:r>
      <w:r>
        <w:rPr>
          <w:rFonts w:asciiTheme="majorHAnsi" w:hAnsiTheme="majorHAnsi"/>
          <w:b w:val="0"/>
          <w:sz w:val="22"/>
          <w:szCs w:val="22"/>
        </w:rPr>
        <w:lastRenderedPageBreak/>
        <w:t>zakázek, ve znění pozdějších předpisů (dále jen „</w:t>
      </w:r>
      <w:r>
        <w:rPr>
          <w:rFonts w:asciiTheme="majorHAnsi" w:hAnsiTheme="majorHAnsi"/>
          <w:i/>
          <w:sz w:val="22"/>
          <w:szCs w:val="22"/>
        </w:rPr>
        <w:t>ZZVZ</w:t>
      </w:r>
      <w:r>
        <w:rPr>
          <w:rFonts w:asciiTheme="majorHAnsi" w:hAnsiTheme="majorHAnsi"/>
          <w:b w:val="0"/>
          <w:sz w:val="22"/>
          <w:szCs w:val="22"/>
        </w:rPr>
        <w:t>“ nebo „</w:t>
      </w:r>
      <w:r>
        <w:rPr>
          <w:rFonts w:asciiTheme="majorHAnsi" w:hAnsiTheme="majorHAnsi"/>
          <w:i/>
          <w:sz w:val="22"/>
          <w:szCs w:val="22"/>
        </w:rPr>
        <w:t>zákon</w:t>
      </w:r>
      <w:r>
        <w:rPr>
          <w:rFonts w:asciiTheme="majorHAnsi" w:hAnsiTheme="majorHAnsi"/>
          <w:b w:val="0"/>
          <w:sz w:val="22"/>
          <w:szCs w:val="22"/>
        </w:rPr>
        <w:t>“) nebo obdobný trestný čin podle právního řádu země sídla dodavatele; k zahlazeným odsouzením se nepřihlíží,</w:t>
      </w:r>
    </w:p>
    <w:p w:rsidR="00692F42" w:rsidRDefault="00692F42" w:rsidP="00692F42">
      <w:pPr>
        <w:pStyle w:val="Odstavecseseznamem"/>
        <w:numPr>
          <w:ilvl w:val="0"/>
          <w:numId w:val="3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:rsidR="00692F42" w:rsidRDefault="00692F42" w:rsidP="00692F42">
      <w:pPr>
        <w:pStyle w:val="Odstavecseseznamem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 prodlení.</w:t>
      </w:r>
    </w:p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Návrh smlouvy</w:t>
      </w:r>
    </w:p>
    <w:p w:rsidR="00692F42" w:rsidRDefault="00692F42" w:rsidP="00692F4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Dodavatel prohlašuje, že vyplněním a podáním tohoto formuláře nabídky v plném rozsahu akceptuje obchodní a platební podmínky uvedené v příloze č. 3 výzvy (Návrh rámcové kupní smlouvy).</w:t>
      </w:r>
    </w:p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Údaje pro hodnocení</w:t>
      </w:r>
    </w:p>
    <w:p w:rsidR="00692F42" w:rsidRDefault="00692F42" w:rsidP="00692F42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Dodavatel pro účely hodnocení kritéria hodnocení dle čl. 10 výzvy předkládá vyplněnou přílohu č. 1 výzvy (Specifikace položek – </w:t>
      </w:r>
      <w:r w:rsidR="00710D5D">
        <w:rPr>
          <w:rFonts w:asciiTheme="majorHAnsi" w:hAnsiTheme="majorHAnsi" w:cs="Times New Roman"/>
          <w:lang w:eastAsia="cs-CZ"/>
        </w:rPr>
        <w:t>nápoje</w:t>
      </w:r>
      <w:r>
        <w:rPr>
          <w:rFonts w:asciiTheme="majorHAnsi" w:hAnsiTheme="majorHAnsi" w:cs="Times New Roman"/>
          <w:lang w:eastAsia="cs-CZ"/>
        </w:rPr>
        <w:t xml:space="preserve">), kterou přiloží jako přílohu k tomuto formuláři. </w:t>
      </w:r>
    </w:p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:rsidR="00692F42" w:rsidRDefault="00692F42" w:rsidP="00692F42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>
        <w:rPr>
          <w:rFonts w:asciiTheme="majorHAnsi" w:hAnsiTheme="majorHAnsi"/>
          <w:b/>
          <w:bCs/>
          <w:lang w:eastAsia="cs-CZ"/>
        </w:rPr>
        <w:t>čestně prohlašuje</w:t>
      </w:r>
      <w:r>
        <w:rPr>
          <w:rFonts w:asciiTheme="majorHAnsi" w:hAnsiTheme="majorHAnsi" w:cs="Times New Roman"/>
        </w:rPr>
        <w:t xml:space="preserve">, že je schopen a oprávněn tuto veřejnou zakázku spočívající v dodávkách potravin pro gastroprovoz realizovat, a to včetně závozu. </w:t>
      </w:r>
    </w:p>
    <w:p w:rsidR="00692F42" w:rsidRDefault="00692F42" w:rsidP="004431F5">
      <w:pPr>
        <w:pStyle w:val="Nadpis1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Přílohy</w:t>
      </w:r>
    </w:p>
    <w:p w:rsidR="00692F42" w:rsidRDefault="00692F42" w:rsidP="00692F42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>
        <w:rPr>
          <w:rFonts w:asciiTheme="majorHAnsi" w:hAnsiTheme="majorHAnsi" w:cs="Times New Roman"/>
          <w:sz w:val="24"/>
          <w:szCs w:val="24"/>
          <w:lang w:eastAsia="cs-CZ"/>
        </w:rPr>
        <w:t>hy:</w:t>
      </w:r>
    </w:p>
    <w:sdt>
      <w:sdtPr>
        <w:rPr>
          <w:rFonts w:asciiTheme="majorHAnsi" w:hAnsiTheme="majorHAnsi"/>
        </w:rPr>
        <w:id w:val="-744180475"/>
        <w:placeholder>
          <w:docPart w:val="6897B70015BC4844B503160744F0422F"/>
        </w:placeholder>
        <w:showingPlcHdr/>
        <w:text/>
      </w:sdtPr>
      <w:sdtEndPr/>
      <w:sdtContent>
        <w:p w:rsidR="00692F42" w:rsidRDefault="00692F42" w:rsidP="00692F42">
          <w:pPr>
            <w:pStyle w:val="Odstavecseseznamem"/>
            <w:numPr>
              <w:ilvl w:val="0"/>
              <w:numId w:val="4"/>
            </w:numPr>
            <w:spacing w:before="120" w:after="120" w:line="276" w:lineRule="auto"/>
            <w:rPr>
              <w:rFonts w:asciiTheme="majorHAnsi" w:hAnsiTheme="majorHAnsi"/>
            </w:rPr>
          </w:pPr>
          <w:r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p w:rsidR="00E96357" w:rsidRDefault="00E96357"/>
    <w:sectPr w:rsidR="00E9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316"/>
    <w:multiLevelType w:val="multilevel"/>
    <w:tmpl w:val="C83EA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42"/>
    <w:rsid w:val="004431F5"/>
    <w:rsid w:val="00692F42"/>
    <w:rsid w:val="00710D5D"/>
    <w:rsid w:val="00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BE8"/>
  <w15:chartTrackingRefBased/>
  <w15:docId w15:val="{08986BF6-AD8F-4F9E-9EF0-2ED0A1F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42"/>
    <w:pPr>
      <w:spacing w:after="200" w:line="276" w:lineRule="auto"/>
    </w:pPr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692F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2F42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locked/>
    <w:rsid w:val="00692F4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692F42"/>
    <w:pPr>
      <w:keepNext/>
      <w:numPr>
        <w:numId w:val="2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92F42"/>
    <w:rPr>
      <w:color w:val="808080"/>
    </w:rPr>
  </w:style>
  <w:style w:type="paragraph" w:styleId="slovanseznam">
    <w:name w:val="List Number"/>
    <w:basedOn w:val="Normln"/>
    <w:uiPriority w:val="99"/>
    <w:semiHidden/>
    <w:unhideWhenUsed/>
    <w:rsid w:val="00692F42"/>
    <w:pPr>
      <w:ind w:left="360" w:hanging="360"/>
      <w:contextualSpacing/>
    </w:pPr>
  </w:style>
  <w:style w:type="character" w:styleId="Hypertextovodkaz">
    <w:name w:val="Hyperlink"/>
    <w:basedOn w:val="Standardnpsmoodstavce"/>
    <w:uiPriority w:val="99"/>
    <w:unhideWhenUsed/>
    <w:rsid w:val="0071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azky.cuni.cz/contract_display_5473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782C7AF664EA49FBD0C6513062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3CF97-CED5-4A7B-8F2D-4F955E552EF5}"/>
      </w:docPartPr>
      <w:docPartBody>
        <w:p w:rsidR="00E52B72" w:rsidRDefault="00BF3AF1" w:rsidP="00BF3AF1">
          <w:pPr>
            <w:pStyle w:val="084782C7AF664EA49FBD0C6513062B89"/>
          </w:pPr>
          <w:r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8F57530EDCE946CEB37737CA64AAD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8E65F-2E45-4A06-A868-BE9F9C1630AB}"/>
      </w:docPartPr>
      <w:docPartBody>
        <w:p w:rsidR="00E52B72" w:rsidRDefault="00BF3AF1" w:rsidP="00BF3AF1">
          <w:pPr>
            <w:pStyle w:val="8F57530EDCE946CEB37737CA64AADAE6"/>
          </w:pPr>
          <w:r>
            <w:rPr>
              <w:rStyle w:val="Zstupntext"/>
              <w:rFonts w:asciiTheme="majorHAnsi" w:hAnsiTheme="majorHAnsi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F6B4CE640A474A54A1AA5938C8CBB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551EB-E0C4-41B2-AA10-5EC8B7F69A2A}"/>
      </w:docPartPr>
      <w:docPartBody>
        <w:p w:rsidR="00E52B72" w:rsidRDefault="00BF3AF1" w:rsidP="00BF3AF1">
          <w:pPr>
            <w:pStyle w:val="F6B4CE640A474A54A1AA5938C8CBB405"/>
          </w:pPr>
          <w:r>
            <w:rPr>
              <w:rStyle w:val="Zstupntext"/>
              <w:rFonts w:asciiTheme="majorHAnsi" w:hAnsiTheme="majorHAnsi"/>
              <w:highlight w:val="green"/>
            </w:rPr>
            <w:t>doplnit sídlo rektorátu/fakulty/součásti UK</w:t>
          </w:r>
        </w:p>
      </w:docPartBody>
    </w:docPart>
    <w:docPart>
      <w:docPartPr>
        <w:name w:val="B4021BDBB64C47E2BFB31825DA5C7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2C7AC-548A-4D78-9ED8-70B2509EBF1D}"/>
      </w:docPartPr>
      <w:docPartBody>
        <w:p w:rsidR="00E52B72" w:rsidRDefault="00BF3AF1" w:rsidP="00BF3AF1">
          <w:pPr>
            <w:pStyle w:val="B4021BDBB64C47E2BFB31825DA5C7258"/>
          </w:pPr>
          <w:r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8107B9D77B06400B8352869BEDEF2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6310F-1149-4E5E-A7DF-6FB2EDCE22CE}"/>
      </w:docPartPr>
      <w:docPartBody>
        <w:p w:rsidR="00E52B72" w:rsidRDefault="00BF3AF1" w:rsidP="00BF3AF1">
          <w:pPr>
            <w:pStyle w:val="8107B9D77B06400B8352869BEDEF2B9D"/>
          </w:pPr>
          <w:r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9103E4E4EF5B4D8E805A6538EB516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39B4-9C71-44BC-A9E2-60827E6DEA8F}"/>
      </w:docPartPr>
      <w:docPartBody>
        <w:p w:rsidR="00E52B72" w:rsidRDefault="00BF3AF1" w:rsidP="00BF3AF1">
          <w:pPr>
            <w:pStyle w:val="9103E4E4EF5B4D8E805A6538EB516F0D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/ název</w:t>
          </w:r>
        </w:p>
      </w:docPartBody>
    </w:docPart>
    <w:docPart>
      <w:docPartPr>
        <w:name w:val="E62BDBA7597D407D90C48A2C7CBB4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43141-4B21-4873-A070-97A4F91A2173}"/>
      </w:docPartPr>
      <w:docPartBody>
        <w:p w:rsidR="00E52B72" w:rsidRDefault="00BF3AF1" w:rsidP="00BF3AF1">
          <w:pPr>
            <w:pStyle w:val="E62BDBA7597D407D90C48A2C7CBB488B"/>
          </w:pPr>
          <w:r>
            <w:rPr>
              <w:rStyle w:val="Zstupntext"/>
              <w:rFonts w:asciiTheme="majorHAnsi" w:hAnsiTheme="majorHAnsi"/>
              <w:highlight w:val="yellow"/>
            </w:rPr>
            <w:t>Uveďte sídlo</w:t>
          </w:r>
        </w:p>
      </w:docPartBody>
    </w:docPart>
    <w:docPart>
      <w:docPartPr>
        <w:name w:val="C0C2FE9243A241BB80FC2A8A5B6B5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32BFB-60F7-408F-90E6-72971DF54C27}"/>
      </w:docPartPr>
      <w:docPartBody>
        <w:p w:rsidR="00E52B72" w:rsidRDefault="00BF3AF1" w:rsidP="00BF3AF1">
          <w:pPr>
            <w:pStyle w:val="C0C2FE9243A241BB80FC2A8A5B6B50F7"/>
          </w:pPr>
          <w:r>
            <w:rPr>
              <w:rStyle w:val="Zstupntext"/>
              <w:rFonts w:asciiTheme="majorHAnsi" w:hAnsiTheme="majorHAnsi"/>
              <w:highlight w:val="yellow"/>
            </w:rPr>
            <w:t>Uveďte IČO</w:t>
          </w:r>
        </w:p>
      </w:docPartBody>
    </w:docPart>
    <w:docPart>
      <w:docPartPr>
        <w:name w:val="8169298EBCF9450087C348E0B12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4EB9C-60A3-42AC-A335-F36319400773}"/>
      </w:docPartPr>
      <w:docPartBody>
        <w:p w:rsidR="00E52B72" w:rsidRDefault="00BF3AF1" w:rsidP="00BF3AF1">
          <w:pPr>
            <w:pStyle w:val="8169298EBCF9450087C348E0B12CE904"/>
          </w:pPr>
          <w:r>
            <w:rPr>
              <w:rStyle w:val="Zstupntext"/>
              <w:rFonts w:asciiTheme="majorHAnsi" w:hAnsiTheme="majorHAnsi"/>
              <w:highlight w:val="yellow"/>
            </w:rPr>
            <w:t>Uveďte DIČ</w:t>
          </w:r>
        </w:p>
      </w:docPartBody>
    </w:docPart>
    <w:docPart>
      <w:docPartPr>
        <w:name w:val="2F446744A5ED47B5B7B36E230CC50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FD04-3B9F-4983-8B43-A44F10419110}"/>
      </w:docPartPr>
      <w:docPartBody>
        <w:p w:rsidR="00E52B72" w:rsidRDefault="00BF3AF1" w:rsidP="00BF3AF1">
          <w:pPr>
            <w:pStyle w:val="2F446744A5ED47B5B7B36E230CC50D79"/>
          </w:pPr>
          <w:r>
            <w:rPr>
              <w:rStyle w:val="Zstupntext"/>
              <w:rFonts w:asciiTheme="majorHAnsi" w:hAnsiTheme="majorHAnsi"/>
              <w:highlight w:val="yellow"/>
            </w:rPr>
            <w:t>Uveďte jméno, příjmení a funkci</w:t>
          </w:r>
        </w:p>
      </w:docPartBody>
    </w:docPart>
    <w:docPart>
      <w:docPartPr>
        <w:name w:val="E4E4D101AD6444D78AF50D9C4590E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0BFEF-C362-42D7-8197-E5B560296932}"/>
      </w:docPartPr>
      <w:docPartBody>
        <w:p w:rsidR="00E52B72" w:rsidRDefault="00BF3AF1" w:rsidP="00BF3AF1">
          <w:pPr>
            <w:pStyle w:val="E4E4D101AD6444D78AF50D9C4590E79F"/>
          </w:pPr>
          <w:r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53EAC85B6435403F8AEA6F046425D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F4B4D-0DD2-4585-B6B6-4868404C79A6}"/>
      </w:docPartPr>
      <w:docPartBody>
        <w:p w:rsidR="00E52B72" w:rsidRDefault="00BF3AF1" w:rsidP="00BF3AF1">
          <w:pPr>
            <w:pStyle w:val="53EAC85B6435403F8AEA6F046425DD2A"/>
          </w:pPr>
          <w:r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18BD65D33BFE4D48BDBEFD202A813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FBFD-6FEC-42D0-90DA-31668DD6D6AA}"/>
      </w:docPartPr>
      <w:docPartBody>
        <w:p w:rsidR="00E52B72" w:rsidRDefault="00BF3AF1" w:rsidP="00BF3AF1">
          <w:pPr>
            <w:pStyle w:val="18BD65D33BFE4D48BDBEFD202A81308B"/>
          </w:pPr>
          <w:r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6897B70015BC4844B503160744F04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1EAF-925B-4A9C-8789-4A6B8AAC1408}"/>
      </w:docPartPr>
      <w:docPartBody>
        <w:p w:rsidR="00E52B72" w:rsidRDefault="00BF3AF1" w:rsidP="00BF3AF1">
          <w:pPr>
            <w:pStyle w:val="6897B70015BC4844B503160744F0422F"/>
          </w:pPr>
          <w:r>
            <w:rPr>
              <w:rStyle w:val="Zstupntext"/>
              <w:rFonts w:asciiTheme="majorHAnsi" w:hAnsiTheme="majorHAnsi"/>
              <w:highlight w:val="yellow"/>
            </w:rPr>
            <w:t>Uveďte název přílohy a opakujte dle potřeby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1"/>
    <w:rsid w:val="00BF3AF1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3AF1"/>
  </w:style>
  <w:style w:type="paragraph" w:customStyle="1" w:styleId="084782C7AF664EA49FBD0C6513062B89">
    <w:name w:val="084782C7AF664EA49FBD0C6513062B89"/>
    <w:rsid w:val="00BF3AF1"/>
  </w:style>
  <w:style w:type="paragraph" w:customStyle="1" w:styleId="8F57530EDCE946CEB37737CA64AADAE6">
    <w:name w:val="8F57530EDCE946CEB37737CA64AADAE6"/>
    <w:rsid w:val="00BF3AF1"/>
  </w:style>
  <w:style w:type="paragraph" w:customStyle="1" w:styleId="F6B4CE640A474A54A1AA5938C8CBB405">
    <w:name w:val="F6B4CE640A474A54A1AA5938C8CBB405"/>
    <w:rsid w:val="00BF3AF1"/>
  </w:style>
  <w:style w:type="paragraph" w:customStyle="1" w:styleId="B4021BDBB64C47E2BFB31825DA5C7258">
    <w:name w:val="B4021BDBB64C47E2BFB31825DA5C7258"/>
    <w:rsid w:val="00BF3AF1"/>
  </w:style>
  <w:style w:type="paragraph" w:customStyle="1" w:styleId="8107B9D77B06400B8352869BEDEF2B9D">
    <w:name w:val="8107B9D77B06400B8352869BEDEF2B9D"/>
    <w:rsid w:val="00BF3AF1"/>
  </w:style>
  <w:style w:type="paragraph" w:customStyle="1" w:styleId="9103E4E4EF5B4D8E805A6538EB516F0D">
    <w:name w:val="9103E4E4EF5B4D8E805A6538EB516F0D"/>
    <w:rsid w:val="00BF3AF1"/>
  </w:style>
  <w:style w:type="paragraph" w:customStyle="1" w:styleId="E62BDBA7597D407D90C48A2C7CBB488B">
    <w:name w:val="E62BDBA7597D407D90C48A2C7CBB488B"/>
    <w:rsid w:val="00BF3AF1"/>
  </w:style>
  <w:style w:type="paragraph" w:customStyle="1" w:styleId="C0C2FE9243A241BB80FC2A8A5B6B50F7">
    <w:name w:val="C0C2FE9243A241BB80FC2A8A5B6B50F7"/>
    <w:rsid w:val="00BF3AF1"/>
  </w:style>
  <w:style w:type="paragraph" w:customStyle="1" w:styleId="8169298EBCF9450087C348E0B12CE904">
    <w:name w:val="8169298EBCF9450087C348E0B12CE904"/>
    <w:rsid w:val="00BF3AF1"/>
  </w:style>
  <w:style w:type="paragraph" w:customStyle="1" w:styleId="2F446744A5ED47B5B7B36E230CC50D79">
    <w:name w:val="2F446744A5ED47B5B7B36E230CC50D79"/>
    <w:rsid w:val="00BF3AF1"/>
  </w:style>
  <w:style w:type="paragraph" w:customStyle="1" w:styleId="E4E4D101AD6444D78AF50D9C4590E79F">
    <w:name w:val="E4E4D101AD6444D78AF50D9C4590E79F"/>
    <w:rsid w:val="00BF3AF1"/>
  </w:style>
  <w:style w:type="paragraph" w:customStyle="1" w:styleId="53EAC85B6435403F8AEA6F046425DD2A">
    <w:name w:val="53EAC85B6435403F8AEA6F046425DD2A"/>
    <w:rsid w:val="00BF3AF1"/>
  </w:style>
  <w:style w:type="paragraph" w:customStyle="1" w:styleId="18BD65D33BFE4D48BDBEFD202A81308B">
    <w:name w:val="18BD65D33BFE4D48BDBEFD202A81308B"/>
    <w:rsid w:val="00BF3AF1"/>
  </w:style>
  <w:style w:type="paragraph" w:customStyle="1" w:styleId="6897B70015BC4844B503160744F0422F">
    <w:name w:val="6897B70015BC4844B503160744F0422F"/>
    <w:rsid w:val="00BF3AF1"/>
  </w:style>
  <w:style w:type="paragraph" w:customStyle="1" w:styleId="A8ABD44B192647BA9C4EF51B1ABC438F">
    <w:name w:val="A8ABD44B192647BA9C4EF51B1ABC438F"/>
    <w:rsid w:val="00BF3AF1"/>
  </w:style>
  <w:style w:type="paragraph" w:customStyle="1" w:styleId="FE55E1215B8E43B38196E35D3F7A36BA">
    <w:name w:val="FE55E1215B8E43B38196E35D3F7A36BA"/>
    <w:rsid w:val="00BF3AF1"/>
  </w:style>
  <w:style w:type="paragraph" w:customStyle="1" w:styleId="572AF2C98468443C9C95CC20CC39112F">
    <w:name w:val="572AF2C98468443C9C95CC20CC39112F"/>
    <w:rsid w:val="00BF3AF1"/>
  </w:style>
  <w:style w:type="paragraph" w:customStyle="1" w:styleId="4D889C76EB8A4D4AA93127C20D1F0012">
    <w:name w:val="4D889C76EB8A4D4AA93127C20D1F0012"/>
    <w:rsid w:val="00BF3AF1"/>
  </w:style>
  <w:style w:type="paragraph" w:customStyle="1" w:styleId="6A1F6C36F3534B538740DC538BBEF9C5">
    <w:name w:val="6A1F6C36F3534B538740DC538BBEF9C5"/>
    <w:rsid w:val="00BF3AF1"/>
  </w:style>
  <w:style w:type="paragraph" w:customStyle="1" w:styleId="9C0416E8690641EB82264C70BCC92B1F">
    <w:name w:val="9C0416E8690641EB82264C70BCC92B1F"/>
    <w:rsid w:val="00BF3AF1"/>
  </w:style>
  <w:style w:type="paragraph" w:customStyle="1" w:styleId="891411CA7396423A85E9D6A24EBEB4BD">
    <w:name w:val="891411CA7396423A85E9D6A24EBEB4BD"/>
    <w:rsid w:val="00BF3AF1"/>
  </w:style>
  <w:style w:type="paragraph" w:customStyle="1" w:styleId="0382A01018A5456D95EA3F93E8E9415C">
    <w:name w:val="0382A01018A5456D95EA3F93E8E9415C"/>
    <w:rsid w:val="00BF3AF1"/>
  </w:style>
  <w:style w:type="paragraph" w:customStyle="1" w:styleId="B1E27EA0CFD14D78B47CD0E56B2D13DC">
    <w:name w:val="B1E27EA0CFD14D78B47CD0E56B2D13DC"/>
    <w:rsid w:val="00BF3AF1"/>
  </w:style>
  <w:style w:type="paragraph" w:customStyle="1" w:styleId="D8BB9F54DEB14EA5B1FCA665F6C601DE">
    <w:name w:val="D8BB9F54DEB14EA5B1FCA665F6C601DE"/>
    <w:rsid w:val="00BF3AF1"/>
  </w:style>
  <w:style w:type="paragraph" w:customStyle="1" w:styleId="78FDFC6A9E2840E3938666A40B89AE25">
    <w:name w:val="78FDFC6A9E2840E3938666A40B89AE25"/>
    <w:rsid w:val="00BF3AF1"/>
  </w:style>
  <w:style w:type="paragraph" w:customStyle="1" w:styleId="D8BEF71DC64F41FBA31C39F390D6C6D4">
    <w:name w:val="D8BEF71DC64F41FBA31C39F390D6C6D4"/>
    <w:rsid w:val="00BF3AF1"/>
  </w:style>
  <w:style w:type="paragraph" w:customStyle="1" w:styleId="791E6450D1DD44F2A6CF40CF6F5862A8">
    <w:name w:val="791E6450D1DD44F2A6CF40CF6F5862A8"/>
    <w:rsid w:val="00BF3AF1"/>
  </w:style>
  <w:style w:type="paragraph" w:customStyle="1" w:styleId="02C813D70628451AAA95BB8B83B17ECF">
    <w:name w:val="02C813D70628451AAA95BB8B83B17ECF"/>
    <w:rsid w:val="00BF3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FD678BCB</Template>
  <TotalTime>7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Klečková Eva</dc:creator>
  <cp:keywords/>
  <dc:description/>
  <cp:lastModifiedBy>Kaplan Klečková Eva</cp:lastModifiedBy>
  <cp:revision>3</cp:revision>
  <dcterms:created xsi:type="dcterms:W3CDTF">2021-12-09T16:29:00Z</dcterms:created>
  <dcterms:modified xsi:type="dcterms:W3CDTF">2021-12-10T10:26:00Z</dcterms:modified>
</cp:coreProperties>
</file>