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254E016D" w:rsidR="0056027B" w:rsidRPr="007D5A76" w:rsidRDefault="001924DD" w:rsidP="001B32D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924D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proofErr w:type="spellStart"/>
            <w:r w:rsidR="0048350F" w:rsidRPr="0048350F">
              <w:rPr>
                <w:rFonts w:ascii="Arial" w:hAnsi="Arial" w:cs="Arial"/>
                <w:b/>
                <w:bCs/>
                <w:sz w:val="22"/>
                <w:szCs w:val="22"/>
              </w:rPr>
              <w:t>Hlubokomrazící</w:t>
            </w:r>
            <w:proofErr w:type="spellEnd"/>
            <w:r w:rsidR="0048350F" w:rsidRPr="0048350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box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2E5CF4FE" w:rsidR="0056027B" w:rsidRPr="009E03DD" w:rsidRDefault="001924DD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doc</w:t>
            </w:r>
            <w:r w:rsidR="0047035A" w:rsidRPr="009E03DD">
              <w:rPr>
                <w:rFonts w:ascii="Arial" w:hAnsi="Arial" w:cs="Arial"/>
                <w:sz w:val="20"/>
              </w:rPr>
              <w:t>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>
              <w:rPr>
                <w:rFonts w:ascii="Arial" w:hAnsi="Arial" w:cs="Arial"/>
                <w:sz w:val="20"/>
              </w:rPr>
              <w:t>Jaroslav Roh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r>
              <w:rPr>
                <w:rFonts w:ascii="Arial" w:hAnsi="Arial" w:cs="Arial"/>
                <w:sz w:val="20"/>
              </w:rPr>
              <w:t>, děkan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94A7A" w14:textId="77777777" w:rsidR="00E16E43" w:rsidRDefault="00E16E43" w:rsidP="00671594">
      <w:r>
        <w:separator/>
      </w:r>
    </w:p>
  </w:endnote>
  <w:endnote w:type="continuationSeparator" w:id="0">
    <w:p w14:paraId="24D25F22" w14:textId="77777777" w:rsidR="00E16E43" w:rsidRDefault="00E16E43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23254" w14:textId="77777777" w:rsidR="00E16E43" w:rsidRDefault="00E16E43" w:rsidP="00671594">
      <w:r>
        <w:separator/>
      </w:r>
    </w:p>
  </w:footnote>
  <w:footnote w:type="continuationSeparator" w:id="0">
    <w:p w14:paraId="79E36F01" w14:textId="77777777" w:rsidR="00E16E43" w:rsidRDefault="00E16E43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B5C12"/>
    <w:rsid w:val="000E4EB7"/>
    <w:rsid w:val="000F5096"/>
    <w:rsid w:val="00116E31"/>
    <w:rsid w:val="001924DD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43E15"/>
    <w:rsid w:val="00382636"/>
    <w:rsid w:val="003E668E"/>
    <w:rsid w:val="00451D35"/>
    <w:rsid w:val="0046134C"/>
    <w:rsid w:val="0047035A"/>
    <w:rsid w:val="0048350F"/>
    <w:rsid w:val="004F0FEC"/>
    <w:rsid w:val="00512630"/>
    <w:rsid w:val="0056027B"/>
    <w:rsid w:val="005B3D86"/>
    <w:rsid w:val="005B4D0C"/>
    <w:rsid w:val="005B4EA1"/>
    <w:rsid w:val="005C532F"/>
    <w:rsid w:val="0060038F"/>
    <w:rsid w:val="00612D5A"/>
    <w:rsid w:val="0061783D"/>
    <w:rsid w:val="00630314"/>
    <w:rsid w:val="00642048"/>
    <w:rsid w:val="00671594"/>
    <w:rsid w:val="00695C1F"/>
    <w:rsid w:val="006A6E8B"/>
    <w:rsid w:val="006D05D1"/>
    <w:rsid w:val="006D54EC"/>
    <w:rsid w:val="00712426"/>
    <w:rsid w:val="007421DF"/>
    <w:rsid w:val="007535EE"/>
    <w:rsid w:val="00755865"/>
    <w:rsid w:val="00791899"/>
    <w:rsid w:val="00796CBA"/>
    <w:rsid w:val="007D49D1"/>
    <w:rsid w:val="007D5A76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16E43"/>
    <w:rsid w:val="00E43132"/>
    <w:rsid w:val="00E64723"/>
    <w:rsid w:val="00E7357B"/>
    <w:rsid w:val="00EC7090"/>
    <w:rsid w:val="00EE5857"/>
    <w:rsid w:val="00EE7D24"/>
    <w:rsid w:val="00F15F9C"/>
    <w:rsid w:val="00F35D7F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65</cp:revision>
  <cp:lastPrinted>2018-01-23T08:53:00Z</cp:lastPrinted>
  <dcterms:created xsi:type="dcterms:W3CDTF">2018-01-19T10:02:00Z</dcterms:created>
  <dcterms:modified xsi:type="dcterms:W3CDTF">2022-05-30T05:57:00Z</dcterms:modified>
</cp:coreProperties>
</file>