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B7B65" w14:textId="638BB34B" w:rsidR="006B6835" w:rsidRDefault="001024C9"/>
    <w:tbl>
      <w:tblPr>
        <w:tblW w:w="91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5785"/>
      </w:tblGrid>
      <w:tr w:rsidR="00A36F0F" w:rsidRPr="00D80BD4" w14:paraId="5D5199C5" w14:textId="77777777" w:rsidTr="00F134E0">
        <w:trPr>
          <w:trHeight w:val="340"/>
          <w:jc w:val="center"/>
        </w:trPr>
        <w:tc>
          <w:tcPr>
            <w:tcW w:w="9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01F645" w14:textId="77777777" w:rsidR="00A36F0F" w:rsidRPr="007647D2" w:rsidRDefault="001024C9" w:rsidP="00F134E0">
            <w:pPr>
              <w:pStyle w:val="Zkladntext"/>
              <w:keepNext/>
              <w:snapToGrid w:val="0"/>
              <w:spacing w:line="276" w:lineRule="auto"/>
              <w:jc w:val="center"/>
              <w:rPr>
                <w:rFonts w:asciiTheme="majorHAnsi" w:hAnsiTheme="majorHAnsi" w:cs="Times New Roman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/>
                  <w:b/>
                  <w:sz w:val="22"/>
                  <w:szCs w:val="22"/>
                </w:rPr>
                <w:id w:val="-1423641906"/>
                <w:placeholder>
                  <w:docPart w:val="131C3EFD53144973AD6156C89635C95F"/>
                </w:placeholder>
                <w:text/>
              </w:sdtPr>
              <w:sdtEndPr/>
              <w:sdtContent>
                <w:r w:rsidR="00A36F0F">
                  <w:rPr>
                    <w:rFonts w:asciiTheme="majorHAnsi" w:hAnsiTheme="majorHAnsi"/>
                    <w:b/>
                    <w:sz w:val="22"/>
                    <w:szCs w:val="22"/>
                  </w:rPr>
                  <w:t>Manažer týmu</w:t>
                </w:r>
              </w:sdtContent>
            </w:sdt>
          </w:p>
        </w:tc>
      </w:tr>
      <w:tr w:rsidR="00A36F0F" w:rsidRPr="00D80BD4" w14:paraId="4FF0FCCE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8504AB" w14:textId="77777777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Jméno a příjmení:</w:t>
            </w:r>
          </w:p>
        </w:tc>
        <w:sdt>
          <w:sdtPr>
            <w:rPr>
              <w:rFonts w:asciiTheme="majorHAnsi" w:hAnsiTheme="majorHAnsi"/>
              <w:sz w:val="22"/>
              <w:szCs w:val="22"/>
            </w:rPr>
            <w:id w:val="1125977414"/>
            <w:placeholder>
              <w:docPart w:val="7986931C6B0343EAA1238B6B82F4D59F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7010CF63" w14:textId="77777777" w:rsidR="00A36F0F" w:rsidRPr="006F67B2" w:rsidRDefault="00A36F0F" w:rsidP="00F134E0">
                <w:pPr>
                  <w:pStyle w:val="Zkladntext"/>
                  <w:snapToGrid w:val="0"/>
                  <w:spacing w:line="276" w:lineRule="auto"/>
                  <w:rPr>
                    <w:rFonts w:asciiTheme="majorHAnsi" w:hAnsiTheme="majorHAnsi" w:cs="Times New Roman"/>
                    <w:sz w:val="22"/>
                    <w:szCs w:val="22"/>
                  </w:rPr>
                </w:pPr>
                <w:r w:rsidRPr="006F67B2">
                  <w:rPr>
                    <w:rStyle w:val="Zstupntext"/>
                    <w:rFonts w:asciiTheme="majorHAnsi" w:hAnsiTheme="majorHAnsi"/>
                    <w:sz w:val="22"/>
                    <w:szCs w:val="22"/>
                    <w:highlight w:val="yellow"/>
                  </w:rPr>
                  <w:t xml:space="preserve">uveďte </w:t>
                </w:r>
                <w:r>
                  <w:rPr>
                    <w:rStyle w:val="Zstupntext"/>
                    <w:rFonts w:asciiTheme="majorHAnsi" w:hAnsiTheme="majorHAnsi"/>
                    <w:sz w:val="22"/>
                    <w:szCs w:val="22"/>
                    <w:highlight w:val="yellow"/>
                  </w:rPr>
                  <w:t>jméno a příjmení člena realizačního týmu</w:t>
                </w:r>
              </w:p>
            </w:tc>
          </w:sdtContent>
        </w:sdt>
      </w:tr>
      <w:tr w:rsidR="00A36F0F" w:rsidRPr="00D80BD4" w14:paraId="2891FE6B" w14:textId="77777777" w:rsidTr="00F134E0">
        <w:trPr>
          <w:trHeight w:val="340"/>
          <w:jc w:val="center"/>
        </w:trPr>
        <w:tc>
          <w:tcPr>
            <w:tcW w:w="91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3DC7" w14:textId="77777777" w:rsidR="00A36F0F" w:rsidRPr="00BD2BFD" w:rsidRDefault="00A36F0F" w:rsidP="00F134E0">
            <w:pPr>
              <w:snapToGrid w:val="0"/>
              <w:spacing w:after="0"/>
              <w:rPr>
                <w:rFonts w:asciiTheme="majorHAnsi" w:hAnsiTheme="majorHAnsi"/>
                <w:b/>
                <w:highlight w:val="yellow"/>
              </w:rPr>
            </w:pPr>
            <w:r w:rsidRPr="00BD2BFD">
              <w:rPr>
                <w:rFonts w:asciiTheme="majorHAnsi" w:hAnsiTheme="majorHAnsi"/>
                <w:b/>
              </w:rPr>
              <w:t>Kvalifikační požadavky na člena týmu</w:t>
            </w:r>
          </w:p>
        </w:tc>
      </w:tr>
      <w:tr w:rsidR="00A36F0F" w:rsidRPr="00D80BD4" w14:paraId="2944F686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AB673A" w14:textId="01CA614B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Počet let praxe</w:t>
            </w:r>
          </w:p>
        </w:tc>
        <w:sdt>
          <w:sdtPr>
            <w:rPr>
              <w:rFonts w:asciiTheme="majorHAnsi" w:hAnsiTheme="majorHAnsi"/>
              <w:color w:val="808080" w:themeColor="background1" w:themeShade="80"/>
              <w:highlight w:val="yellow"/>
            </w:rPr>
            <w:id w:val="1469937598"/>
            <w:placeholder>
              <w:docPart w:val="758AB7036CAA4FDD91AE8B710347B1F3"/>
            </w:placeholder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EA41EF8" w14:textId="28D21F27" w:rsidR="00A36F0F" w:rsidRDefault="00A36F0F" w:rsidP="00F134E0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u</w:t>
                </w:r>
                <w:r w:rsidRPr="00A36F0F"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veďte délku praxe manažera týmu na požadované, či obsahově shodné pozici</w:t>
                </w:r>
              </w:p>
            </w:tc>
          </w:sdtContent>
        </w:sdt>
      </w:tr>
      <w:tr w:rsidR="00A36F0F" w:rsidRPr="00D80BD4" w14:paraId="485C68C5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DA23EB" w14:textId="28D1B842" w:rsidR="00A36F0F" w:rsidRPr="00BD2BFD" w:rsidRDefault="00A36F0F" w:rsidP="00F134E0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Počet let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kontinuální </w:t>
            </w: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praxe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 xml:space="preserve"> </w:t>
            </w:r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s 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vedením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týmu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pracovníků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úklidu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(v min.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počtu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r>
              <w:rPr>
                <w:rStyle w:val="dn"/>
                <w:rFonts w:asciiTheme="majorHAnsi" w:hAnsiTheme="majorHAnsi"/>
                <w:sz w:val="22"/>
                <w:szCs w:val="22"/>
              </w:rPr>
              <w:t>4</w:t>
            </w:r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osob</w:t>
            </w:r>
            <w:proofErr w:type="spellEnd"/>
            <w:r w:rsidRPr="001A6958">
              <w:rPr>
                <w:rStyle w:val="dn"/>
                <w:rFonts w:asciiTheme="majorHAnsi" w:hAnsiTheme="majorHAnsi"/>
                <w:sz w:val="22"/>
                <w:szCs w:val="22"/>
              </w:rPr>
              <w:t>)</w:t>
            </w:r>
            <w:r w:rsidRPr="00BD2BFD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  <w:color w:val="808080" w:themeColor="background1" w:themeShade="80"/>
              <w:highlight w:val="yellow"/>
            </w:rPr>
            <w:id w:val="331425817"/>
            <w:placeholder>
              <w:docPart w:val="C74DAEED5B20404986777D7D9E307A4F"/>
            </w:placeholder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  <w:hideMark/>
              </w:tcPr>
              <w:p w14:paraId="62A0A810" w14:textId="73DA6B11" w:rsidR="00A36F0F" w:rsidRPr="00BD2BFD" w:rsidRDefault="00A36F0F" w:rsidP="00F134E0">
                <w:pPr>
                  <w:snapToGrid w:val="0"/>
                  <w:spacing w:after="0"/>
                  <w:rPr>
                    <w:rFonts w:asciiTheme="majorHAnsi" w:hAnsiTheme="majorHAnsi"/>
                    <w:highlight w:val="yellow"/>
                  </w:rPr>
                </w:pPr>
                <w:r w:rsidRPr="00A36F0F"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 xml:space="preserve">uveďte délku praxe manažera týmu </w:t>
                </w:r>
                <w:r>
                  <w:rPr>
                    <w:rFonts w:asciiTheme="majorHAnsi" w:hAnsiTheme="majorHAnsi"/>
                    <w:color w:val="808080" w:themeColor="background1" w:themeShade="80"/>
                    <w:highlight w:val="yellow"/>
                  </w:rPr>
                  <w:t>s vedením týmu pracovníků</w:t>
                </w:r>
              </w:p>
            </w:tc>
          </w:sdtContent>
        </w:sdt>
      </w:tr>
      <w:tr w:rsidR="00A36F0F" w:rsidRPr="00D80BD4" w14:paraId="57FB94CE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B33E569" w14:textId="778ED287" w:rsidR="00A36F0F" w:rsidRPr="00FF3C53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a)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-711181058"/>
            <w:placeholder>
              <w:docPart w:val="2A4295B43E9B4ED08FF471CE4539C267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50F4BCCB" w14:textId="1155AD9C" w:rsidR="00A36F0F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  <w:tr w:rsidR="00A36F0F" w:rsidRPr="00D80BD4" w14:paraId="6C5C937B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C2C2A2E" w14:textId="5FF597A4" w:rsidR="00A36F0F" w:rsidRPr="00FF3C53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b)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-2054534754"/>
            <w:placeholder>
              <w:docPart w:val="EF84D7822B0442EDADA3308606D24DC1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655AEDAB" w14:textId="77777777" w:rsidR="00A36F0F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  <w:tr w:rsidR="00A36F0F" w:rsidRPr="00D80BD4" w14:paraId="06A75BB3" w14:textId="77777777" w:rsidTr="00F134E0">
        <w:trPr>
          <w:trHeight w:val="340"/>
          <w:jc w:val="center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692D822" w14:textId="6BC746D7" w:rsidR="00A36F0F" w:rsidRPr="00BD2BFD" w:rsidRDefault="00A36F0F" w:rsidP="00A36F0F">
            <w:pPr>
              <w:pStyle w:val="Hlavikaobsahu2"/>
              <w:snapToGrid w:val="0"/>
              <w:spacing w:line="276" w:lineRule="auto"/>
              <w:rPr>
                <w:rFonts w:asciiTheme="majorHAnsi" w:hAnsiTheme="majorHAnsi"/>
                <w:sz w:val="22"/>
                <w:szCs w:val="22"/>
                <w:lang w:val="cs-CZ"/>
              </w:rPr>
            </w:pP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 xml:space="preserve">Stručný popis </w:t>
            </w:r>
            <w:r>
              <w:rPr>
                <w:rFonts w:asciiTheme="majorHAnsi" w:hAnsiTheme="majorHAnsi"/>
                <w:sz w:val="22"/>
                <w:szCs w:val="22"/>
                <w:lang w:val="cs-CZ"/>
              </w:rPr>
              <w:t>zkušenosti dle bodu c) dílčího kritéria C2) vč. specifikace objektu</w:t>
            </w:r>
            <w:r w:rsidRPr="00FF3C53">
              <w:rPr>
                <w:rFonts w:asciiTheme="majorHAnsi" w:hAnsiTheme="majorHAnsi"/>
                <w:sz w:val="22"/>
                <w:szCs w:val="22"/>
                <w:lang w:val="cs-CZ"/>
              </w:rPr>
              <w:t>:</w:t>
            </w:r>
          </w:p>
        </w:tc>
        <w:sdt>
          <w:sdtPr>
            <w:rPr>
              <w:rFonts w:asciiTheme="majorHAnsi" w:hAnsiTheme="majorHAnsi"/>
            </w:rPr>
            <w:id w:val="932166854"/>
            <w:placeholder>
              <w:docPart w:val="521FF61E6B0E49A3ADDDF82C85F77C9A"/>
            </w:placeholder>
            <w:showingPlcHdr/>
            <w:text/>
          </w:sdtPr>
          <w:sdtEndPr/>
          <w:sdtContent>
            <w:tc>
              <w:tcPr>
                <w:tcW w:w="5785" w:type="dxa"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3A7A7355" w14:textId="77777777" w:rsidR="00A36F0F" w:rsidRPr="00BD2BFD" w:rsidRDefault="00A36F0F" w:rsidP="00A36F0F">
                <w:pPr>
                  <w:snapToGrid w:val="0"/>
                  <w:spacing w:after="0"/>
                  <w:rPr>
                    <w:rFonts w:asciiTheme="majorHAnsi" w:hAnsiTheme="majorHAnsi"/>
                  </w:rPr>
                </w:pP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>uveďte</w:t>
                </w:r>
                <w:r w:rsidRPr="00087826"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 </w:t>
                </w:r>
                <w:r>
                  <w:rPr>
                    <w:rStyle w:val="Zstupntext"/>
                    <w:rFonts w:asciiTheme="majorHAnsi" w:hAnsiTheme="majorHAnsi"/>
                    <w:highlight w:val="yellow"/>
                  </w:rPr>
                  <w:t xml:space="preserve">stručný </w:t>
                </w:r>
                <w:r w:rsidRPr="00386EFA">
                  <w:rPr>
                    <w:rStyle w:val="Zstupntext"/>
                    <w:rFonts w:asciiTheme="majorHAnsi" w:hAnsiTheme="majorHAnsi"/>
                    <w:highlight w:val="yellow"/>
                  </w:rPr>
                  <w:t>popis zkušenosti</w:t>
                </w:r>
              </w:p>
            </w:tc>
          </w:sdtContent>
        </w:sdt>
      </w:tr>
    </w:tbl>
    <w:p w14:paraId="016A3864" w14:textId="06C499E4" w:rsidR="00A36F0F" w:rsidRDefault="00A36F0F"/>
    <w:p w14:paraId="3F507E78" w14:textId="42617672" w:rsidR="00A36F0F" w:rsidRDefault="00A36F0F" w:rsidP="00A36F0F">
      <w:pPr>
        <w:jc w:val="center"/>
      </w:pPr>
      <w:r w:rsidRPr="00453FC4">
        <w:rPr>
          <w:rFonts w:ascii="Franklin Gothic Book" w:hAnsi="Franklin Gothic Book" w:cs="Calibri"/>
          <w:sz w:val="18"/>
          <w:szCs w:val="18"/>
        </w:rPr>
        <w:t xml:space="preserve">Použijte tabulku tolikrát, kolik zkušeností </w:t>
      </w:r>
      <w:r>
        <w:rPr>
          <w:rFonts w:ascii="Franklin Gothic Book" w:hAnsi="Franklin Gothic Book" w:cs="Calibri"/>
          <w:sz w:val="18"/>
          <w:szCs w:val="18"/>
        </w:rPr>
        <w:t>manažera týmu</w:t>
      </w:r>
      <w:r w:rsidRPr="00453FC4">
        <w:rPr>
          <w:rFonts w:ascii="Franklin Gothic Book" w:hAnsi="Franklin Gothic Book" w:cs="Calibri"/>
          <w:sz w:val="18"/>
          <w:szCs w:val="18"/>
        </w:rPr>
        <w:t xml:space="preserve"> bylo do hodnocení Odborné úrovně zahrnuto</w:t>
      </w:r>
      <w:r>
        <w:rPr>
          <w:rFonts w:ascii="Franklin Gothic Book" w:hAnsi="Franklin Gothic Book" w:cs="Calibri"/>
          <w:sz w:val="18"/>
          <w:szCs w:val="18"/>
        </w:rPr>
        <w:t>.</w:t>
      </w:r>
      <w:bookmarkStart w:id="0" w:name="_GoBack"/>
      <w:bookmarkEnd w:id="0"/>
    </w:p>
    <w:sectPr w:rsidR="00A36F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C50BB" w14:textId="77777777" w:rsidR="001024C9" w:rsidRDefault="001024C9" w:rsidP="00A36F0F">
      <w:pPr>
        <w:spacing w:after="0" w:line="240" w:lineRule="auto"/>
      </w:pPr>
      <w:r>
        <w:separator/>
      </w:r>
    </w:p>
  </w:endnote>
  <w:endnote w:type="continuationSeparator" w:id="0">
    <w:p w14:paraId="45522509" w14:textId="77777777" w:rsidR="001024C9" w:rsidRDefault="001024C9" w:rsidP="00A3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0684E" w14:textId="77777777" w:rsidR="001024C9" w:rsidRDefault="001024C9" w:rsidP="00A36F0F">
      <w:pPr>
        <w:spacing w:after="0" w:line="240" w:lineRule="auto"/>
      </w:pPr>
      <w:r>
        <w:separator/>
      </w:r>
    </w:p>
  </w:footnote>
  <w:footnote w:type="continuationSeparator" w:id="0">
    <w:p w14:paraId="71AF4FBA" w14:textId="77777777" w:rsidR="001024C9" w:rsidRDefault="001024C9" w:rsidP="00A3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1C7DA" w14:textId="1C0BFC0F" w:rsidR="00A36F0F" w:rsidRDefault="00560F5B" w:rsidP="00A36F0F">
    <w:pPr>
      <w:pStyle w:val="Zhlav"/>
      <w:spacing w:after="120"/>
      <w:jc w:val="right"/>
      <w:rPr>
        <w:b/>
        <w:i/>
      </w:rPr>
    </w:pPr>
    <w:r>
      <w:rPr>
        <w:i/>
      </w:rPr>
      <w:t>Příloha č. 7</w:t>
    </w:r>
    <w:r w:rsidR="00A36F0F" w:rsidRPr="00730ACA">
      <w:rPr>
        <w:i/>
      </w:rPr>
      <w:t>_</w:t>
    </w:r>
    <w:r w:rsidR="00A36F0F">
      <w:rPr>
        <w:i/>
      </w:rPr>
      <w:t xml:space="preserve">Vzor reference </w:t>
    </w:r>
    <w:r>
      <w:rPr>
        <w:i/>
      </w:rPr>
      <w:t>– manažer týmu</w:t>
    </w:r>
  </w:p>
  <w:p w14:paraId="028CB8F6" w14:textId="448D1FB2" w:rsidR="00A36F0F" w:rsidRPr="00A36F0F" w:rsidRDefault="00A36F0F" w:rsidP="00A36F0F">
    <w:pPr>
      <w:pStyle w:val="Zhlav"/>
      <w:jc w:val="right"/>
      <w:rPr>
        <w:i/>
      </w:rPr>
    </w:pPr>
    <w:r>
      <w:rPr>
        <w:i/>
      </w:rPr>
      <w:t xml:space="preserve">Č.j.: </w:t>
    </w:r>
    <w:r w:rsidRPr="00656937">
      <w:rPr>
        <w:i/>
      </w:rPr>
      <w:t>UKPedF/</w:t>
    </w:r>
    <w:r w:rsidRPr="00F951CD">
      <w:rPr>
        <w:i/>
      </w:rPr>
      <w:t>296285</w:t>
    </w:r>
    <w:r w:rsidRPr="00656937">
      <w:rPr>
        <w:i/>
      </w:rPr>
      <w:t>/</w:t>
    </w:r>
    <w:r w:rsidRPr="00A36F0F">
      <w:rPr>
        <w:i/>
      </w:rPr>
      <w:t>2022</w:t>
    </w:r>
  </w:p>
  <w:p w14:paraId="1A749F05" w14:textId="77777777" w:rsidR="00A36F0F" w:rsidRDefault="00A36F0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C57"/>
    <w:rsid w:val="001024C9"/>
    <w:rsid w:val="00481C57"/>
    <w:rsid w:val="005267EA"/>
    <w:rsid w:val="00560F5B"/>
    <w:rsid w:val="00A36F0F"/>
    <w:rsid w:val="00BA13F1"/>
    <w:rsid w:val="00DD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6804B"/>
  <w15:chartTrackingRefBased/>
  <w15:docId w15:val="{FBC49CD0-4264-4EB1-8134-4223EE204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6F0F"/>
    <w:pPr>
      <w:spacing w:after="200" w:line="276" w:lineRule="auto"/>
    </w:pPr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A36F0F"/>
    <w:pPr>
      <w:spacing w:after="0" w:line="360" w:lineRule="auto"/>
    </w:pPr>
    <w:rPr>
      <w:rFonts w:ascii="Arial" w:eastAsia="Times New Roman" w:hAnsi="Arial" w:cs="Arial"/>
      <w:noProof w:val="0"/>
      <w:sz w:val="20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A36F0F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A36F0F"/>
    <w:pPr>
      <w:tabs>
        <w:tab w:val="left" w:pos="9000"/>
        <w:tab w:val="right" w:pos="9360"/>
      </w:tabs>
      <w:suppressAutoHyphens/>
      <w:spacing w:after="0" w:line="100" w:lineRule="atLeast"/>
    </w:pPr>
    <w:rPr>
      <w:rFonts w:ascii="Courier New" w:eastAsia="Times New Roman" w:hAnsi="Courier New" w:cs="Times New Roman"/>
      <w:noProof w:val="0"/>
      <w:color w:val="000000"/>
      <w:sz w:val="20"/>
      <w:szCs w:val="20"/>
      <w:lang w:val="en-US" w:eastAsia="ar-SA"/>
    </w:rPr>
  </w:style>
  <w:style w:type="character" w:styleId="Zstupntext">
    <w:name w:val="Placeholder Text"/>
    <w:basedOn w:val="Standardnpsmoodstavce"/>
    <w:uiPriority w:val="99"/>
    <w:semiHidden/>
    <w:rsid w:val="00A36F0F"/>
    <w:rPr>
      <w:color w:val="808080"/>
    </w:rPr>
  </w:style>
  <w:style w:type="character" w:customStyle="1" w:styleId="dn">
    <w:name w:val="Žádný"/>
    <w:rsid w:val="00A36F0F"/>
  </w:style>
  <w:style w:type="paragraph" w:styleId="Zhlav">
    <w:name w:val="header"/>
    <w:basedOn w:val="Normln"/>
    <w:link w:val="ZhlavChar"/>
    <w:uiPriority w:val="99"/>
    <w:unhideWhenUsed/>
    <w:rsid w:val="00A3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F0F"/>
    <w:rPr>
      <w:noProof/>
    </w:rPr>
  </w:style>
  <w:style w:type="paragraph" w:styleId="Zpat">
    <w:name w:val="footer"/>
    <w:basedOn w:val="Normln"/>
    <w:link w:val="ZpatChar"/>
    <w:uiPriority w:val="99"/>
    <w:unhideWhenUsed/>
    <w:rsid w:val="00A3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6F0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1C3EFD53144973AD6156C89635C9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9E21AA-0431-4611-B7C4-779377FD25B1}"/>
      </w:docPartPr>
      <w:docPartBody>
        <w:p w:rsidR="00064B5E" w:rsidRDefault="002A335F" w:rsidP="002A335F">
          <w:pPr>
            <w:pStyle w:val="131C3EFD53144973AD6156C89635C95F"/>
          </w:pPr>
          <w:r w:rsidRPr="007647D2">
            <w:rPr>
              <w:rStyle w:val="Zstupntext"/>
              <w:rFonts w:asciiTheme="majorHAnsi" w:hAnsiTheme="majorHAnsi"/>
              <w:b/>
              <w:highlight w:val="green"/>
            </w:rPr>
            <w:t>doplňte název pozice v realizačním týmu (např. „Hlavní stavbyvedoucí“)</w:t>
          </w:r>
        </w:p>
      </w:docPartBody>
    </w:docPart>
    <w:docPart>
      <w:docPartPr>
        <w:name w:val="7986931C6B0343EAA1238B6B82F4D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10BEB-F226-42D7-8CCE-F17A2C184645}"/>
      </w:docPartPr>
      <w:docPartBody>
        <w:p w:rsidR="00064B5E" w:rsidRDefault="002A335F" w:rsidP="002A335F">
          <w:pPr>
            <w:pStyle w:val="7986931C6B0343EAA1238B6B82F4D59F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>jméno a příjmení člena realizačního týmu</w:t>
          </w:r>
        </w:p>
      </w:docPartBody>
    </w:docPart>
    <w:docPart>
      <w:docPartPr>
        <w:name w:val="C74DAEED5B20404986777D7D9E307A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692BCA-CBF8-424F-B962-10D8B66C9DC3}"/>
      </w:docPartPr>
      <w:docPartBody>
        <w:p w:rsidR="00064B5E" w:rsidRDefault="002A335F" w:rsidP="002A335F">
          <w:pPr>
            <w:pStyle w:val="C74DAEED5B20404986777D7D9E307A4F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délku praxe člena realizačního týmu na požadované (či obsahově shodné) </w:t>
          </w:r>
          <w:r w:rsidRPr="000477B4">
            <w:rPr>
              <w:rStyle w:val="Zstupntext"/>
              <w:rFonts w:asciiTheme="majorHAnsi" w:hAnsiTheme="majorHAnsi"/>
              <w:highlight w:val="yellow"/>
            </w:rPr>
            <w:t xml:space="preserve">pozici vč. počtu osob pracovníků </w:t>
          </w:r>
          <w:r w:rsidRPr="0048728A">
            <w:rPr>
              <w:rStyle w:val="Zstupntext"/>
              <w:rFonts w:asciiTheme="majorHAnsi" w:hAnsiTheme="majorHAnsi"/>
              <w:highlight w:val="yellow"/>
            </w:rPr>
            <w:t>úklidu, které člen ralizačního týmu vedl</w:t>
          </w:r>
        </w:p>
      </w:docPartBody>
    </w:docPart>
    <w:docPart>
      <w:docPartPr>
        <w:name w:val="2A4295B43E9B4ED08FF471CE4539C2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1A79EC-9126-4FA3-905D-31421F89EB5F}"/>
      </w:docPartPr>
      <w:docPartBody>
        <w:p w:rsidR="00064B5E" w:rsidRDefault="002A335F" w:rsidP="002A335F">
          <w:pPr>
            <w:pStyle w:val="2A4295B43E9B4ED08FF471CE4539C267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EF84D7822B0442EDADA3308606D24D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4F9F59-72D0-4262-82C0-904D573DB728}"/>
      </w:docPartPr>
      <w:docPartBody>
        <w:p w:rsidR="00064B5E" w:rsidRDefault="002A335F" w:rsidP="002A335F">
          <w:pPr>
            <w:pStyle w:val="EF84D7822B0442EDADA3308606D24DC1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521FF61E6B0E49A3ADDDF82C85F77C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CBE459-3558-4826-BCA1-B5609CB7E02D}"/>
      </w:docPartPr>
      <w:docPartBody>
        <w:p w:rsidR="00064B5E" w:rsidRDefault="002A335F" w:rsidP="002A335F">
          <w:pPr>
            <w:pStyle w:val="521FF61E6B0E49A3ADDDF82C85F77C9A"/>
          </w:pPr>
          <w:r>
            <w:rPr>
              <w:rStyle w:val="Zstupntext"/>
              <w:rFonts w:asciiTheme="majorHAnsi" w:hAnsiTheme="majorHAnsi"/>
              <w:highlight w:val="yellow"/>
            </w:rPr>
            <w:t>uveďte</w:t>
          </w:r>
          <w:r w:rsidRPr="00087826">
            <w:rPr>
              <w:rStyle w:val="Zstupntext"/>
              <w:rFonts w:asciiTheme="majorHAnsi" w:hAnsiTheme="majorHAnsi"/>
              <w:highlight w:val="yellow"/>
            </w:rPr>
            <w:t xml:space="preserve">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stručný </w:t>
          </w:r>
          <w:r w:rsidRPr="00386EFA">
            <w:rPr>
              <w:rStyle w:val="Zstupntext"/>
              <w:rFonts w:asciiTheme="majorHAnsi" w:hAnsiTheme="majorHAnsi"/>
              <w:highlight w:val="yellow"/>
            </w:rPr>
            <w:t>popis zkušenosti</w:t>
          </w:r>
        </w:p>
      </w:docPartBody>
    </w:docPart>
    <w:docPart>
      <w:docPartPr>
        <w:name w:val="758AB7036CAA4FDD91AE8B710347B1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9F605C-94F5-44EB-8D0E-195C1FA9C711}"/>
      </w:docPartPr>
      <w:docPartBody>
        <w:p w:rsidR="00064B5E" w:rsidRDefault="002A335F" w:rsidP="002A335F">
          <w:pPr>
            <w:pStyle w:val="758AB7036CAA4FDD91AE8B710347B1F3"/>
          </w:pPr>
          <w:r w:rsidRPr="006F67B2">
            <w:rPr>
              <w:rStyle w:val="Zstupntext"/>
              <w:rFonts w:asciiTheme="majorHAnsi" w:hAnsiTheme="majorHAnsi"/>
              <w:highlight w:val="yellow"/>
            </w:rPr>
            <w:t xml:space="preserve">uveďte </w:t>
          </w:r>
          <w:r>
            <w:rPr>
              <w:rStyle w:val="Zstupntext"/>
              <w:rFonts w:asciiTheme="majorHAnsi" w:hAnsiTheme="majorHAnsi"/>
              <w:highlight w:val="yellow"/>
            </w:rPr>
            <w:t xml:space="preserve">délku praxe člena realizačního týmu na požadované (či obsahově shodné) </w:t>
          </w:r>
          <w:r w:rsidRPr="000477B4">
            <w:rPr>
              <w:rStyle w:val="Zstupntext"/>
              <w:rFonts w:asciiTheme="majorHAnsi" w:hAnsiTheme="majorHAnsi"/>
              <w:highlight w:val="yellow"/>
            </w:rPr>
            <w:t xml:space="preserve">pozici vč. počtu osob pracovníků </w:t>
          </w:r>
          <w:r w:rsidRPr="0048728A">
            <w:rPr>
              <w:rStyle w:val="Zstupntext"/>
              <w:rFonts w:asciiTheme="majorHAnsi" w:hAnsiTheme="majorHAnsi"/>
              <w:highlight w:val="yellow"/>
            </w:rPr>
            <w:t>úklidu, které člen ralizačního týmu vedl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35F"/>
    <w:rsid w:val="00064B5E"/>
    <w:rsid w:val="002A335F"/>
    <w:rsid w:val="00623861"/>
    <w:rsid w:val="00AD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335F"/>
    <w:rPr>
      <w:color w:val="808080"/>
    </w:rPr>
  </w:style>
  <w:style w:type="paragraph" w:customStyle="1" w:styleId="131C3EFD53144973AD6156C89635C95F">
    <w:name w:val="131C3EFD53144973AD6156C89635C95F"/>
    <w:rsid w:val="002A335F"/>
  </w:style>
  <w:style w:type="paragraph" w:customStyle="1" w:styleId="7986931C6B0343EAA1238B6B82F4D59F">
    <w:name w:val="7986931C6B0343EAA1238B6B82F4D59F"/>
    <w:rsid w:val="002A335F"/>
  </w:style>
  <w:style w:type="paragraph" w:customStyle="1" w:styleId="C74DAEED5B20404986777D7D9E307A4F">
    <w:name w:val="C74DAEED5B20404986777D7D9E307A4F"/>
    <w:rsid w:val="002A335F"/>
  </w:style>
  <w:style w:type="paragraph" w:customStyle="1" w:styleId="E9F92F9315624B599E95C6AC6ED0D4EC">
    <w:name w:val="E9F92F9315624B599E95C6AC6ED0D4EC"/>
    <w:rsid w:val="002A335F"/>
  </w:style>
  <w:style w:type="paragraph" w:customStyle="1" w:styleId="8BAAAA25F5AA4EF5809CEDCCD6BC1DA5">
    <w:name w:val="8BAAAA25F5AA4EF5809CEDCCD6BC1DA5"/>
    <w:rsid w:val="002A335F"/>
  </w:style>
  <w:style w:type="paragraph" w:customStyle="1" w:styleId="2A4295B43E9B4ED08FF471CE4539C267">
    <w:name w:val="2A4295B43E9B4ED08FF471CE4539C267"/>
    <w:rsid w:val="002A335F"/>
  </w:style>
  <w:style w:type="paragraph" w:customStyle="1" w:styleId="EF84D7822B0442EDADA3308606D24DC1">
    <w:name w:val="EF84D7822B0442EDADA3308606D24DC1"/>
    <w:rsid w:val="002A335F"/>
  </w:style>
  <w:style w:type="paragraph" w:customStyle="1" w:styleId="521FF61E6B0E49A3ADDDF82C85F77C9A">
    <w:name w:val="521FF61E6B0E49A3ADDDF82C85F77C9A"/>
    <w:rsid w:val="002A335F"/>
  </w:style>
  <w:style w:type="paragraph" w:customStyle="1" w:styleId="758AB7036CAA4FDD91AE8B710347B1F3">
    <w:name w:val="758AB7036CAA4FDD91AE8B710347B1F3"/>
    <w:rsid w:val="002A33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701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Choutková</dc:creator>
  <cp:keywords/>
  <dc:description/>
  <cp:lastModifiedBy>choutkoi</cp:lastModifiedBy>
  <cp:revision>3</cp:revision>
  <dcterms:created xsi:type="dcterms:W3CDTF">2022-06-03T12:29:00Z</dcterms:created>
  <dcterms:modified xsi:type="dcterms:W3CDTF">2022-06-16T11:14:00Z</dcterms:modified>
</cp:coreProperties>
</file>