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A876" w14:textId="6F754C92" w:rsidR="00DD44C1" w:rsidRPr="00DD44C1" w:rsidRDefault="00DD44C1" w:rsidP="00B07FD0">
      <w:pPr>
        <w:spacing w:before="120"/>
        <w:jc w:val="both"/>
        <w:rPr>
          <w:b/>
          <w:bCs/>
          <w:u w:val="single"/>
        </w:rPr>
      </w:pPr>
      <w:r w:rsidRPr="00DD44C1">
        <w:rPr>
          <w:rFonts w:ascii="Arial" w:hAnsi="Arial" w:cs="Arial"/>
          <w:b/>
          <w:bCs/>
          <w:u w:val="single"/>
        </w:rPr>
        <w:t>POŽADAVKY NA PERSONÁL POSKYTUJÍCÍ SLUŽBY OSTRAHY A RECEPCE</w:t>
      </w:r>
    </w:p>
    <w:p w14:paraId="1599B7A8" w14:textId="77777777" w:rsidR="00DD44C1" w:rsidRPr="00DD44C1" w:rsidRDefault="00DD44C1" w:rsidP="00DD44C1">
      <w:pPr>
        <w:jc w:val="both"/>
        <w:rPr>
          <w:b/>
          <w:bCs/>
          <w:u w:val="single"/>
        </w:rPr>
      </w:pPr>
    </w:p>
    <w:p w14:paraId="3C3400D8" w14:textId="2987C914" w:rsidR="00E247A7" w:rsidRPr="00B07FD0" w:rsidRDefault="00E247A7" w:rsidP="000D498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7FD0">
        <w:rPr>
          <w:rFonts w:ascii="Arial" w:hAnsi="Arial" w:cs="Arial"/>
          <w:b/>
          <w:bCs/>
          <w:sz w:val="20"/>
          <w:szCs w:val="20"/>
        </w:rPr>
        <w:t xml:space="preserve">Recepční </w:t>
      </w:r>
      <w:r w:rsidR="001D530E" w:rsidRPr="00B07FD0">
        <w:rPr>
          <w:rFonts w:ascii="Arial" w:hAnsi="Arial" w:cs="Arial"/>
          <w:b/>
          <w:bCs/>
          <w:sz w:val="20"/>
          <w:szCs w:val="20"/>
        </w:rPr>
        <w:t>služby</w:t>
      </w:r>
      <w:r w:rsidR="001D530E" w:rsidRPr="00B07FD0">
        <w:rPr>
          <w:rFonts w:ascii="Arial" w:hAnsi="Arial" w:cs="Arial"/>
          <w:sz w:val="20"/>
          <w:szCs w:val="20"/>
        </w:rPr>
        <w:t xml:space="preserve"> – povinná</w:t>
      </w:r>
      <w:r w:rsidR="00C20A03" w:rsidRPr="00B07FD0">
        <w:rPr>
          <w:rFonts w:ascii="Arial" w:hAnsi="Arial" w:cs="Arial"/>
          <w:sz w:val="20"/>
          <w:szCs w:val="20"/>
        </w:rPr>
        <w:t xml:space="preserve"> </w:t>
      </w:r>
      <w:r w:rsidR="0074162F" w:rsidRPr="00B07FD0">
        <w:rPr>
          <w:rFonts w:ascii="Arial" w:hAnsi="Arial" w:cs="Arial"/>
          <w:sz w:val="20"/>
          <w:szCs w:val="20"/>
        </w:rPr>
        <w:t>kvalifikace</w:t>
      </w:r>
      <w:r w:rsidR="00C20A03" w:rsidRPr="00B07FD0">
        <w:rPr>
          <w:rFonts w:ascii="Arial" w:hAnsi="Arial" w:cs="Arial"/>
          <w:sz w:val="20"/>
          <w:szCs w:val="20"/>
        </w:rPr>
        <w:t xml:space="preserve"> pro pracovníky</w:t>
      </w:r>
      <w:r w:rsidR="00C20A03" w:rsidRPr="00B07FD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113875" w14:textId="1CE3B499" w:rsidR="00E247A7" w:rsidRPr="00B07FD0" w:rsidRDefault="00921303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ÚSO</w:t>
      </w:r>
      <w:r w:rsidR="00E247A7" w:rsidRPr="00B07FD0">
        <w:rPr>
          <w:rFonts w:ascii="Arial" w:hAnsi="Arial" w:cs="Arial"/>
          <w:sz w:val="20"/>
          <w:szCs w:val="20"/>
        </w:rPr>
        <w:t xml:space="preserve"> vzdělání, případně student/</w:t>
      </w:r>
      <w:proofErr w:type="spellStart"/>
      <w:r w:rsidR="00E247A7" w:rsidRPr="00B07FD0">
        <w:rPr>
          <w:rFonts w:ascii="Arial" w:hAnsi="Arial" w:cs="Arial"/>
          <w:sz w:val="20"/>
          <w:szCs w:val="20"/>
        </w:rPr>
        <w:t>ka</w:t>
      </w:r>
      <w:proofErr w:type="spellEnd"/>
      <w:r w:rsidR="00E247A7" w:rsidRPr="00B07FD0">
        <w:rPr>
          <w:rFonts w:ascii="Arial" w:hAnsi="Arial" w:cs="Arial"/>
          <w:sz w:val="20"/>
          <w:szCs w:val="20"/>
        </w:rPr>
        <w:t xml:space="preserve"> vysoké školy</w:t>
      </w:r>
    </w:p>
    <w:p w14:paraId="59AFC01C" w14:textId="1EADDF53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Český </w:t>
      </w:r>
      <w:r w:rsidR="0074162F" w:rsidRPr="00B07FD0">
        <w:rPr>
          <w:rFonts w:ascii="Arial" w:hAnsi="Arial" w:cs="Arial"/>
          <w:sz w:val="20"/>
          <w:szCs w:val="20"/>
        </w:rPr>
        <w:t>jazyk – rodilý</w:t>
      </w:r>
      <w:r w:rsidRPr="00B07FD0">
        <w:rPr>
          <w:rFonts w:ascii="Arial" w:hAnsi="Arial" w:cs="Arial"/>
          <w:sz w:val="20"/>
          <w:szCs w:val="20"/>
        </w:rPr>
        <w:t xml:space="preserve"> mluvčí (alternativně i slovenský jazyk)</w:t>
      </w:r>
    </w:p>
    <w:p w14:paraId="4669E9AF" w14:textId="77777777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Komunikativní a aktivní znalost minimálně anglického jazyka slovem i písmem</w:t>
      </w:r>
    </w:p>
    <w:p w14:paraId="6836AD8C" w14:textId="77777777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Vstřícné a kultivované jednání a vystupování s úsměvem na tváři</w:t>
      </w:r>
    </w:p>
    <w:p w14:paraId="14ACBEEF" w14:textId="77777777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Sympatický a upravený vzhled</w:t>
      </w:r>
    </w:p>
    <w:p w14:paraId="38763845" w14:textId="77777777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Výborné komunikační, organizační a prezentační dovednosti</w:t>
      </w:r>
    </w:p>
    <w:p w14:paraId="2A5986BC" w14:textId="77777777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Samostatnost v rozhodování, flexibilita, spolehlivost, pečlivost, dochvilnost</w:t>
      </w:r>
    </w:p>
    <w:p w14:paraId="4792A1B4" w14:textId="66942068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Schopnost práce na PC </w:t>
      </w:r>
    </w:p>
    <w:p w14:paraId="5F525433" w14:textId="53779FB9" w:rsidR="00E247A7" w:rsidRPr="00B07FD0" w:rsidRDefault="00E247A7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Hlavní či poloviční pracovní poměr ve vztahu k</w:t>
      </w:r>
      <w:r w:rsidR="00F14727" w:rsidRPr="00B07FD0">
        <w:rPr>
          <w:rFonts w:ascii="Arial" w:hAnsi="Arial" w:cs="Arial"/>
          <w:sz w:val="20"/>
          <w:szCs w:val="20"/>
        </w:rPr>
        <w:t> </w:t>
      </w:r>
      <w:r w:rsidRPr="00B07FD0">
        <w:rPr>
          <w:rFonts w:ascii="Arial" w:hAnsi="Arial" w:cs="Arial"/>
          <w:sz w:val="20"/>
          <w:szCs w:val="20"/>
        </w:rPr>
        <w:t>dodavateli</w:t>
      </w:r>
    </w:p>
    <w:p w14:paraId="64F66F3A" w14:textId="77777777" w:rsidR="001D740A" w:rsidRPr="00B07FD0" w:rsidRDefault="001D740A" w:rsidP="001D740A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znalost obsluhy a vyhodnocování výstupních hlášení technických systémů objektu (EPS, EZS, CCTV, ACS, ER, </w:t>
      </w:r>
      <w:proofErr w:type="spellStart"/>
      <w:r w:rsidRPr="00B07FD0">
        <w:rPr>
          <w:rFonts w:ascii="Arial" w:hAnsi="Arial" w:cs="Arial"/>
          <w:sz w:val="20"/>
          <w:szCs w:val="20"/>
        </w:rPr>
        <w:t>MaR</w:t>
      </w:r>
      <w:proofErr w:type="spellEnd"/>
      <w:r w:rsidRPr="00B07FD0">
        <w:rPr>
          <w:rFonts w:ascii="Arial" w:hAnsi="Arial" w:cs="Arial"/>
          <w:sz w:val="20"/>
          <w:szCs w:val="20"/>
        </w:rPr>
        <w:t>)</w:t>
      </w:r>
    </w:p>
    <w:p w14:paraId="6A459015" w14:textId="77777777" w:rsidR="00E247A7" w:rsidRPr="00B07FD0" w:rsidRDefault="00E247A7" w:rsidP="000D498D">
      <w:pPr>
        <w:jc w:val="both"/>
        <w:rPr>
          <w:rFonts w:ascii="Arial" w:hAnsi="Arial" w:cs="Arial"/>
          <w:sz w:val="20"/>
          <w:szCs w:val="20"/>
        </w:rPr>
      </w:pPr>
    </w:p>
    <w:p w14:paraId="522FEA6C" w14:textId="0D99F589" w:rsidR="00F14727" w:rsidRPr="00B07FD0" w:rsidRDefault="00F14727" w:rsidP="000D498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b/>
          <w:bCs/>
          <w:sz w:val="20"/>
          <w:szCs w:val="20"/>
        </w:rPr>
        <w:t xml:space="preserve">Fyzická </w:t>
      </w:r>
      <w:r w:rsidR="001D530E" w:rsidRPr="00B07FD0">
        <w:rPr>
          <w:rFonts w:ascii="Arial" w:hAnsi="Arial" w:cs="Arial"/>
          <w:b/>
          <w:bCs/>
          <w:sz w:val="20"/>
          <w:szCs w:val="20"/>
        </w:rPr>
        <w:t xml:space="preserve">ostraha – </w:t>
      </w:r>
      <w:r w:rsidR="001D530E" w:rsidRPr="00B07FD0">
        <w:rPr>
          <w:rFonts w:ascii="Arial" w:hAnsi="Arial" w:cs="Arial"/>
          <w:sz w:val="20"/>
          <w:szCs w:val="20"/>
        </w:rPr>
        <w:t>povinná</w:t>
      </w:r>
      <w:r w:rsidRPr="00B07FD0">
        <w:rPr>
          <w:rFonts w:ascii="Arial" w:hAnsi="Arial" w:cs="Arial"/>
          <w:sz w:val="20"/>
          <w:szCs w:val="20"/>
        </w:rPr>
        <w:t xml:space="preserve"> kvalifikace pro pracovníky </w:t>
      </w:r>
    </w:p>
    <w:p w14:paraId="1B980E7F" w14:textId="735E92BE" w:rsidR="00302470" w:rsidRPr="00B07FD0" w:rsidRDefault="00302470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pracovníci musí mít s dodavatelem uzavřenou pracovní smlouvu</w:t>
      </w:r>
    </w:p>
    <w:p w14:paraId="117CD902" w14:textId="71B527F0" w:rsidR="00F46312" w:rsidRPr="00B07FD0" w:rsidRDefault="00F46312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Český jazyk – rodilý mluvčí (alternativně i slovenský jazyk)</w:t>
      </w:r>
    </w:p>
    <w:p w14:paraId="4DCA2370" w14:textId="63052854" w:rsidR="008E327F" w:rsidRPr="00B07FD0" w:rsidRDefault="008E327F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Plná zdravotní, fyzická i psychická způsobilost</w:t>
      </w:r>
    </w:p>
    <w:p w14:paraId="59D86250" w14:textId="0B556510" w:rsidR="00E247A7" w:rsidRPr="00B07FD0" w:rsidRDefault="008E327F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S</w:t>
      </w:r>
      <w:r w:rsidR="00E247A7" w:rsidRPr="00B07FD0">
        <w:rPr>
          <w:rFonts w:ascii="Arial" w:hAnsi="Arial" w:cs="Arial"/>
          <w:sz w:val="20"/>
          <w:szCs w:val="20"/>
        </w:rPr>
        <w:t>amostatnost v rozhodování, spolehlivost, pečlivost, dochvilnost</w:t>
      </w:r>
    </w:p>
    <w:p w14:paraId="5193D2BF" w14:textId="77777777" w:rsidR="001D740A" w:rsidRPr="00B07FD0" w:rsidRDefault="001D740A" w:rsidP="001D740A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splňuje požadavek na odbornou způsobilost, tzn., jsou držiteli Osvědčení o profesní kvalifikaci pro výkon povolání Strážný (kód 68-008-E)</w:t>
      </w:r>
    </w:p>
    <w:p w14:paraId="0C605DC8" w14:textId="0CFB13E6" w:rsidR="00E247A7" w:rsidRPr="00B07FD0" w:rsidRDefault="00A37383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Z</w:t>
      </w:r>
      <w:r w:rsidR="00E247A7" w:rsidRPr="00B07FD0">
        <w:rPr>
          <w:rFonts w:ascii="Arial" w:hAnsi="Arial" w:cs="Arial"/>
          <w:sz w:val="20"/>
          <w:szCs w:val="20"/>
        </w:rPr>
        <w:t>kušenost z výkonu příslušného typu služby</w:t>
      </w:r>
      <w:r w:rsidR="001D740A" w:rsidRPr="00B07FD0">
        <w:rPr>
          <w:rFonts w:ascii="Arial" w:hAnsi="Arial" w:cs="Arial"/>
          <w:sz w:val="20"/>
          <w:szCs w:val="20"/>
        </w:rPr>
        <w:t xml:space="preserve"> Popř. 2 roky praxe</w:t>
      </w:r>
    </w:p>
    <w:p w14:paraId="67FA87B6" w14:textId="2B57D1F6" w:rsidR="00E247A7" w:rsidRPr="00B07FD0" w:rsidRDefault="00A37383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T</w:t>
      </w:r>
      <w:r w:rsidR="00E247A7" w:rsidRPr="00B07FD0">
        <w:rPr>
          <w:rFonts w:ascii="Arial" w:hAnsi="Arial" w:cs="Arial"/>
          <w:sz w:val="20"/>
          <w:szCs w:val="20"/>
        </w:rPr>
        <w:t>restní bezúhonnost</w:t>
      </w:r>
    </w:p>
    <w:p w14:paraId="1FDB33F0" w14:textId="77777777" w:rsidR="001D740A" w:rsidRPr="00B07FD0" w:rsidRDefault="001D740A" w:rsidP="001D740A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znalost obsluhy a vyhodnocování výstupních hlášení technických systémů objektu (EPS, EZS, CCTV, ACS, ER, </w:t>
      </w:r>
      <w:proofErr w:type="spellStart"/>
      <w:r w:rsidRPr="00B07FD0">
        <w:rPr>
          <w:rFonts w:ascii="Arial" w:hAnsi="Arial" w:cs="Arial"/>
          <w:sz w:val="20"/>
          <w:szCs w:val="20"/>
        </w:rPr>
        <w:t>MaR</w:t>
      </w:r>
      <w:proofErr w:type="spellEnd"/>
      <w:r w:rsidRPr="00B07FD0">
        <w:rPr>
          <w:rFonts w:ascii="Arial" w:hAnsi="Arial" w:cs="Arial"/>
          <w:sz w:val="20"/>
          <w:szCs w:val="20"/>
        </w:rPr>
        <w:t>)</w:t>
      </w:r>
    </w:p>
    <w:p w14:paraId="7D1ED738" w14:textId="77777777" w:rsidR="00AA46A8" w:rsidRPr="00B07FD0" w:rsidRDefault="00AA46A8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Uživatelská znalost práce na PC a elektronické komunikace</w:t>
      </w:r>
    </w:p>
    <w:p w14:paraId="1A3E490C" w14:textId="7423CA09" w:rsidR="00F14727" w:rsidRPr="00B07FD0" w:rsidRDefault="00F14727" w:rsidP="000D498D">
      <w:pPr>
        <w:jc w:val="both"/>
        <w:rPr>
          <w:rFonts w:ascii="Arial" w:hAnsi="Arial" w:cs="Arial"/>
          <w:sz w:val="20"/>
          <w:szCs w:val="20"/>
        </w:rPr>
      </w:pPr>
    </w:p>
    <w:p w14:paraId="630FB8EC" w14:textId="0067C833" w:rsidR="00C92DF6" w:rsidRPr="00B07FD0" w:rsidRDefault="00C92DF6" w:rsidP="000D498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7FD0">
        <w:rPr>
          <w:rFonts w:ascii="Arial" w:hAnsi="Arial" w:cs="Arial"/>
          <w:b/>
          <w:bCs/>
          <w:sz w:val="20"/>
          <w:szCs w:val="20"/>
        </w:rPr>
        <w:t>Dodavatel bezpečnostních služeb</w:t>
      </w:r>
    </w:p>
    <w:p w14:paraId="6D361EA2" w14:textId="7CF8DF5D" w:rsidR="00C92DF6" w:rsidRPr="00B07FD0" w:rsidRDefault="00C92DF6" w:rsidP="000D498D">
      <w:pPr>
        <w:pStyle w:val="Odstavecseseznamem"/>
        <w:numPr>
          <w:ilvl w:val="1"/>
          <w:numId w:val="8"/>
        </w:numPr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B07FD0">
        <w:rPr>
          <w:rFonts w:ascii="Arial" w:hAnsi="Arial" w:cs="Arial"/>
          <w:b/>
          <w:bCs/>
          <w:sz w:val="20"/>
          <w:szCs w:val="20"/>
        </w:rPr>
        <w:t>Obecné kvalifikační předpoklady</w:t>
      </w:r>
      <w:r w:rsidR="00F805E5" w:rsidRPr="00B07FD0">
        <w:rPr>
          <w:rFonts w:ascii="Arial" w:hAnsi="Arial" w:cs="Arial"/>
          <w:b/>
          <w:bCs/>
          <w:sz w:val="20"/>
          <w:szCs w:val="20"/>
        </w:rPr>
        <w:t xml:space="preserve"> a požadavky do cen. nabídky</w:t>
      </w:r>
    </w:p>
    <w:p w14:paraId="7CB7FFC5" w14:textId="77777777" w:rsidR="00A544DA" w:rsidRPr="00B07FD0" w:rsidRDefault="000C6DC9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Certifikace</w:t>
      </w:r>
      <w:r w:rsidR="00A544DA" w:rsidRPr="00B07FD0">
        <w:rPr>
          <w:rFonts w:ascii="Arial" w:hAnsi="Arial" w:cs="Arial"/>
          <w:sz w:val="20"/>
          <w:szCs w:val="20"/>
        </w:rPr>
        <w:t>:</w:t>
      </w:r>
    </w:p>
    <w:p w14:paraId="69FFE592" w14:textId="77777777" w:rsidR="00A544DA" w:rsidRPr="00B07FD0" w:rsidRDefault="000C6DC9" w:rsidP="00A544D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ČSN </w:t>
      </w:r>
      <w:r w:rsidR="001D43C9" w:rsidRPr="00B07FD0">
        <w:rPr>
          <w:rFonts w:ascii="Arial" w:hAnsi="Arial" w:cs="Arial"/>
          <w:sz w:val="20"/>
          <w:szCs w:val="20"/>
        </w:rPr>
        <w:t>EN ISO</w:t>
      </w:r>
      <w:r w:rsidR="00A544DA" w:rsidRPr="00B07FD0">
        <w:rPr>
          <w:rFonts w:ascii="Arial" w:hAnsi="Arial" w:cs="Arial"/>
          <w:sz w:val="20"/>
          <w:szCs w:val="20"/>
        </w:rPr>
        <w:t xml:space="preserve"> </w:t>
      </w:r>
      <w:r w:rsidRPr="00B07FD0">
        <w:rPr>
          <w:rFonts w:ascii="Arial" w:hAnsi="Arial" w:cs="Arial"/>
          <w:sz w:val="20"/>
          <w:szCs w:val="20"/>
        </w:rPr>
        <w:t>9001</w:t>
      </w:r>
    </w:p>
    <w:p w14:paraId="01CBEA72" w14:textId="77777777" w:rsidR="00A544DA" w:rsidRPr="00B07FD0" w:rsidRDefault="00432BA8" w:rsidP="00A544D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ČSN EN </w:t>
      </w:r>
      <w:r w:rsidR="000C6DC9" w:rsidRPr="00B07FD0">
        <w:rPr>
          <w:rFonts w:ascii="Arial" w:hAnsi="Arial" w:cs="Arial"/>
          <w:sz w:val="20"/>
          <w:szCs w:val="20"/>
        </w:rPr>
        <w:t>ISO</w:t>
      </w:r>
      <w:r w:rsidR="001D43C9" w:rsidRPr="00B07FD0">
        <w:rPr>
          <w:rFonts w:ascii="Arial" w:hAnsi="Arial" w:cs="Arial"/>
          <w:sz w:val="20"/>
          <w:szCs w:val="20"/>
        </w:rPr>
        <w:t>/IEC</w:t>
      </w:r>
      <w:r w:rsidR="000C6DC9" w:rsidRPr="00B07FD0">
        <w:rPr>
          <w:rFonts w:ascii="Arial" w:hAnsi="Arial" w:cs="Arial"/>
          <w:sz w:val="20"/>
          <w:szCs w:val="20"/>
        </w:rPr>
        <w:t xml:space="preserve"> 2700</w:t>
      </w:r>
      <w:r w:rsidR="008B0761" w:rsidRPr="00B07FD0">
        <w:rPr>
          <w:rFonts w:ascii="Arial" w:hAnsi="Arial" w:cs="Arial"/>
          <w:sz w:val="20"/>
          <w:szCs w:val="20"/>
        </w:rPr>
        <w:t>1</w:t>
      </w:r>
    </w:p>
    <w:p w14:paraId="6E204C07" w14:textId="35EF4BF9" w:rsidR="001747FA" w:rsidRPr="00B07FD0" w:rsidRDefault="001747FA" w:rsidP="000D498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Pojištění odpovědnosti za škodu s limitem min. 200 mil. Kč</w:t>
      </w:r>
    </w:p>
    <w:p w14:paraId="3D4AC2B9" w14:textId="39AF99AE" w:rsidR="009231C6" w:rsidRPr="00B07FD0" w:rsidRDefault="00F41ECB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Bezúhonnost pro všechny pracovník</w:t>
      </w:r>
      <w:r w:rsidR="00431D23" w:rsidRPr="00B07FD0">
        <w:rPr>
          <w:rFonts w:ascii="Arial" w:hAnsi="Arial" w:cs="Arial"/>
          <w:sz w:val="20"/>
          <w:szCs w:val="20"/>
        </w:rPr>
        <w:t>y</w:t>
      </w:r>
    </w:p>
    <w:p w14:paraId="2D163D14" w14:textId="3CE9D512" w:rsidR="00431D23" w:rsidRPr="00B07FD0" w:rsidRDefault="00431D23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>Garance výše minimální hrubé mzdy + uvedení rozkladu hodinových mezd</w:t>
      </w:r>
    </w:p>
    <w:p w14:paraId="216D9C60" w14:textId="641F71A8" w:rsidR="000C4679" w:rsidRPr="00B07FD0" w:rsidRDefault="000C4679" w:rsidP="000D49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hAnsi="Arial" w:cs="Arial"/>
          <w:sz w:val="20"/>
          <w:szCs w:val="20"/>
        </w:rPr>
        <w:t xml:space="preserve">Jednotný </w:t>
      </w:r>
      <w:proofErr w:type="spellStart"/>
      <w:r w:rsidRPr="00B07FD0">
        <w:rPr>
          <w:rFonts w:ascii="Arial" w:hAnsi="Arial" w:cs="Arial"/>
          <w:sz w:val="20"/>
          <w:szCs w:val="20"/>
        </w:rPr>
        <w:t>dress</w:t>
      </w:r>
      <w:proofErr w:type="spellEnd"/>
      <w:r w:rsidRPr="00B07F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FD0">
        <w:rPr>
          <w:rFonts w:ascii="Arial" w:hAnsi="Arial" w:cs="Arial"/>
          <w:sz w:val="20"/>
          <w:szCs w:val="20"/>
        </w:rPr>
        <w:t>code</w:t>
      </w:r>
      <w:proofErr w:type="spellEnd"/>
      <w:r w:rsidRPr="00B07FD0">
        <w:rPr>
          <w:rFonts w:ascii="Arial" w:hAnsi="Arial" w:cs="Arial"/>
          <w:sz w:val="20"/>
          <w:szCs w:val="20"/>
        </w:rPr>
        <w:t xml:space="preserve"> – uniformy</w:t>
      </w:r>
    </w:p>
    <w:p w14:paraId="34DF8AC4" w14:textId="77777777" w:rsidR="00F14727" w:rsidRPr="00B07FD0" w:rsidRDefault="00F14727" w:rsidP="000D498D">
      <w:pPr>
        <w:pStyle w:val="Odstavecseseznamem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EDB62D5" w14:textId="77777777" w:rsidR="00F14727" w:rsidRPr="00B07FD0" w:rsidRDefault="00F14727" w:rsidP="000D498D">
      <w:pPr>
        <w:pStyle w:val="Odstavecseseznamem"/>
        <w:numPr>
          <w:ilvl w:val="1"/>
          <w:numId w:val="8"/>
        </w:numPr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B07FD0">
        <w:rPr>
          <w:rFonts w:ascii="Arial" w:hAnsi="Arial" w:cs="Arial"/>
          <w:b/>
          <w:bCs/>
          <w:sz w:val="20"/>
          <w:szCs w:val="20"/>
        </w:rPr>
        <w:t>Fyzická ostraha – speciální požadavky</w:t>
      </w:r>
    </w:p>
    <w:p w14:paraId="36C69BF2" w14:textId="77777777" w:rsidR="00843A3B" w:rsidRPr="00B07FD0" w:rsidRDefault="00F14727" w:rsidP="000D498D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SW pro</w:t>
      </w:r>
      <w:r w:rsidR="00843A3B" w:rsidRPr="00B07FD0">
        <w:rPr>
          <w:rFonts w:ascii="Arial" w:eastAsia="Times New Roman" w:hAnsi="Arial" w:cs="Arial"/>
          <w:sz w:val="20"/>
          <w:szCs w:val="20"/>
        </w:rPr>
        <w:t xml:space="preserve"> elektronickou</w:t>
      </w:r>
      <w:r w:rsidRPr="00B07FD0">
        <w:rPr>
          <w:rFonts w:ascii="Arial" w:eastAsia="Times New Roman" w:hAnsi="Arial" w:cs="Arial"/>
          <w:sz w:val="20"/>
          <w:szCs w:val="20"/>
        </w:rPr>
        <w:t xml:space="preserve"> evidenci &amp; reporting</w:t>
      </w:r>
      <w:r w:rsidR="00843A3B" w:rsidRPr="00B07FD0">
        <w:rPr>
          <w:rFonts w:ascii="Arial" w:eastAsia="Times New Roman" w:hAnsi="Arial" w:cs="Arial"/>
          <w:sz w:val="20"/>
          <w:szCs w:val="20"/>
        </w:rPr>
        <w:t xml:space="preserve"> umožňující:</w:t>
      </w:r>
    </w:p>
    <w:p w14:paraId="29898A6C" w14:textId="75239404" w:rsidR="00DA73B8" w:rsidRPr="00B07FD0" w:rsidRDefault="00DA73B8" w:rsidP="00843A3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Možnost záznamu docházky</w:t>
      </w:r>
      <w:r w:rsidR="00B86E1B" w:rsidRPr="00B07FD0">
        <w:rPr>
          <w:rFonts w:ascii="Arial" w:eastAsia="Times New Roman" w:hAnsi="Arial" w:cs="Arial"/>
          <w:sz w:val="20"/>
          <w:szCs w:val="20"/>
        </w:rPr>
        <w:t xml:space="preserve"> pro konkrétní osoby</w:t>
      </w:r>
    </w:p>
    <w:p w14:paraId="2CEFBB93" w14:textId="7196BBFD" w:rsidR="00872CF6" w:rsidRPr="00B07FD0" w:rsidRDefault="00843A3B" w:rsidP="00843A3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El. záznam o obchůzkové činnosti</w:t>
      </w:r>
      <w:r w:rsidR="00872CF6" w:rsidRPr="00B07FD0">
        <w:rPr>
          <w:rFonts w:ascii="Arial" w:eastAsia="Times New Roman" w:hAnsi="Arial" w:cs="Arial"/>
          <w:sz w:val="20"/>
          <w:szCs w:val="20"/>
        </w:rPr>
        <w:t>, kontrole objektu a prostor</w:t>
      </w:r>
      <w:r w:rsidR="00672622" w:rsidRPr="00B07FD0">
        <w:rPr>
          <w:rFonts w:ascii="Arial" w:eastAsia="Times New Roman" w:hAnsi="Arial" w:cs="Arial"/>
          <w:sz w:val="20"/>
          <w:szCs w:val="20"/>
        </w:rPr>
        <w:t>. Možnost nastavení pravidelných/nepravidelných tras, střídání času,</w:t>
      </w:r>
      <w:r w:rsidR="006013E2" w:rsidRPr="00B07FD0">
        <w:rPr>
          <w:rFonts w:ascii="Arial" w:eastAsia="Times New Roman" w:hAnsi="Arial" w:cs="Arial"/>
          <w:sz w:val="20"/>
          <w:szCs w:val="20"/>
        </w:rPr>
        <w:t xml:space="preserve"> </w:t>
      </w:r>
      <w:r w:rsidR="00AE7D1D" w:rsidRPr="00B07FD0">
        <w:rPr>
          <w:rFonts w:ascii="Arial" w:eastAsia="Times New Roman" w:hAnsi="Arial" w:cs="Arial"/>
          <w:sz w:val="20"/>
          <w:szCs w:val="20"/>
        </w:rPr>
        <w:t>ukládání</w:t>
      </w:r>
      <w:r w:rsidR="00E93877" w:rsidRPr="00B07FD0">
        <w:rPr>
          <w:rFonts w:ascii="Arial" w:eastAsia="Times New Roman" w:hAnsi="Arial" w:cs="Arial"/>
          <w:sz w:val="20"/>
          <w:szCs w:val="20"/>
        </w:rPr>
        <w:t xml:space="preserve"> GPS </w:t>
      </w:r>
      <w:r w:rsidR="0009464D" w:rsidRPr="00B07FD0">
        <w:rPr>
          <w:rFonts w:ascii="Arial" w:eastAsia="Times New Roman" w:hAnsi="Arial" w:cs="Arial"/>
          <w:sz w:val="20"/>
          <w:szCs w:val="20"/>
        </w:rPr>
        <w:t>souřadnic</w:t>
      </w:r>
    </w:p>
    <w:p w14:paraId="5257064D" w14:textId="1C2547C1" w:rsidR="00872CF6" w:rsidRPr="00B07FD0" w:rsidRDefault="00872CF6" w:rsidP="00843A3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záznam o provedených kontrolách managmentu zakázky</w:t>
      </w:r>
    </w:p>
    <w:p w14:paraId="5D6B6E32" w14:textId="57CC5C5E" w:rsidR="00E93877" w:rsidRPr="00B07FD0" w:rsidRDefault="00E93877" w:rsidP="00843A3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Vzdálený (online) dohled nad provedenými obchůzkami, kontrolami a úkoly</w:t>
      </w:r>
    </w:p>
    <w:p w14:paraId="2DCC2CA6" w14:textId="20AB90F3" w:rsidR="00872CF6" w:rsidRPr="00B07FD0" w:rsidRDefault="00AE769E" w:rsidP="00843A3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Záznam do knihy služeb poskytovat</w:t>
      </w:r>
      <w:r w:rsidR="00D52026">
        <w:rPr>
          <w:rFonts w:ascii="Arial" w:eastAsia="Times New Roman" w:hAnsi="Arial" w:cs="Arial"/>
          <w:sz w:val="20"/>
          <w:szCs w:val="20"/>
        </w:rPr>
        <w:t>e</w:t>
      </w:r>
      <w:r w:rsidRPr="00B07FD0">
        <w:rPr>
          <w:rFonts w:ascii="Arial" w:eastAsia="Times New Roman" w:hAnsi="Arial" w:cs="Arial"/>
          <w:sz w:val="20"/>
          <w:szCs w:val="20"/>
        </w:rPr>
        <w:t xml:space="preserve">le + </w:t>
      </w:r>
      <w:r w:rsidR="00872CF6" w:rsidRPr="00B07FD0">
        <w:rPr>
          <w:rFonts w:ascii="Arial" w:eastAsia="Times New Roman" w:hAnsi="Arial" w:cs="Arial"/>
          <w:sz w:val="20"/>
          <w:szCs w:val="20"/>
        </w:rPr>
        <w:t>E-mailový reporting zápisů o mimořádných událostech</w:t>
      </w:r>
    </w:p>
    <w:p w14:paraId="2355DA6A" w14:textId="5BAB5EA6" w:rsidR="00B66A1B" w:rsidRPr="00B07FD0" w:rsidRDefault="00B66A1B" w:rsidP="004A05A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Archivace dat</w:t>
      </w:r>
    </w:p>
    <w:p w14:paraId="5DB9D030" w14:textId="77777777" w:rsidR="00AE769E" w:rsidRPr="00B07FD0" w:rsidRDefault="00AE769E" w:rsidP="00DD44C1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1636F4EB" w14:textId="378E0099" w:rsidR="00751AB1" w:rsidRPr="00B07FD0" w:rsidRDefault="00F14727" w:rsidP="000D498D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b/>
          <w:bCs/>
          <w:sz w:val="20"/>
          <w:szCs w:val="20"/>
        </w:rPr>
        <w:t xml:space="preserve">Školení </w:t>
      </w:r>
      <w:r w:rsidR="00191D98" w:rsidRPr="00B07FD0">
        <w:rPr>
          <w:rFonts w:ascii="Arial" w:eastAsia="Times New Roman" w:hAnsi="Arial" w:cs="Arial"/>
          <w:b/>
          <w:bCs/>
          <w:sz w:val="20"/>
          <w:szCs w:val="20"/>
        </w:rPr>
        <w:t>pro ostrahu</w:t>
      </w:r>
      <w:r w:rsidR="00751AB1" w:rsidRPr="00B07FD0">
        <w:rPr>
          <w:rFonts w:ascii="Arial" w:eastAsia="Times New Roman" w:hAnsi="Arial" w:cs="Arial"/>
          <w:sz w:val="20"/>
          <w:szCs w:val="20"/>
        </w:rPr>
        <w:t>:</w:t>
      </w:r>
    </w:p>
    <w:p w14:paraId="39C9158C" w14:textId="6091B560" w:rsidR="00751AB1" w:rsidRPr="00B07FD0" w:rsidRDefault="00331467" w:rsidP="00751AB1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m</w:t>
      </w:r>
      <w:r w:rsidR="00751AB1" w:rsidRPr="00B07FD0">
        <w:rPr>
          <w:rFonts w:ascii="Arial" w:eastAsia="Times New Roman" w:hAnsi="Arial" w:cs="Arial"/>
          <w:sz w:val="20"/>
          <w:szCs w:val="20"/>
        </w:rPr>
        <w:t>ísta s vysokou koncentrací osob (měkké cíle) a jejich ochrana</w:t>
      </w:r>
    </w:p>
    <w:p w14:paraId="6697BC72" w14:textId="77777777" w:rsidR="00751AB1" w:rsidRPr="00B07FD0" w:rsidRDefault="00EE2A7B" w:rsidP="00751AB1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aktivní útočník</w:t>
      </w:r>
    </w:p>
    <w:p w14:paraId="53162C4A" w14:textId="7670F5EF" w:rsidR="00F14727" w:rsidRPr="00B07FD0" w:rsidRDefault="005321E0" w:rsidP="00B07FD0">
      <w:pPr>
        <w:pStyle w:val="Odstavecseseznamem"/>
        <w:numPr>
          <w:ilvl w:val="1"/>
          <w:numId w:val="2"/>
        </w:num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>krizová komunikace</w:t>
      </w:r>
    </w:p>
    <w:p w14:paraId="6AA16769" w14:textId="77777777" w:rsidR="008F4A3C" w:rsidRPr="00B07FD0" w:rsidRDefault="008F4A3C" w:rsidP="008F4A3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7723B6" w14:textId="23D8B641" w:rsidR="00DD44C1" w:rsidRPr="00B07FD0" w:rsidRDefault="00DD44C1" w:rsidP="00DD44C1">
      <w:pPr>
        <w:rPr>
          <w:rFonts w:ascii="Arial" w:eastAsia="Times New Roman" w:hAnsi="Arial" w:cs="Arial"/>
          <w:sz w:val="20"/>
          <w:szCs w:val="20"/>
        </w:rPr>
      </w:pPr>
      <w:r w:rsidRPr="00B07FD0">
        <w:rPr>
          <w:rFonts w:ascii="Arial" w:eastAsia="Times New Roman" w:hAnsi="Arial" w:cs="Arial"/>
          <w:sz w:val="20"/>
          <w:szCs w:val="20"/>
        </w:rPr>
        <w:t xml:space="preserve">Účastník čestně prohlašuje, že je schopen zajistit </w:t>
      </w:r>
      <w:proofErr w:type="gramStart"/>
      <w:r w:rsidRPr="00B07FD0">
        <w:rPr>
          <w:rFonts w:ascii="Arial" w:eastAsia="Times New Roman" w:hAnsi="Arial" w:cs="Arial"/>
          <w:sz w:val="20"/>
          <w:szCs w:val="20"/>
        </w:rPr>
        <w:t>provádění  služby</w:t>
      </w:r>
      <w:proofErr w:type="gramEnd"/>
      <w:r w:rsidRPr="00B07FD0">
        <w:rPr>
          <w:rFonts w:ascii="Arial" w:eastAsia="Times New Roman" w:hAnsi="Arial" w:cs="Arial"/>
          <w:sz w:val="20"/>
          <w:szCs w:val="20"/>
        </w:rPr>
        <w:t>, které jsou pře</w:t>
      </w:r>
      <w:r w:rsidR="005217E6" w:rsidRPr="00B07FD0">
        <w:rPr>
          <w:rFonts w:ascii="Arial" w:eastAsia="Times New Roman" w:hAnsi="Arial" w:cs="Arial"/>
          <w:sz w:val="20"/>
          <w:szCs w:val="20"/>
        </w:rPr>
        <w:t>d</w:t>
      </w:r>
      <w:r w:rsidRPr="00B07FD0">
        <w:rPr>
          <w:rFonts w:ascii="Arial" w:eastAsia="Times New Roman" w:hAnsi="Arial" w:cs="Arial"/>
          <w:sz w:val="20"/>
          <w:szCs w:val="20"/>
        </w:rPr>
        <w:t>mětem veřejné zakázky</w:t>
      </w:r>
      <w:r w:rsidR="005217E6" w:rsidRPr="00B07FD0">
        <w:rPr>
          <w:rFonts w:ascii="Arial" w:eastAsia="Times New Roman" w:hAnsi="Arial" w:cs="Arial"/>
          <w:sz w:val="20"/>
          <w:szCs w:val="20"/>
        </w:rPr>
        <w:t xml:space="preserve"> a požadavky na personál minimálně ve shora uve</w:t>
      </w:r>
      <w:r w:rsidR="00B07FD0" w:rsidRPr="00B07FD0">
        <w:rPr>
          <w:rFonts w:ascii="Arial" w:eastAsia="Times New Roman" w:hAnsi="Arial" w:cs="Arial"/>
          <w:sz w:val="20"/>
          <w:szCs w:val="20"/>
        </w:rPr>
        <w:t>d</w:t>
      </w:r>
      <w:r w:rsidR="005217E6" w:rsidRPr="00B07FD0">
        <w:rPr>
          <w:rFonts w:ascii="Arial" w:eastAsia="Times New Roman" w:hAnsi="Arial" w:cs="Arial"/>
          <w:sz w:val="20"/>
          <w:szCs w:val="20"/>
        </w:rPr>
        <w:t xml:space="preserve">eném rozsahu. </w:t>
      </w:r>
      <w:r w:rsidRPr="00B07FD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9653772" w14:textId="3B0CFD6F" w:rsidR="005217E6" w:rsidRPr="00B07FD0" w:rsidRDefault="005217E6" w:rsidP="00DD44C1">
      <w:pPr>
        <w:rPr>
          <w:rFonts w:ascii="Arial" w:eastAsia="Times New Roman" w:hAnsi="Arial" w:cs="Arial"/>
          <w:sz w:val="20"/>
          <w:szCs w:val="20"/>
        </w:rPr>
      </w:pPr>
    </w:p>
    <w:p w14:paraId="7C637040" w14:textId="77777777" w:rsidR="005217E6" w:rsidRPr="00B07FD0" w:rsidRDefault="005217E6" w:rsidP="00DD44C1">
      <w:pPr>
        <w:rPr>
          <w:rFonts w:ascii="Arial" w:eastAsia="Times New Roman" w:hAnsi="Arial" w:cs="Arial"/>
          <w:sz w:val="20"/>
          <w:szCs w:val="20"/>
        </w:rPr>
      </w:pPr>
    </w:p>
    <w:p w14:paraId="1E77B033" w14:textId="71574822" w:rsidR="00DD44C1" w:rsidRPr="00B07FD0" w:rsidRDefault="00DD44C1" w:rsidP="00DD44C1">
      <w:pPr>
        <w:rPr>
          <w:rFonts w:ascii="Arial" w:hAnsi="Arial" w:cs="Arial"/>
          <w:sz w:val="20"/>
          <w:szCs w:val="20"/>
        </w:rPr>
      </w:pPr>
      <w:r w:rsidRPr="00DD44C1">
        <w:rPr>
          <w:rFonts w:ascii="Arial" w:eastAsia="Times New Roman" w:hAnsi="Arial" w:cs="Arial"/>
        </w:rPr>
        <w:t xml:space="preserve"> </w:t>
      </w:r>
      <w:r w:rsidRPr="00B07FD0">
        <w:rPr>
          <w:rFonts w:ascii="Arial" w:hAnsi="Arial" w:cs="Arial"/>
          <w:sz w:val="20"/>
          <w:szCs w:val="20"/>
        </w:rPr>
        <w:t xml:space="preserve">V </w:t>
      </w: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  <w:r w:rsidRPr="00B07FD0">
        <w:rPr>
          <w:rFonts w:ascii="Arial" w:hAnsi="Arial" w:cs="Arial"/>
          <w:sz w:val="20"/>
          <w:szCs w:val="20"/>
        </w:rPr>
        <w:t xml:space="preserve"> dne </w:t>
      </w:r>
      <w:r w:rsidRPr="00B07FD0">
        <w:rPr>
          <w:rFonts w:ascii="Arial" w:hAnsi="Arial" w:cs="Arial"/>
          <w:iCs/>
          <w:sz w:val="20"/>
          <w:szCs w:val="20"/>
          <w:highlight w:val="green"/>
        </w:rPr>
        <w:t>[DOPLNÍ ÚČASTNÍK]</w:t>
      </w:r>
    </w:p>
    <w:p w14:paraId="70AF635A" w14:textId="77777777" w:rsidR="00DD44C1" w:rsidRPr="00B07FD0" w:rsidRDefault="00DD44C1" w:rsidP="00DD44C1">
      <w:pPr>
        <w:rPr>
          <w:rFonts w:ascii="Arial" w:hAnsi="Arial" w:cs="Arial"/>
          <w:sz w:val="20"/>
          <w:szCs w:val="20"/>
        </w:rPr>
      </w:pPr>
    </w:p>
    <w:p w14:paraId="50F281CE" w14:textId="77777777" w:rsidR="00DD44C1" w:rsidRPr="00B07FD0" w:rsidRDefault="00DD44C1" w:rsidP="00DD44C1">
      <w:pPr>
        <w:jc w:val="right"/>
        <w:rPr>
          <w:rFonts w:ascii="Arial" w:hAnsi="Arial" w:cs="Arial"/>
          <w:bCs/>
          <w:i/>
          <w:highlight w:val="green"/>
        </w:rPr>
      </w:pPr>
      <w:r w:rsidRPr="00B07FD0">
        <w:rPr>
          <w:rFonts w:ascii="Arial" w:hAnsi="Arial" w:cs="Arial"/>
          <w:bCs/>
          <w:i/>
          <w:highlight w:val="green"/>
        </w:rPr>
        <w:t xml:space="preserve">[Účastník doplní jméno, příjmení a titul </w:t>
      </w:r>
    </w:p>
    <w:p w14:paraId="09BF32B5" w14:textId="291E7E25" w:rsidR="008F4A3C" w:rsidRPr="00B07FD0" w:rsidRDefault="00DD44C1" w:rsidP="00B07FD0">
      <w:pPr>
        <w:jc w:val="right"/>
        <w:rPr>
          <w:rFonts w:ascii="Tahoma" w:eastAsia="Times New Roman" w:hAnsi="Tahoma" w:cs="Tahoma"/>
          <w:bCs/>
          <w:sz w:val="18"/>
          <w:szCs w:val="18"/>
        </w:rPr>
      </w:pPr>
      <w:r w:rsidRPr="00B07FD0">
        <w:rPr>
          <w:rFonts w:ascii="Arial" w:hAnsi="Arial" w:cs="Arial"/>
          <w:bCs/>
          <w:i/>
          <w:highlight w:val="green"/>
        </w:rPr>
        <w:t>osoby oprávněné jednat jménem nebo za účastníka]</w:t>
      </w:r>
    </w:p>
    <w:sectPr w:rsidR="008F4A3C" w:rsidRPr="00B07FD0" w:rsidSect="00DD44C1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E1EF" w14:textId="77777777" w:rsidR="00BD7F54" w:rsidRDefault="00BD7F54" w:rsidP="008B2E56">
      <w:r>
        <w:separator/>
      </w:r>
    </w:p>
  </w:endnote>
  <w:endnote w:type="continuationSeparator" w:id="0">
    <w:p w14:paraId="7E60639A" w14:textId="77777777" w:rsidR="00BD7F54" w:rsidRDefault="00BD7F54" w:rsidP="008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F834" w14:textId="77777777" w:rsidR="00BD7F54" w:rsidRDefault="00BD7F54" w:rsidP="008B2E56">
      <w:r>
        <w:separator/>
      </w:r>
    </w:p>
  </w:footnote>
  <w:footnote w:type="continuationSeparator" w:id="0">
    <w:p w14:paraId="4BC7D930" w14:textId="77777777" w:rsidR="00BD7F54" w:rsidRDefault="00BD7F54" w:rsidP="008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5840" w14:textId="1C820563" w:rsidR="008B2E56" w:rsidRPr="00C90A57" w:rsidRDefault="008B2E56" w:rsidP="008B2E56">
    <w:pPr>
      <w:pStyle w:val="Zhlav"/>
      <w:rPr>
        <w:rFonts w:asciiTheme="minorHAnsi" w:hAnsiTheme="minorHAnsi"/>
        <w:sz w:val="18"/>
        <w:szCs w:val="18"/>
      </w:rPr>
    </w:pPr>
    <w:r w:rsidRPr="00C90A57">
      <w:rPr>
        <w:rFonts w:asciiTheme="minorHAnsi" w:hAnsiTheme="minorHAnsi"/>
        <w:bCs/>
        <w:sz w:val="18"/>
        <w:szCs w:val="18"/>
      </w:rPr>
      <w:t xml:space="preserve">Zadávací </w:t>
    </w:r>
    <w:proofErr w:type="gramStart"/>
    <w:r w:rsidRPr="00C90A57">
      <w:rPr>
        <w:rFonts w:asciiTheme="minorHAnsi" w:hAnsiTheme="minorHAnsi"/>
        <w:bCs/>
        <w:sz w:val="18"/>
        <w:szCs w:val="18"/>
      </w:rPr>
      <w:t>dokumentace</w:t>
    </w:r>
    <w:r w:rsidRPr="00C90A57">
      <w:rPr>
        <w:rFonts w:asciiTheme="minorHAnsi" w:hAnsiTheme="minorHAnsi"/>
        <w:sz w:val="18"/>
        <w:szCs w:val="18"/>
      </w:rPr>
      <w:t>:  FSV</w:t>
    </w:r>
    <w:proofErr w:type="gramEnd"/>
    <w:r w:rsidRPr="00C90A57">
      <w:rPr>
        <w:rFonts w:asciiTheme="minorHAnsi" w:hAnsiTheme="minorHAnsi"/>
        <w:sz w:val="18"/>
        <w:szCs w:val="18"/>
      </w:rPr>
      <w:t xml:space="preserve"> UK – </w:t>
    </w:r>
    <w:r>
      <w:rPr>
        <w:rFonts w:asciiTheme="minorHAnsi" w:hAnsiTheme="minorHAnsi"/>
        <w:sz w:val="18"/>
        <w:szCs w:val="18"/>
      </w:rPr>
      <w:t xml:space="preserve"> technické služby k ochraně majetku a osob</w:t>
    </w:r>
  </w:p>
  <w:p w14:paraId="72A47586" w14:textId="476CF12A" w:rsidR="008B2E56" w:rsidRDefault="008B2E56" w:rsidP="008B2E56">
    <w:pPr>
      <w:pBdr>
        <w:bottom w:val="single" w:sz="4" w:space="1" w:color="auto"/>
      </w:pBdr>
    </w:pPr>
    <w:r>
      <w:rPr>
        <w:rFonts w:asciiTheme="minorHAnsi" w:hAnsiTheme="minorHAnsi"/>
        <w:sz w:val="18"/>
        <w:szCs w:val="18"/>
      </w:rPr>
      <w:t xml:space="preserve">Příloh č. 7: </w:t>
    </w:r>
    <w:r>
      <w:rPr>
        <w:sz w:val="18"/>
        <w:szCs w:val="18"/>
      </w:rPr>
      <w:t xml:space="preserve">  Požadavky na personál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1FF"/>
    <w:multiLevelType w:val="hybridMultilevel"/>
    <w:tmpl w:val="348651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52FB"/>
    <w:multiLevelType w:val="hybridMultilevel"/>
    <w:tmpl w:val="6D6E7F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03D51"/>
    <w:multiLevelType w:val="hybridMultilevel"/>
    <w:tmpl w:val="6A84EC0C"/>
    <w:lvl w:ilvl="0" w:tplc="70829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976"/>
    <w:multiLevelType w:val="hybridMultilevel"/>
    <w:tmpl w:val="8E2CC624"/>
    <w:lvl w:ilvl="0" w:tplc="23E08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92E"/>
    <w:multiLevelType w:val="hybridMultilevel"/>
    <w:tmpl w:val="AE0EC634"/>
    <w:lvl w:ilvl="0" w:tplc="3F9E18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20A8"/>
    <w:multiLevelType w:val="hybridMultilevel"/>
    <w:tmpl w:val="334089B6"/>
    <w:lvl w:ilvl="0" w:tplc="436865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586"/>
    <w:multiLevelType w:val="hybridMultilevel"/>
    <w:tmpl w:val="F9E8D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C18DE"/>
    <w:multiLevelType w:val="hybridMultilevel"/>
    <w:tmpl w:val="20D860C2"/>
    <w:lvl w:ilvl="0" w:tplc="6EA4F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521E6"/>
    <w:multiLevelType w:val="hybridMultilevel"/>
    <w:tmpl w:val="7C3434D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3523458">
    <w:abstractNumId w:val="2"/>
  </w:num>
  <w:num w:numId="2" w16cid:durableId="956331665">
    <w:abstractNumId w:val="5"/>
  </w:num>
  <w:num w:numId="3" w16cid:durableId="2059694531">
    <w:abstractNumId w:val="0"/>
  </w:num>
  <w:num w:numId="4" w16cid:durableId="1522358107">
    <w:abstractNumId w:val="1"/>
  </w:num>
  <w:num w:numId="5" w16cid:durableId="372537858">
    <w:abstractNumId w:val="6"/>
  </w:num>
  <w:num w:numId="6" w16cid:durableId="1900051326">
    <w:abstractNumId w:val="7"/>
  </w:num>
  <w:num w:numId="7" w16cid:durableId="663897431">
    <w:abstractNumId w:val="2"/>
  </w:num>
  <w:num w:numId="8" w16cid:durableId="1564485535">
    <w:abstractNumId w:val="4"/>
  </w:num>
  <w:num w:numId="9" w16cid:durableId="1461537080">
    <w:abstractNumId w:val="8"/>
  </w:num>
  <w:num w:numId="10" w16cid:durableId="5933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A7"/>
    <w:rsid w:val="00002910"/>
    <w:rsid w:val="00007A35"/>
    <w:rsid w:val="00030C2A"/>
    <w:rsid w:val="00041608"/>
    <w:rsid w:val="00055AEF"/>
    <w:rsid w:val="0009464D"/>
    <w:rsid w:val="000A2313"/>
    <w:rsid w:val="000A3742"/>
    <w:rsid w:val="000C4679"/>
    <w:rsid w:val="000C4BAF"/>
    <w:rsid w:val="000C6DC9"/>
    <w:rsid w:val="000D498D"/>
    <w:rsid w:val="000D7608"/>
    <w:rsid w:val="000D76E4"/>
    <w:rsid w:val="00102F4B"/>
    <w:rsid w:val="00125270"/>
    <w:rsid w:val="001638FD"/>
    <w:rsid w:val="00173DBE"/>
    <w:rsid w:val="001747FA"/>
    <w:rsid w:val="00176C6C"/>
    <w:rsid w:val="00180DDD"/>
    <w:rsid w:val="00191D98"/>
    <w:rsid w:val="001B5CD0"/>
    <w:rsid w:val="001C5721"/>
    <w:rsid w:val="001D0A6D"/>
    <w:rsid w:val="001D43C9"/>
    <w:rsid w:val="001D530E"/>
    <w:rsid w:val="001D740A"/>
    <w:rsid w:val="00212553"/>
    <w:rsid w:val="00214D70"/>
    <w:rsid w:val="00216D6B"/>
    <w:rsid w:val="0029352B"/>
    <w:rsid w:val="002C26AC"/>
    <w:rsid w:val="00302470"/>
    <w:rsid w:val="00331467"/>
    <w:rsid w:val="0034219F"/>
    <w:rsid w:val="0035044F"/>
    <w:rsid w:val="00367C07"/>
    <w:rsid w:val="003840AE"/>
    <w:rsid w:val="0038749C"/>
    <w:rsid w:val="003B3E07"/>
    <w:rsid w:val="00416F5A"/>
    <w:rsid w:val="00425AD3"/>
    <w:rsid w:val="00431D23"/>
    <w:rsid w:val="00432BA8"/>
    <w:rsid w:val="0048486D"/>
    <w:rsid w:val="004860F5"/>
    <w:rsid w:val="004977E7"/>
    <w:rsid w:val="004A05A5"/>
    <w:rsid w:val="004A5E8D"/>
    <w:rsid w:val="004C4867"/>
    <w:rsid w:val="004E7944"/>
    <w:rsid w:val="005217E6"/>
    <w:rsid w:val="005321E0"/>
    <w:rsid w:val="00547FE9"/>
    <w:rsid w:val="0055168A"/>
    <w:rsid w:val="005531FC"/>
    <w:rsid w:val="005548B7"/>
    <w:rsid w:val="00570DE3"/>
    <w:rsid w:val="00582479"/>
    <w:rsid w:val="00585CCA"/>
    <w:rsid w:val="005A1076"/>
    <w:rsid w:val="005B528D"/>
    <w:rsid w:val="005F34FC"/>
    <w:rsid w:val="006013E2"/>
    <w:rsid w:val="006038DA"/>
    <w:rsid w:val="006166C3"/>
    <w:rsid w:val="0062529C"/>
    <w:rsid w:val="00672622"/>
    <w:rsid w:val="00687A67"/>
    <w:rsid w:val="006A3E7B"/>
    <w:rsid w:val="006B1F4F"/>
    <w:rsid w:val="006C4666"/>
    <w:rsid w:val="006D03B5"/>
    <w:rsid w:val="006D71DD"/>
    <w:rsid w:val="006F1034"/>
    <w:rsid w:val="00706D79"/>
    <w:rsid w:val="007365B1"/>
    <w:rsid w:val="0074162F"/>
    <w:rsid w:val="00746367"/>
    <w:rsid w:val="00751AB1"/>
    <w:rsid w:val="00754B62"/>
    <w:rsid w:val="007819B0"/>
    <w:rsid w:val="00782FEB"/>
    <w:rsid w:val="00786F9F"/>
    <w:rsid w:val="007B3B7C"/>
    <w:rsid w:val="007C6F13"/>
    <w:rsid w:val="007E171E"/>
    <w:rsid w:val="007F1D15"/>
    <w:rsid w:val="0081290E"/>
    <w:rsid w:val="00820BEF"/>
    <w:rsid w:val="00843A3B"/>
    <w:rsid w:val="00860AAF"/>
    <w:rsid w:val="00867CD8"/>
    <w:rsid w:val="00872CF6"/>
    <w:rsid w:val="00892BA9"/>
    <w:rsid w:val="008A535A"/>
    <w:rsid w:val="008A72CF"/>
    <w:rsid w:val="008B0761"/>
    <w:rsid w:val="008B2BC6"/>
    <w:rsid w:val="008B2E56"/>
    <w:rsid w:val="008B3BD2"/>
    <w:rsid w:val="008C66BB"/>
    <w:rsid w:val="008D1EA0"/>
    <w:rsid w:val="008D657D"/>
    <w:rsid w:val="008E327F"/>
    <w:rsid w:val="008F4A3C"/>
    <w:rsid w:val="009108E2"/>
    <w:rsid w:val="00913231"/>
    <w:rsid w:val="00921303"/>
    <w:rsid w:val="009231C6"/>
    <w:rsid w:val="009674E9"/>
    <w:rsid w:val="009F488E"/>
    <w:rsid w:val="00A2742B"/>
    <w:rsid w:val="00A37383"/>
    <w:rsid w:val="00A544DA"/>
    <w:rsid w:val="00A630ED"/>
    <w:rsid w:val="00AA0864"/>
    <w:rsid w:val="00AA46A8"/>
    <w:rsid w:val="00AB2D53"/>
    <w:rsid w:val="00AC4307"/>
    <w:rsid w:val="00AE769E"/>
    <w:rsid w:val="00AE7D1D"/>
    <w:rsid w:val="00AF5EDE"/>
    <w:rsid w:val="00B06A18"/>
    <w:rsid w:val="00B07FD0"/>
    <w:rsid w:val="00B17D4B"/>
    <w:rsid w:val="00B369EC"/>
    <w:rsid w:val="00B51326"/>
    <w:rsid w:val="00B66A1B"/>
    <w:rsid w:val="00B86E1B"/>
    <w:rsid w:val="00BC7FDE"/>
    <w:rsid w:val="00BD6301"/>
    <w:rsid w:val="00BD7F54"/>
    <w:rsid w:val="00C20A03"/>
    <w:rsid w:val="00C575A0"/>
    <w:rsid w:val="00C92DF6"/>
    <w:rsid w:val="00CC73A8"/>
    <w:rsid w:val="00CF3233"/>
    <w:rsid w:val="00D454B6"/>
    <w:rsid w:val="00D52026"/>
    <w:rsid w:val="00D84E8B"/>
    <w:rsid w:val="00DA73B8"/>
    <w:rsid w:val="00DC2333"/>
    <w:rsid w:val="00DD44C1"/>
    <w:rsid w:val="00DE3079"/>
    <w:rsid w:val="00E17730"/>
    <w:rsid w:val="00E23301"/>
    <w:rsid w:val="00E247A7"/>
    <w:rsid w:val="00E331D1"/>
    <w:rsid w:val="00E54272"/>
    <w:rsid w:val="00E5522D"/>
    <w:rsid w:val="00E85D11"/>
    <w:rsid w:val="00E93877"/>
    <w:rsid w:val="00E93BF4"/>
    <w:rsid w:val="00EC5100"/>
    <w:rsid w:val="00EE2A7B"/>
    <w:rsid w:val="00F14727"/>
    <w:rsid w:val="00F25546"/>
    <w:rsid w:val="00F41ECB"/>
    <w:rsid w:val="00F46312"/>
    <w:rsid w:val="00F805E5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703"/>
  <w15:docId w15:val="{17096EDB-EA88-479E-88A6-9644EE9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7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7A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6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2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E5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B2E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E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ecuritas">
      <a:dk1>
        <a:srgbClr val="FC273F"/>
      </a:dk1>
      <a:lt1>
        <a:srgbClr val="FF8DA3"/>
      </a:lt1>
      <a:dk2>
        <a:srgbClr val="AA1834"/>
      </a:dk2>
      <a:lt2>
        <a:srgbClr val="641432"/>
      </a:lt2>
      <a:accent1>
        <a:srgbClr val="031F30"/>
      </a:accent1>
      <a:accent2>
        <a:srgbClr val="ACC2DD"/>
      </a:accent2>
      <a:accent3>
        <a:srgbClr val="42638C"/>
      </a:accent3>
      <a:accent4>
        <a:srgbClr val="8D5FFF"/>
      </a:accent4>
      <a:accent5>
        <a:srgbClr val="C2B4FC"/>
      </a:accent5>
      <a:accent6>
        <a:srgbClr val="55419E"/>
      </a:accent6>
      <a:hlink>
        <a:srgbClr val="26224C"/>
      </a:hlink>
      <a:folHlink>
        <a:srgbClr val="034A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Crha</dc:creator>
  <cp:keywords/>
  <dc:description/>
  <cp:lastModifiedBy>JUDr. Jindra Pavlová</cp:lastModifiedBy>
  <cp:revision>2</cp:revision>
  <dcterms:created xsi:type="dcterms:W3CDTF">2022-06-27T12:56:00Z</dcterms:created>
  <dcterms:modified xsi:type="dcterms:W3CDTF">2022-06-27T12:56:00Z</dcterms:modified>
</cp:coreProperties>
</file>