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6EF2" w14:textId="20723040" w:rsidR="00270FF6" w:rsidRPr="00270FF6" w:rsidRDefault="00270FF6" w:rsidP="00270FF6">
      <w:pPr>
        <w:rPr>
          <w:rFonts w:asciiTheme="minorHAnsi" w:hAnsiTheme="minorHAnsi"/>
          <w:szCs w:val="22"/>
        </w:rPr>
      </w:pPr>
      <w:bookmarkStart w:id="0" w:name="_Hlk97630990"/>
      <w:r w:rsidRPr="00270FF6">
        <w:rPr>
          <w:rFonts w:asciiTheme="minorHAnsi" w:hAnsiTheme="minorHAnsi"/>
          <w:bCs/>
          <w:szCs w:val="22"/>
        </w:rPr>
        <w:t xml:space="preserve">Zadávací </w:t>
      </w:r>
      <w:r w:rsidR="0048720E" w:rsidRPr="00270FF6">
        <w:rPr>
          <w:rFonts w:asciiTheme="minorHAnsi" w:hAnsiTheme="minorHAnsi"/>
          <w:bCs/>
          <w:szCs w:val="22"/>
        </w:rPr>
        <w:t>dokumentace</w:t>
      </w:r>
      <w:r w:rsidR="0048720E" w:rsidRPr="00270FF6">
        <w:rPr>
          <w:rFonts w:asciiTheme="minorHAnsi" w:hAnsiTheme="minorHAnsi"/>
          <w:szCs w:val="22"/>
        </w:rPr>
        <w:t>: FSV</w:t>
      </w:r>
      <w:r w:rsidRPr="00270FF6">
        <w:rPr>
          <w:rFonts w:asciiTheme="minorHAnsi" w:hAnsiTheme="minorHAnsi"/>
          <w:szCs w:val="22"/>
        </w:rPr>
        <w:t xml:space="preserve"> UK –</w:t>
      </w:r>
      <w:r w:rsidR="009B1F09">
        <w:rPr>
          <w:rFonts w:asciiTheme="minorHAnsi" w:hAnsiTheme="minorHAnsi"/>
          <w:szCs w:val="22"/>
        </w:rPr>
        <w:t xml:space="preserve"> </w:t>
      </w:r>
      <w:r w:rsidR="0048720E">
        <w:rPr>
          <w:rFonts w:asciiTheme="minorHAnsi" w:hAnsiTheme="minorHAnsi"/>
          <w:szCs w:val="22"/>
        </w:rPr>
        <w:t xml:space="preserve">spotřební </w:t>
      </w:r>
      <w:r w:rsidR="0048720E" w:rsidRPr="00270FF6">
        <w:rPr>
          <w:rFonts w:asciiTheme="minorHAnsi" w:hAnsiTheme="minorHAnsi"/>
          <w:szCs w:val="22"/>
        </w:rPr>
        <w:t>IT</w:t>
      </w:r>
      <w:r w:rsidRPr="00270FF6">
        <w:rPr>
          <w:rFonts w:asciiTheme="minorHAnsi" w:hAnsiTheme="minorHAnsi"/>
          <w:szCs w:val="22"/>
        </w:rPr>
        <w:t xml:space="preserve"> vybavení  </w:t>
      </w:r>
    </w:p>
    <w:p w14:paraId="62FE2E93" w14:textId="224C2DB6" w:rsidR="00270FF6" w:rsidRPr="00270FF6" w:rsidRDefault="00270FF6" w:rsidP="00270FF6">
      <w:pPr>
        <w:pStyle w:val="Zhlav"/>
        <w:keepNext/>
        <w:tabs>
          <w:tab w:val="center" w:pos="4535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270FF6">
        <w:rPr>
          <w:rFonts w:asciiTheme="minorHAnsi" w:hAnsiTheme="minorHAnsi"/>
          <w:szCs w:val="22"/>
        </w:rPr>
        <w:t>Reg. č.: CZ.02.2.67/0.0/0.0/16_016/0002336</w:t>
      </w:r>
    </w:p>
    <w:p w14:paraId="038CE3FB" w14:textId="78A8C520" w:rsidR="00270FF6" w:rsidRDefault="00270FF6" w:rsidP="00270FF6">
      <w:pPr>
        <w:pStyle w:val="Psmo2"/>
        <w:jc w:val="both"/>
        <w:rPr>
          <w:szCs w:val="22"/>
          <w14:ligatures w14:val="standard"/>
        </w:rPr>
      </w:pPr>
      <w:r w:rsidRPr="00270FF6">
        <w:rPr>
          <w:szCs w:val="22"/>
        </w:rPr>
        <w:t xml:space="preserve">Příloha č. </w:t>
      </w:r>
      <w:r w:rsidR="0048720E">
        <w:rPr>
          <w:szCs w:val="22"/>
        </w:rPr>
        <w:t>2</w:t>
      </w:r>
      <w:r w:rsidRPr="00270FF6">
        <w:rPr>
          <w:szCs w:val="22"/>
        </w:rPr>
        <w:t xml:space="preserve"> - </w:t>
      </w:r>
      <w:r w:rsidRPr="00270FF6">
        <w:rPr>
          <w:szCs w:val="22"/>
          <w14:ligatures w14:val="standard"/>
        </w:rPr>
        <w:t xml:space="preserve">Krycí list nabídky  </w:t>
      </w:r>
    </w:p>
    <w:bookmarkEnd w:id="0"/>
    <w:p w14:paraId="6D379570" w14:textId="086CD331" w:rsidR="00270FF6" w:rsidRDefault="00270FF6" w:rsidP="00270FF6">
      <w:pPr>
        <w:pStyle w:val="Psmo2"/>
        <w:jc w:val="both"/>
        <w:rPr>
          <w:szCs w:val="22"/>
          <w14:ligatures w14:val="standard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270FF6" w:rsidRPr="009739ED" w14:paraId="75EBD46B" w14:textId="77777777" w:rsidTr="00AB073B">
        <w:trPr>
          <w:trHeight w:val="924"/>
          <w:jc w:val="center"/>
        </w:trPr>
        <w:tc>
          <w:tcPr>
            <w:tcW w:w="9451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E79FD6" w14:textId="6CA2C194" w:rsidR="00270FF6" w:rsidRPr="007E6C11" w:rsidRDefault="00270FF6" w:rsidP="00AB073B">
            <w:pPr>
              <w:spacing w:after="120" w:line="3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80946972"/>
            <w:r w:rsidRPr="000308B5"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KRYCÍ LIST NABÍDKY </w:t>
            </w:r>
            <w:r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  <w:r w:rsidRPr="000308B5"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  <w:r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 xml:space="preserve"> </w:t>
            </w:r>
          </w:p>
        </w:tc>
      </w:tr>
      <w:tr w:rsidR="00270FF6" w:rsidRPr="009739ED" w14:paraId="268822DB" w14:textId="77777777" w:rsidTr="00910D72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40FA7D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b/>
                <w:szCs w:val="22"/>
              </w:rPr>
            </w:pPr>
            <w:r w:rsidRPr="009739ED">
              <w:rPr>
                <w:rFonts w:ascii="Arial" w:eastAsia="Calibri" w:hAnsi="Arial" w:cs="Arial"/>
                <w:b/>
                <w:szCs w:val="22"/>
              </w:rPr>
              <w:t>Název</w:t>
            </w:r>
            <w:r>
              <w:rPr>
                <w:rFonts w:ascii="Arial" w:eastAsia="Calibri" w:hAnsi="Arial" w:cs="Arial"/>
                <w:b/>
                <w:szCs w:val="22"/>
              </w:rPr>
              <w:t xml:space="preserve">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1ED683B9" w14:textId="53605105" w:rsidR="00270FF6" w:rsidRPr="008E0E69" w:rsidRDefault="00270FF6" w:rsidP="00910D72">
            <w:pPr>
              <w:rPr>
                <w:rFonts w:ascii="Arial" w:eastAsia="Calibri" w:hAnsi="Arial" w:cs="Arial"/>
                <w:iCs/>
                <w:szCs w:val="22"/>
              </w:rPr>
            </w:pPr>
            <w:r w:rsidRPr="00270FF6">
              <w:rPr>
                <w:rFonts w:ascii="Arial" w:hAnsi="Arial" w:cs="Arial"/>
                <w:caps/>
                <w:szCs w:val="22"/>
              </w:rPr>
              <w:t xml:space="preserve">FSV </w:t>
            </w:r>
            <w:r w:rsidR="0048720E" w:rsidRPr="00270FF6">
              <w:rPr>
                <w:rFonts w:ascii="Arial" w:hAnsi="Arial" w:cs="Arial"/>
                <w:caps/>
                <w:szCs w:val="22"/>
              </w:rPr>
              <w:t>UK – spotřební</w:t>
            </w:r>
            <w:r w:rsidR="0048720E">
              <w:rPr>
                <w:rFonts w:ascii="Arial" w:hAnsi="Arial" w:cs="Arial"/>
                <w:szCs w:val="22"/>
              </w:rPr>
              <w:t xml:space="preserve"> </w:t>
            </w:r>
            <w:r w:rsidR="0048720E" w:rsidRPr="00270FF6">
              <w:rPr>
                <w:rFonts w:ascii="Arial" w:hAnsi="Arial" w:cs="Arial"/>
                <w:caps/>
                <w:szCs w:val="22"/>
              </w:rPr>
              <w:t>IT</w:t>
            </w:r>
            <w:r w:rsidRPr="00270FF6">
              <w:rPr>
                <w:rFonts w:ascii="Arial" w:hAnsi="Arial" w:cs="Arial"/>
                <w:szCs w:val="22"/>
              </w:rPr>
              <w:t xml:space="preserve"> vybavení</w:t>
            </w:r>
          </w:p>
        </w:tc>
      </w:tr>
      <w:tr w:rsidR="00270FF6" w:rsidRPr="009739ED" w14:paraId="021A9B2D" w14:textId="77777777" w:rsidTr="00AB073B">
        <w:trPr>
          <w:trHeight w:val="353"/>
          <w:jc w:val="center"/>
        </w:trPr>
        <w:tc>
          <w:tcPr>
            <w:tcW w:w="9451" w:type="dxa"/>
            <w:gridSpan w:val="4"/>
            <w:shd w:val="clear" w:color="auto" w:fill="D9E2F3" w:themeFill="accent1" w:themeFillTint="33"/>
            <w:vAlign w:val="center"/>
          </w:tcPr>
          <w:p w14:paraId="4998B312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szCs w:val="22"/>
              </w:rPr>
            </w:pPr>
            <w:r w:rsidRPr="009739ED">
              <w:rPr>
                <w:rFonts w:ascii="Arial" w:eastAsia="Calibri" w:hAnsi="Arial" w:cs="Arial"/>
                <w:b/>
                <w:szCs w:val="22"/>
              </w:rPr>
              <w:t>Zadavatel:</w:t>
            </w:r>
          </w:p>
        </w:tc>
      </w:tr>
      <w:tr w:rsidR="00270FF6" w:rsidRPr="009739ED" w14:paraId="7FC99095" w14:textId="77777777" w:rsidTr="00AB073B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51BFB476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Název</w:t>
            </w:r>
          </w:p>
        </w:tc>
        <w:tc>
          <w:tcPr>
            <w:tcW w:w="6631" w:type="dxa"/>
          </w:tcPr>
          <w:p w14:paraId="427AE5AA" w14:textId="77777777" w:rsidR="00270FF6" w:rsidRPr="007E6C11" w:rsidRDefault="00270FF6" w:rsidP="00AB073B">
            <w:pPr>
              <w:spacing w:after="120" w:line="320" w:lineRule="atLeast"/>
              <w:jc w:val="both"/>
              <w:rPr>
                <w:rFonts w:ascii="Arial" w:eastAsia="Calibri" w:hAnsi="Arial" w:cs="Arial"/>
                <w:bCs/>
                <w:szCs w:val="22"/>
              </w:rPr>
            </w:pPr>
            <w:r w:rsidRPr="007E6C11">
              <w:rPr>
                <w:rFonts w:ascii="Arial" w:eastAsia="Calibri" w:hAnsi="Arial" w:cs="Arial"/>
                <w:bCs/>
                <w:szCs w:val="22"/>
              </w:rPr>
              <w:t>Univerzita Karlova, Fakulta sociálních věd</w:t>
            </w:r>
          </w:p>
        </w:tc>
      </w:tr>
      <w:tr w:rsidR="00270FF6" w:rsidRPr="009739ED" w14:paraId="4A873AD9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72BC9E8F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Sídlo</w:t>
            </w:r>
          </w:p>
        </w:tc>
        <w:tc>
          <w:tcPr>
            <w:tcW w:w="6631" w:type="dxa"/>
          </w:tcPr>
          <w:p w14:paraId="491BCCA9" w14:textId="77777777" w:rsidR="00270FF6" w:rsidRPr="00781307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Smetanovo nábřeží 995/6, 110 00,</w:t>
            </w:r>
            <w:r w:rsidRPr="009739ED">
              <w:rPr>
                <w:rFonts w:ascii="Arial" w:eastAsia="Calibri" w:hAnsi="Arial" w:cs="Arial"/>
                <w:szCs w:val="22"/>
              </w:rPr>
              <w:t xml:space="preserve"> Praha</w:t>
            </w:r>
            <w:r>
              <w:rPr>
                <w:rFonts w:ascii="Arial" w:eastAsia="Calibri" w:hAnsi="Arial" w:cs="Arial"/>
                <w:szCs w:val="22"/>
              </w:rPr>
              <w:t xml:space="preserve"> 1</w:t>
            </w:r>
          </w:p>
        </w:tc>
      </w:tr>
      <w:tr w:rsidR="00270FF6" w:rsidRPr="009739ED" w14:paraId="2F4062D8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40E96D4D" w14:textId="3E078F0F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IČ</w:t>
            </w:r>
            <w:r>
              <w:rPr>
                <w:rFonts w:ascii="Arial" w:eastAsia="Calibri" w:hAnsi="Arial" w:cs="Arial"/>
                <w:szCs w:val="22"/>
              </w:rPr>
              <w:t>O</w:t>
            </w:r>
          </w:p>
        </w:tc>
        <w:tc>
          <w:tcPr>
            <w:tcW w:w="6631" w:type="dxa"/>
          </w:tcPr>
          <w:p w14:paraId="5612EDFA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00216208</w:t>
            </w:r>
          </w:p>
        </w:tc>
      </w:tr>
      <w:tr w:rsidR="00270FF6" w:rsidRPr="009739ED" w14:paraId="6C78A383" w14:textId="77777777" w:rsidTr="00AB073B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1CB5D6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Účastník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</w:tr>
      <w:tr w:rsidR="00270FF6" w:rsidRPr="009739ED" w14:paraId="671CF9EB" w14:textId="77777777" w:rsidTr="00AB073B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B25D172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Název </w:t>
            </w:r>
            <w:r w:rsidRPr="009739ED">
              <w:rPr>
                <w:rFonts w:ascii="Arial" w:eastAsia="Calibri" w:hAnsi="Arial" w:cs="Arial"/>
                <w:szCs w:val="22"/>
              </w:rPr>
              <w:t>/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jméno a příjmení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24E1022B" w14:textId="77777777" w:rsidR="00270FF6" w:rsidRPr="00562E02" w:rsidRDefault="00270FF6" w:rsidP="00AB073B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125C47AF" w14:textId="77777777" w:rsidTr="00AB073B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5DACA574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Sídlo</w:t>
            </w:r>
          </w:p>
        </w:tc>
        <w:tc>
          <w:tcPr>
            <w:tcW w:w="6631" w:type="dxa"/>
          </w:tcPr>
          <w:p w14:paraId="4354415C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25EAD8FC" w14:textId="77777777" w:rsidTr="00AB073B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7936AF35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Právní forma</w:t>
            </w:r>
          </w:p>
        </w:tc>
        <w:tc>
          <w:tcPr>
            <w:tcW w:w="6631" w:type="dxa"/>
          </w:tcPr>
          <w:p w14:paraId="41EC6BA8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4AE10E14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3D9303EE" w14:textId="360D79D4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IČ</w:t>
            </w:r>
            <w:r>
              <w:rPr>
                <w:rFonts w:ascii="Arial" w:eastAsia="Calibri" w:hAnsi="Arial" w:cs="Arial"/>
                <w:szCs w:val="22"/>
              </w:rPr>
              <w:t>O / DIČ</w:t>
            </w:r>
          </w:p>
        </w:tc>
        <w:tc>
          <w:tcPr>
            <w:tcW w:w="6631" w:type="dxa"/>
          </w:tcPr>
          <w:p w14:paraId="4C0A86C5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017498CC" w14:textId="77777777" w:rsidTr="00AB073B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CAAED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Kontaktní osoba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873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270FF6" w:rsidRPr="009739ED" w14:paraId="6A29DC46" w14:textId="77777777" w:rsidTr="00AB073B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6733E" w14:textId="77777777" w:rsidR="00270FF6" w:rsidRPr="009739ED" w:rsidRDefault="00270FF6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Telefon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/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9739ED">
              <w:rPr>
                <w:rFonts w:ascii="Arial" w:eastAsia="Calibri" w:hAnsi="Arial" w:cs="Arial"/>
                <w:szCs w:val="22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704" w14:textId="77777777" w:rsidR="00270FF6" w:rsidRPr="009739ED" w:rsidRDefault="00270FF6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910D72" w:rsidRPr="009739ED" w14:paraId="72B71BC4" w14:textId="77777777" w:rsidTr="00781307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9384B" w14:textId="7AE5A80C" w:rsidR="00910D72" w:rsidRPr="00781307" w:rsidRDefault="00910D72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bCs/>
                <w:szCs w:val="22"/>
              </w:rPr>
            </w:pPr>
            <w:r w:rsidRPr="00781307">
              <w:rPr>
                <w:rFonts w:ascii="Arial" w:eastAsia="Calibri" w:hAnsi="Arial" w:cs="Arial"/>
                <w:b/>
                <w:bCs/>
                <w:szCs w:val="22"/>
              </w:rPr>
              <w:t xml:space="preserve">Nabídková cena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18DBB" w14:textId="77777777" w:rsidR="00910D72" w:rsidRPr="00562E02" w:rsidRDefault="00910D72" w:rsidP="00AB073B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</w:p>
        </w:tc>
      </w:tr>
      <w:tr w:rsidR="00781307" w:rsidRPr="009739ED" w14:paraId="013D4838" w14:textId="77777777" w:rsidTr="00781307">
        <w:trPr>
          <w:gridAfter w:val="1"/>
          <w:wAfter w:w="19" w:type="dxa"/>
          <w:trHeight w:val="656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69B783" w14:textId="79E66068" w:rsidR="00781307" w:rsidRDefault="00781307" w:rsidP="00781307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Cena v Kč bez DPH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E1F" w14:textId="36E06641" w:rsidR="00781307" w:rsidRPr="00562E02" w:rsidRDefault="00781307" w:rsidP="00781307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781307" w:rsidRPr="009739ED" w14:paraId="79D3D064" w14:textId="77777777" w:rsidTr="00781307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45DBB" w14:textId="1DCA7DA4" w:rsidR="00781307" w:rsidRDefault="00781307" w:rsidP="00781307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 xml:space="preserve">Osoba oprávněná </w:t>
            </w:r>
            <w:r>
              <w:rPr>
                <w:rFonts w:ascii="Arial" w:eastAsia="Calibri" w:hAnsi="Arial" w:cs="Arial"/>
                <w:szCs w:val="22"/>
              </w:rPr>
              <w:t xml:space="preserve">jednat a </w:t>
            </w:r>
            <w:r w:rsidRPr="009739ED">
              <w:rPr>
                <w:rFonts w:ascii="Arial" w:eastAsia="Calibri" w:hAnsi="Arial" w:cs="Arial"/>
                <w:szCs w:val="22"/>
              </w:rPr>
              <w:t>zastupovat</w:t>
            </w:r>
            <w:r>
              <w:rPr>
                <w:rFonts w:ascii="Arial" w:eastAsia="Calibri" w:hAnsi="Arial" w:cs="Arial"/>
                <w:szCs w:val="22"/>
              </w:rPr>
              <w:t xml:space="preserve"> za účastníka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C7A4" w14:textId="057773F7" w:rsidR="00781307" w:rsidRPr="00562E02" w:rsidRDefault="00781307" w:rsidP="00781307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</w:tbl>
    <w:p w14:paraId="62F44FA1" w14:textId="77777777" w:rsidR="00270FF6" w:rsidRPr="00D94B6E" w:rsidRDefault="00270FF6" w:rsidP="00270FF6">
      <w:pPr>
        <w:spacing w:before="240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>Prohlašuj</w:t>
      </w:r>
      <w:r>
        <w:rPr>
          <w:rFonts w:ascii="Arial" w:hAnsi="Arial" w:cs="Arial"/>
          <w:sz w:val="20"/>
        </w:rPr>
        <w:t>eme</w:t>
      </w:r>
      <w:r w:rsidRPr="00D94B6E">
        <w:rPr>
          <w:rFonts w:ascii="Arial" w:hAnsi="Arial" w:cs="Arial"/>
          <w:sz w:val="20"/>
        </w:rPr>
        <w:t xml:space="preserve"> tímto, že všechny údaje uvedené v nabídce jsou pravdivé.</w:t>
      </w:r>
    </w:p>
    <w:p w14:paraId="519FCA66" w14:textId="77777777" w:rsidR="00270FF6" w:rsidRDefault="00270FF6" w:rsidP="00270FF6">
      <w:pPr>
        <w:spacing w:before="120"/>
        <w:rPr>
          <w:rFonts w:ascii="Arial" w:hAnsi="Arial" w:cs="Arial"/>
          <w:sz w:val="20"/>
        </w:rPr>
      </w:pPr>
    </w:p>
    <w:p w14:paraId="7A248F01" w14:textId="77777777" w:rsidR="00270FF6" w:rsidRDefault="00270FF6" w:rsidP="00270FF6">
      <w:pPr>
        <w:spacing w:before="120"/>
        <w:rPr>
          <w:rFonts w:ascii="Arial" w:eastAsia="Calibri" w:hAnsi="Arial" w:cs="Arial"/>
          <w:sz w:val="20"/>
        </w:rPr>
      </w:pPr>
      <w:r w:rsidRPr="00D94B6E">
        <w:rPr>
          <w:rFonts w:ascii="Arial" w:hAnsi="Arial" w:cs="Arial"/>
          <w:sz w:val="20"/>
        </w:rPr>
        <w:t xml:space="preserve">V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 w:rsidRPr="00D94B6E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>
        <w:rPr>
          <w:rFonts w:ascii="Arial" w:hAnsi="Arial" w:cs="Arial"/>
          <w:sz w:val="20"/>
        </w:rPr>
        <w:t xml:space="preserve">                                </w:t>
      </w:r>
    </w:p>
    <w:p w14:paraId="678F2567" w14:textId="77777777" w:rsidR="00270FF6" w:rsidRDefault="00270FF6" w:rsidP="00270FF6">
      <w:pPr>
        <w:spacing w:before="120"/>
        <w:rPr>
          <w:rFonts w:ascii="Arial" w:eastAsia="Calibri" w:hAnsi="Arial" w:cs="Arial"/>
          <w:sz w:val="20"/>
        </w:rPr>
      </w:pPr>
    </w:p>
    <w:p w14:paraId="799ACCFC" w14:textId="77777777" w:rsidR="00270FF6" w:rsidRPr="00D94B6E" w:rsidRDefault="00270FF6" w:rsidP="00270FF6">
      <w:pPr>
        <w:spacing w:before="120"/>
        <w:ind w:left="7080" w:firstLine="8"/>
        <w:rPr>
          <w:rFonts w:ascii="Arial" w:hAnsi="Arial" w:cs="Arial"/>
          <w:sz w:val="20"/>
        </w:rPr>
      </w:pP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</w:p>
    <w:p w14:paraId="42B6E751" w14:textId="52A34F03" w:rsidR="00270FF6" w:rsidRPr="00D94B6E" w:rsidRDefault="00270FF6" w:rsidP="00270FF6">
      <w:pPr>
        <w:spacing w:before="240"/>
        <w:jc w:val="right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>jméno a podpis</w:t>
      </w:r>
      <w:r w:rsidRPr="00D94B6E">
        <w:rPr>
          <w:rFonts w:ascii="Arial" w:hAnsi="Arial" w:cs="Arial"/>
          <w:sz w:val="20"/>
        </w:rPr>
        <w:br/>
        <w:t xml:space="preserve">uchazeče </w:t>
      </w:r>
      <w:r w:rsidR="00781307" w:rsidRPr="00D94B6E">
        <w:rPr>
          <w:rFonts w:ascii="Arial" w:hAnsi="Arial" w:cs="Arial"/>
          <w:sz w:val="20"/>
        </w:rPr>
        <w:t>nebo oprávněného</w:t>
      </w:r>
      <w:r w:rsidRPr="00D94B6E">
        <w:rPr>
          <w:rFonts w:ascii="Arial" w:hAnsi="Arial" w:cs="Arial"/>
          <w:sz w:val="20"/>
        </w:rPr>
        <w:t xml:space="preserve"> zástupce </w:t>
      </w:r>
      <w:r>
        <w:rPr>
          <w:rFonts w:ascii="Arial" w:hAnsi="Arial" w:cs="Arial"/>
          <w:sz w:val="20"/>
        </w:rPr>
        <w:t>účastníka</w:t>
      </w:r>
      <w:bookmarkEnd w:id="1"/>
    </w:p>
    <w:p w14:paraId="51EEA8AF" w14:textId="77777777" w:rsidR="00270FF6" w:rsidRPr="00270FF6" w:rsidRDefault="00270FF6" w:rsidP="00270FF6">
      <w:pPr>
        <w:pStyle w:val="Psmo2"/>
        <w:jc w:val="both"/>
        <w:rPr>
          <w:szCs w:val="22"/>
        </w:rPr>
      </w:pPr>
    </w:p>
    <w:p w14:paraId="5F826493" w14:textId="77777777" w:rsidR="00270FF6" w:rsidRPr="00270FF6" w:rsidRDefault="00270FF6" w:rsidP="00270FF6">
      <w:pPr>
        <w:pStyle w:val="Zhlav"/>
        <w:keepNext/>
        <w:tabs>
          <w:tab w:val="center" w:pos="4535"/>
        </w:tabs>
        <w:spacing w:line="276" w:lineRule="auto"/>
        <w:jc w:val="both"/>
        <w:rPr>
          <w:rFonts w:asciiTheme="minorHAnsi" w:hAnsiTheme="minorHAnsi"/>
          <w:szCs w:val="22"/>
        </w:rPr>
      </w:pPr>
    </w:p>
    <w:p w14:paraId="295C85CA" w14:textId="77777777" w:rsidR="00270FF6" w:rsidRPr="00270FF6" w:rsidRDefault="00270FF6" w:rsidP="00270FF6"/>
    <w:sectPr w:rsidR="00270FF6" w:rsidRPr="0027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F6"/>
    <w:rsid w:val="00270FF6"/>
    <w:rsid w:val="0048720E"/>
    <w:rsid w:val="00781307"/>
    <w:rsid w:val="00910D72"/>
    <w:rsid w:val="009B1F09"/>
    <w:rsid w:val="00AB5B3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8E3C"/>
  <w15:chartTrackingRefBased/>
  <w15:docId w15:val="{CEF413CE-CC39-413E-9FA1-B494BF1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FF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0FF6"/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270FF6"/>
    <w:rPr>
      <w:rFonts w:ascii="Calibri" w:eastAsia="Calibri" w:hAnsi="Calibri" w:cs="Calibri"/>
      <w:szCs w:val="24"/>
      <w:lang w:eastAsia="ar-SA"/>
    </w:rPr>
  </w:style>
  <w:style w:type="paragraph" w:customStyle="1" w:styleId="Psmo2">
    <w:name w:val="Písmo 2"/>
    <w:basedOn w:val="Seznam"/>
    <w:link w:val="Psmo2Char"/>
    <w:qFormat/>
    <w:rsid w:val="00270FF6"/>
    <w:pPr>
      <w:ind w:left="0" w:right="110" w:firstLine="0"/>
    </w:pPr>
    <w:rPr>
      <w:rFonts w:asciiTheme="minorHAnsi" w:hAnsiTheme="minorHAnsi"/>
    </w:rPr>
  </w:style>
  <w:style w:type="character" w:customStyle="1" w:styleId="Psmo2Char">
    <w:name w:val="Písmo 2 Char"/>
    <w:basedOn w:val="Standardnpsmoodstavce"/>
    <w:link w:val="Psmo2"/>
    <w:rsid w:val="00270FF6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270FF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2</cp:revision>
  <dcterms:created xsi:type="dcterms:W3CDTF">2022-07-01T10:19:00Z</dcterms:created>
  <dcterms:modified xsi:type="dcterms:W3CDTF">2022-07-01T10:19:00Z</dcterms:modified>
</cp:coreProperties>
</file>