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5FB50BA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7D0A0085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3711C4" w:rsidRPr="003711C4">
        <w:rPr>
          <w:rFonts w:ascii="Franklin Gothic Book" w:hAnsi="Franklin Gothic Book" w:cs="Arial"/>
        </w:rPr>
        <w:t>PedF</w:t>
      </w:r>
      <w:proofErr w:type="spellEnd"/>
      <w:r w:rsidR="003711C4" w:rsidRPr="003711C4">
        <w:rPr>
          <w:rFonts w:ascii="Franklin Gothic Book" w:hAnsi="Franklin Gothic Book" w:cs="Arial"/>
        </w:rPr>
        <w:t xml:space="preserve"> – DNS 09 - Pořízení ICT techniky pro </w:t>
      </w:r>
      <w:proofErr w:type="gramStart"/>
      <w:r w:rsidR="003711C4" w:rsidRPr="003711C4">
        <w:rPr>
          <w:rFonts w:ascii="Franklin Gothic Book" w:hAnsi="Franklin Gothic Book" w:cs="Arial"/>
        </w:rPr>
        <w:t>H2020 - AMASS</w:t>
      </w:r>
      <w:proofErr w:type="gramEnd"/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0C816" w14:textId="77777777" w:rsidR="002410EB" w:rsidRDefault="002410EB">
      <w:r>
        <w:separator/>
      </w:r>
    </w:p>
  </w:endnote>
  <w:endnote w:type="continuationSeparator" w:id="0">
    <w:p w14:paraId="2FE268DC" w14:textId="77777777" w:rsidR="002410EB" w:rsidRDefault="0024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1E50C7A3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24176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5EAF6" w14:textId="77777777" w:rsidR="002410EB" w:rsidRDefault="002410EB">
      <w:r>
        <w:separator/>
      </w:r>
    </w:p>
  </w:footnote>
  <w:footnote w:type="continuationSeparator" w:id="0">
    <w:p w14:paraId="18DAC839" w14:textId="77777777" w:rsidR="002410EB" w:rsidRDefault="00241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3D2B4BD6" w14:textId="6B310996" w:rsidR="00A17F38" w:rsidRDefault="003711C4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3711C4">
      <w:rPr>
        <w:rFonts w:ascii="Franklin Gothic Book" w:hAnsi="Franklin Gothic Book" w:cs="Calibri"/>
        <w:sz w:val="22"/>
        <w:szCs w:val="22"/>
      </w:rPr>
      <w:t>UKPedF</w:t>
    </w:r>
    <w:proofErr w:type="spellEnd"/>
    <w:r w:rsidRPr="003711C4">
      <w:rPr>
        <w:rFonts w:ascii="Franklin Gothic Book" w:hAnsi="Franklin Gothic Book" w:cs="Calibri"/>
        <w:sz w:val="22"/>
        <w:szCs w:val="22"/>
      </w:rPr>
      <w:t>/21219/2023</w:t>
    </w: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8441440">
    <w:abstractNumId w:val="2"/>
  </w:num>
  <w:num w:numId="2" w16cid:durableId="297801021">
    <w:abstractNumId w:val="1"/>
  </w:num>
  <w:num w:numId="3" w16cid:durableId="1520050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410E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11C4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D4081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C741C"/>
    <w:rsid w:val="00AD3CFD"/>
    <w:rsid w:val="00B016AC"/>
    <w:rsid w:val="00B068FB"/>
    <w:rsid w:val="00B17D2A"/>
    <w:rsid w:val="00B17FC9"/>
    <w:rsid w:val="00B24176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980BA-01DC-4DBC-85AD-7108A27F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31</cp:revision>
  <cp:lastPrinted>2016-04-05T07:46:00Z</cp:lastPrinted>
  <dcterms:created xsi:type="dcterms:W3CDTF">2017-04-19T16:47:00Z</dcterms:created>
  <dcterms:modified xsi:type="dcterms:W3CDTF">2023-01-20T09:01:00Z</dcterms:modified>
</cp:coreProperties>
</file>