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53764749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  <w:r w:rsidR="00096ACC">
        <w:rPr>
          <w:b/>
          <w:caps/>
          <w:szCs w:val="18"/>
        </w:rPr>
        <w:t xml:space="preserve"> NA UZAVŘENÍ RÁMCOVÉ DOHODY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46320557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63726D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03BEB43D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83A2A" w:rsidRPr="002512C7">
        <w:rPr>
          <w:lang w:eastAsia="cs-CZ"/>
        </w:rPr>
        <w:t xml:space="preserve">jako účastník zadávacího řízení </w:t>
      </w:r>
      <w:r w:rsidR="00883A2A">
        <w:rPr>
          <w:lang w:eastAsia="cs-CZ"/>
        </w:rPr>
        <w:t>na uzavření rámcové dohody s </w:t>
      </w:r>
      <w:r w:rsidR="00883A2A" w:rsidRPr="002512C7">
        <w:rPr>
          <w:lang w:eastAsia="cs-CZ"/>
        </w:rPr>
        <w:t xml:space="preserve">názvem </w:t>
      </w:r>
      <w:r w:rsidR="00883A2A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883A2A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883A2A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883A2A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883A2A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</w:t>
      </w:r>
      <w:r w:rsidR="00883A2A">
        <w:t>ých</w:t>
      </w:r>
      <w:r w:rsidR="00134D7F">
        <w:t xml:space="preserve"> zakáz</w:t>
      </w:r>
      <w:r w:rsidR="00883A2A">
        <w:t>ek na základě rámcové dohody</w:t>
      </w:r>
      <w:r w:rsidR="00134D7F">
        <w:t xml:space="preserve"> k</w:t>
      </w:r>
      <w:r w:rsidR="00D451A5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B7F75">
        <w:t xml:space="preserve"> </w:t>
      </w:r>
      <w:r w:rsidR="00F8168F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E6CB7" w:rsidRPr="006B11F8" w14:paraId="60AB0856" w14:textId="77777777" w:rsidTr="007F5D43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0D32E7C" w14:textId="0B54D926" w:rsidR="008E6CB7" w:rsidRPr="001D1E14" w:rsidRDefault="008E6CB7" w:rsidP="007F5D4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Revizní technik</w:t>
            </w:r>
          </w:p>
        </w:tc>
      </w:tr>
      <w:tr w:rsidR="008E6CB7" w:rsidRPr="006B11F8" w14:paraId="60643982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C6BBB6A" w14:textId="77777777" w:rsidR="008E6CB7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C0181C2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EC8" w14:textId="77777777" w:rsidR="008E6CB7" w:rsidRPr="007C50B6" w:rsidRDefault="008E6CB7" w:rsidP="007F5D4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6CB7" w:rsidRPr="006B11F8" w14:paraId="7373D5F8" w14:textId="77777777" w:rsidTr="007F5D43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FF1BAC" w14:textId="77777777" w:rsidR="008E6CB7" w:rsidRPr="001D1E14" w:rsidRDefault="008E6CB7" w:rsidP="007F5D4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8D58174" w14:textId="77777777" w:rsidR="008E6CB7" w:rsidRPr="001D1E14" w:rsidRDefault="008E6CB7" w:rsidP="007F5D4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1D4359A" w14:textId="77777777" w:rsidR="008E6CB7" w:rsidRPr="001D1E14" w:rsidRDefault="008E6CB7" w:rsidP="007F5D4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35193587" w14:textId="77777777" w:rsidR="008E6CB7" w:rsidRPr="001D1E14" w:rsidRDefault="008E6CB7" w:rsidP="007F5D43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3275B0E" w14:textId="77777777" w:rsidR="008E6CB7" w:rsidRPr="00E57035" w:rsidRDefault="008E6CB7" w:rsidP="007F5D43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E7DA" w14:textId="5111F1A2" w:rsidR="008E6CB7" w:rsidRPr="00922500" w:rsidRDefault="008E6CB7" w:rsidP="007F5D4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 – Doplní účastník</w:t>
            </w:r>
          </w:p>
          <w:p w14:paraId="30B75FC7" w14:textId="77777777" w:rsidR="008E6CB7" w:rsidRDefault="008E6CB7" w:rsidP="007F5D4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5E21702" w14:textId="2EFC1180" w:rsidR="008E6CB7" w:rsidRPr="00922500" w:rsidRDefault="008E6CB7" w:rsidP="007F5D4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6F5404" w:rsidRPr="006F5404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Technika prostředí staveb, specializace elektrotechnická zařízení</w:t>
            </w:r>
          </w:p>
          <w:p w14:paraId="4D9966AA" w14:textId="77777777" w:rsidR="008E6CB7" w:rsidRPr="001E6E47" w:rsidRDefault="008E6CB7" w:rsidP="007F5D43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10477C7" w14:textId="77777777" w:rsidR="008E6CB7" w:rsidRPr="00194DE2" w:rsidRDefault="008E6CB7" w:rsidP="007F5D4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6CB7" w:rsidRPr="006B11F8" w14:paraId="299871D9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E492A4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4DA67B0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70B3" w14:textId="2567AF38" w:rsidR="008E6CB7" w:rsidRPr="00194DE2" w:rsidRDefault="008E6CB7" w:rsidP="007F5D4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AF281C">
              <w:rPr>
                <w:rFonts w:asciiTheme="minorHAnsi" w:hAnsiTheme="minorHAnsi"/>
                <w:sz w:val="22"/>
                <w:szCs w:val="22"/>
                <w:lang w:bidi="en-US"/>
              </w:rPr>
              <w:t>v oblasti provádění revizí elektrotechnických zařízení</w:t>
            </w:r>
          </w:p>
        </w:tc>
      </w:tr>
      <w:tr w:rsidR="00B1477A" w:rsidRPr="006B11F8" w14:paraId="463809BE" w14:textId="77777777" w:rsidTr="0025696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25C63EA" w14:textId="77777777" w:rsidR="00B1477A" w:rsidRDefault="00B1477A" w:rsidP="006D3585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 pro účely prokázání kvalifikace</w:t>
            </w:r>
          </w:p>
          <w:p w14:paraId="258A5051" w14:textId="7E409081" w:rsidR="00B1477A" w:rsidRPr="008749D2" w:rsidRDefault="00B1477A" w:rsidP="006D3585">
            <w:pPr>
              <w:keepNext/>
              <w:jc w:val="both"/>
              <w:rPr>
                <w:rFonts w:ascii="Calibri" w:hAnsi="Calibri"/>
                <w:sz w:val="22"/>
                <w:szCs w:val="20"/>
                <w:u w:val="single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službám,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B1477A" w:rsidRPr="006B11F8" w14:paraId="7DC10141" w14:textId="77777777" w:rsidTr="00B1477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CB24" w14:textId="38D39C46" w:rsidR="00B1477A" w:rsidRPr="008749D2" w:rsidRDefault="00B1477A" w:rsidP="00B1477A">
            <w:pPr>
              <w:rPr>
                <w:rFonts w:ascii="Calibri" w:hAnsi="Calibri"/>
                <w:sz w:val="22"/>
                <w:szCs w:val="20"/>
                <w:u w:val="single"/>
              </w:rPr>
            </w:pPr>
            <w:r w:rsidRPr="008749D2">
              <w:rPr>
                <w:rFonts w:ascii="Calibri" w:hAnsi="Calibri"/>
                <w:sz w:val="22"/>
                <w:szCs w:val="20"/>
                <w:u w:val="single"/>
              </w:rPr>
              <w:t xml:space="preserve">Zkušenost č. </w:t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ldChar w:fldCharType="begin"/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instrText xml:space="preserve"> MACROBUTTON  AkcentČárka "(Doplní účastník)" </w:instrText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ldChar w:fldCharType="end"/>
            </w:r>
            <w:r w:rsidRPr="008749D2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ootnoteReference w:id="1"/>
            </w:r>
            <w:r w:rsidRPr="008749D2">
              <w:rPr>
                <w:rFonts w:ascii="Calibri" w:hAnsi="Calibri"/>
                <w:sz w:val="22"/>
                <w:szCs w:val="20"/>
                <w:u w:val="single"/>
              </w:rPr>
              <w:t>:</w:t>
            </w:r>
          </w:p>
          <w:p w14:paraId="26DC6811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9B56AF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619216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084E05" w14:textId="77777777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5F93220" w14:textId="26EBF44F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Bylo předmětem zkušenosti provedení revize nejméně 1000 elektrických zařízení (spotřebičů) s pohyblivým přívodem, a to podle právních předpisů a technických norem (zejména norem ČSN) platných a účinných v době provádění revize?</w:t>
            </w:r>
          </w:p>
          <w:p w14:paraId="5B208455" w14:textId="44D0B365" w:rsidR="00B1477A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A9163C" w14:textId="77777777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F7D1A33" w14:textId="230B0B69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Bylo předmětem zkušenosti </w:t>
            </w:r>
            <w:r w:rsidR="00BC6601">
              <w:rPr>
                <w:rFonts w:asciiTheme="minorHAnsi" w:hAnsiTheme="minorHAnsi"/>
                <w:sz w:val="22"/>
                <w:szCs w:val="22"/>
                <w:lang w:bidi="en-US"/>
              </w:rPr>
              <w:t>provedení revize elektroinstalace budovy podle právních předpisů a technických norem (zejména norem ČSN) platných a účinných v době provádění revize?</w:t>
            </w:r>
          </w:p>
          <w:p w14:paraId="10FD9A7D" w14:textId="6A526349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477823" w14:textId="77777777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8CFC4C0" w14:textId="71C1E730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Bylo předmětem zkušenosti zpracování schematického plánu/schematických plánů rozvodů budovy?</w:t>
            </w:r>
          </w:p>
          <w:p w14:paraId="41D2999A" w14:textId="475B8482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2634B6" w14:textId="1EEE45D1" w:rsidR="00B1477A" w:rsidRPr="00194DE2" w:rsidRDefault="00B1477A" w:rsidP="00B1477A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B1477A" w:rsidRPr="006B11F8" w14:paraId="52918716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05A2454" w14:textId="77777777" w:rsidR="00B1477A" w:rsidRDefault="00B1477A" w:rsidP="00B147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D30A553" w14:textId="77777777" w:rsidR="00B1477A" w:rsidRPr="00E57035" w:rsidRDefault="00B1477A" w:rsidP="00B147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FE7" w14:textId="77777777" w:rsidR="00B1477A" w:rsidRPr="00194DE2" w:rsidRDefault="00B1477A" w:rsidP="00B147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CB3CFDA" w14:textId="77777777" w:rsidR="006D3585" w:rsidRDefault="006D3585" w:rsidP="00D32F86">
      <w:pPr>
        <w:rPr>
          <w:rFonts w:asciiTheme="minorHAnsi" w:hAnsiTheme="minorHAnsi" w:cstheme="minorHAnsi"/>
          <w:sz w:val="22"/>
          <w:szCs w:val="22"/>
        </w:rPr>
      </w:pPr>
    </w:p>
    <w:p w14:paraId="60EC8146" w14:textId="77777777" w:rsidR="006D3585" w:rsidRDefault="006D3585" w:rsidP="00D32F86">
      <w:pPr>
        <w:rPr>
          <w:rFonts w:asciiTheme="minorHAnsi" w:hAnsiTheme="minorHAnsi" w:cstheme="minorHAnsi"/>
          <w:sz w:val="22"/>
          <w:szCs w:val="22"/>
        </w:rPr>
      </w:pPr>
    </w:p>
    <w:p w14:paraId="77C11D9B" w14:textId="693993EB" w:rsidR="00F91329" w:rsidRPr="00D32F86" w:rsidRDefault="00D32F86" w:rsidP="00D32F86">
      <w:pPr>
        <w:rPr>
          <w:rFonts w:asciiTheme="minorHAnsi" w:hAnsiTheme="minorHAnsi" w:cstheme="minorHAnsi"/>
          <w:sz w:val="22"/>
          <w:szCs w:val="22"/>
        </w:rPr>
      </w:pPr>
      <w:r w:rsidRPr="00D32F86">
        <w:rPr>
          <w:rFonts w:asciiTheme="minorHAnsi" w:hAnsiTheme="minorHAnsi" w:cstheme="minorHAnsi"/>
          <w:sz w:val="22"/>
          <w:szCs w:val="22"/>
        </w:rPr>
        <w:t>V</w:t>
      </w:r>
      <w:r w:rsidR="00F91329" w:rsidRPr="00D32F86">
        <w:rPr>
          <w:rFonts w:asciiTheme="minorHAnsi" w:hAnsiTheme="minorHAnsi" w:cstheme="minorHAnsi"/>
          <w:sz w:val="22"/>
          <w:szCs w:val="22"/>
        </w:rPr>
        <w:t xml:space="preserve"> </w: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"(Místo - doplní účastník)" </w:instrTex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F91329" w:rsidRPr="00D32F86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="00F91329" w:rsidRPr="00D32F86">
        <w:rPr>
          <w:rFonts w:asciiTheme="minorHAnsi" w:hAnsiTheme="minorHAnsi" w:cstheme="minorHAnsi"/>
          <w:sz w:val="22"/>
          <w:szCs w:val="22"/>
        </w:rPr>
        <w:t xml:space="preserve">dne </w: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"(Datum - doplní účastník)" </w:instrTex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846204" w:rsidRPr="00D32F86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</w:p>
    <w:p w14:paraId="4699C1DD" w14:textId="77777777" w:rsidR="00F91329" w:rsidRPr="00D32F86" w:rsidRDefault="00F91329" w:rsidP="00184740">
      <w:pPr>
        <w:pStyle w:val="2nesltext"/>
        <w:rPr>
          <w:rFonts w:asciiTheme="minorHAnsi" w:hAnsiTheme="minorHAnsi" w:cstheme="minorHAnsi"/>
          <w:lang w:bidi="en-US"/>
        </w:rPr>
      </w:pPr>
      <w:r w:rsidRPr="00D32F86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D32F86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"(Název účastníka - doplní účastník)" </w:instrText>
      </w:r>
      <w:r w:rsidRPr="00D32F86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="00E04C5B" w:rsidRPr="00D32F86">
        <w:rPr>
          <w:rFonts w:asciiTheme="minorHAnsi" w:hAnsiTheme="minorHAnsi" w:cstheme="minorHAnsi"/>
          <w:lang w:bidi="en-US"/>
        </w:rPr>
        <w:t xml:space="preserve"> </w:t>
      </w:r>
    </w:p>
    <w:p w14:paraId="13AF0D2F" w14:textId="77777777" w:rsidR="00F91329" w:rsidRPr="00D32F86" w:rsidRDefault="00F91329" w:rsidP="00184740">
      <w:pPr>
        <w:pStyle w:val="2nesltext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D32F86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 w:rsidRPr="00D32F86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3D998C01" w14:textId="16D19957" w:rsidR="00F91329" w:rsidRPr="00D32F86" w:rsidRDefault="00F91329" w:rsidP="00184740">
      <w:pPr>
        <w:pStyle w:val="2nesltext"/>
        <w:spacing w:before="960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</w:rPr>
        <w:t>…………………………………………………..</w:t>
      </w:r>
      <w:r w:rsidR="00343053" w:rsidRPr="00D32F86">
        <w:rPr>
          <w:rFonts w:asciiTheme="minorHAnsi" w:hAnsiTheme="minorHAnsi" w:cstheme="minorHAnsi"/>
        </w:rPr>
        <w:t xml:space="preserve"> </w:t>
      </w:r>
    </w:p>
    <w:p w14:paraId="0CE06FBC" w14:textId="7049F230" w:rsidR="00083A93" w:rsidRPr="00D32F86" w:rsidRDefault="00F91329" w:rsidP="00753BCB">
      <w:pPr>
        <w:pStyle w:val="2nesltext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  <w:i/>
        </w:rPr>
        <w:t>(podpis)</w:t>
      </w:r>
      <w:r w:rsidR="00261E9F" w:rsidRPr="00D32F86">
        <w:rPr>
          <w:rFonts w:asciiTheme="minorHAnsi" w:hAnsiTheme="minorHAnsi" w:cstheme="minorHAnsi"/>
          <w:i/>
        </w:rPr>
        <w:t xml:space="preserve"> </w:t>
      </w:r>
      <w:r w:rsidR="00E05326" w:rsidRPr="00D32F86">
        <w:rPr>
          <w:rFonts w:asciiTheme="minorHAnsi" w:hAnsiTheme="minorHAnsi" w:cstheme="minorHAnsi"/>
          <w:i/>
        </w:rPr>
        <w:t xml:space="preserve"> </w:t>
      </w:r>
      <w:r w:rsidR="00893DCD">
        <w:rPr>
          <w:rFonts w:asciiTheme="minorHAnsi" w:hAnsiTheme="minorHAnsi" w:cstheme="minorHAnsi"/>
          <w:i/>
        </w:rPr>
        <w:t xml:space="preserve"> </w:t>
      </w:r>
    </w:p>
    <w:sectPr w:rsidR="00083A93" w:rsidRPr="00D32F86" w:rsidSect="00113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9BD6D" w14:textId="77777777" w:rsidR="00E04C31" w:rsidRDefault="00E04C31">
      <w:r>
        <w:separator/>
      </w:r>
    </w:p>
  </w:endnote>
  <w:endnote w:type="continuationSeparator" w:id="0">
    <w:p w14:paraId="5F51E4AA" w14:textId="77777777" w:rsidR="00E04C31" w:rsidRDefault="00E0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B940" w14:textId="77777777" w:rsidR="00E04C31" w:rsidRDefault="00E04C31">
      <w:r>
        <w:separator/>
      </w:r>
    </w:p>
  </w:footnote>
  <w:footnote w:type="continuationSeparator" w:id="0">
    <w:p w14:paraId="3008A092" w14:textId="77777777" w:rsidR="00E04C31" w:rsidRDefault="00E04C31">
      <w:r>
        <w:continuationSeparator/>
      </w:r>
    </w:p>
  </w:footnote>
  <w:footnote w:id="1">
    <w:p w14:paraId="291EF6AF" w14:textId="07F4A28C" w:rsidR="00B1477A" w:rsidRPr="00D8127F" w:rsidRDefault="00B1477A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D8127F">
        <w:rPr>
          <w:rFonts w:asciiTheme="minorHAnsi" w:hAnsiTheme="minorHAnsi" w:cstheme="minorHAnsi"/>
        </w:rPr>
        <w:t>Účastník použije tuto strukturu údajů o jednotlivých zkušenostech tolikrát, kolik zkušeností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CF500B"/>
    <w:multiLevelType w:val="hybridMultilevel"/>
    <w:tmpl w:val="63647394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3741442">
    <w:abstractNumId w:val="31"/>
  </w:num>
  <w:num w:numId="2" w16cid:durableId="431633543">
    <w:abstractNumId w:val="9"/>
  </w:num>
  <w:num w:numId="3" w16cid:durableId="613635681">
    <w:abstractNumId w:val="26"/>
  </w:num>
  <w:num w:numId="4" w16cid:durableId="117335202">
    <w:abstractNumId w:val="6"/>
  </w:num>
  <w:num w:numId="5" w16cid:durableId="307906299">
    <w:abstractNumId w:val="8"/>
  </w:num>
  <w:num w:numId="6" w16cid:durableId="1656836236">
    <w:abstractNumId w:val="3"/>
  </w:num>
  <w:num w:numId="7" w16cid:durableId="923031076">
    <w:abstractNumId w:val="35"/>
  </w:num>
  <w:num w:numId="8" w16cid:durableId="1519781720">
    <w:abstractNumId w:val="12"/>
  </w:num>
  <w:num w:numId="9" w16cid:durableId="1707873143">
    <w:abstractNumId w:val="14"/>
  </w:num>
  <w:num w:numId="10" w16cid:durableId="725035456">
    <w:abstractNumId w:val="33"/>
  </w:num>
  <w:num w:numId="11" w16cid:durableId="842086536">
    <w:abstractNumId w:val="10"/>
  </w:num>
  <w:num w:numId="12" w16cid:durableId="1882210998">
    <w:abstractNumId w:val="21"/>
  </w:num>
  <w:num w:numId="13" w16cid:durableId="658849459">
    <w:abstractNumId w:val="27"/>
  </w:num>
  <w:num w:numId="14" w16cid:durableId="1158767306">
    <w:abstractNumId w:val="32"/>
  </w:num>
  <w:num w:numId="15" w16cid:durableId="324555384">
    <w:abstractNumId w:val="4"/>
  </w:num>
  <w:num w:numId="16" w16cid:durableId="84964797">
    <w:abstractNumId w:val="7"/>
  </w:num>
  <w:num w:numId="17" w16cid:durableId="1492334475">
    <w:abstractNumId w:val="25"/>
  </w:num>
  <w:num w:numId="18" w16cid:durableId="589585894">
    <w:abstractNumId w:val="16"/>
  </w:num>
  <w:num w:numId="19" w16cid:durableId="1848903536">
    <w:abstractNumId w:val="20"/>
  </w:num>
  <w:num w:numId="20" w16cid:durableId="1393237625">
    <w:abstractNumId w:val="34"/>
  </w:num>
  <w:num w:numId="21" w16cid:durableId="1497771459">
    <w:abstractNumId w:val="29"/>
  </w:num>
  <w:num w:numId="22" w16cid:durableId="736516329">
    <w:abstractNumId w:val="24"/>
  </w:num>
  <w:num w:numId="23" w16cid:durableId="427310863">
    <w:abstractNumId w:val="30"/>
  </w:num>
  <w:num w:numId="24" w16cid:durableId="267782091">
    <w:abstractNumId w:val="15"/>
  </w:num>
  <w:num w:numId="25" w16cid:durableId="754474214">
    <w:abstractNumId w:val="17"/>
  </w:num>
  <w:num w:numId="26" w16cid:durableId="1155026457">
    <w:abstractNumId w:val="11"/>
  </w:num>
  <w:num w:numId="27" w16cid:durableId="1660035234">
    <w:abstractNumId w:val="0"/>
  </w:num>
  <w:num w:numId="28" w16cid:durableId="1007437254">
    <w:abstractNumId w:val="13"/>
  </w:num>
  <w:num w:numId="29" w16cid:durableId="337007452">
    <w:abstractNumId w:val="23"/>
  </w:num>
  <w:num w:numId="30" w16cid:durableId="790712734">
    <w:abstractNumId w:val="22"/>
  </w:num>
  <w:num w:numId="31" w16cid:durableId="1038820299">
    <w:abstractNumId w:val="5"/>
  </w:num>
  <w:num w:numId="32" w16cid:durableId="2064526325">
    <w:abstractNumId w:val="19"/>
  </w:num>
  <w:num w:numId="33" w16cid:durableId="1824348248">
    <w:abstractNumId w:val="18"/>
  </w:num>
  <w:num w:numId="34" w16cid:durableId="1764495552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438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0328"/>
    <w:rsid w:val="00083060"/>
    <w:rsid w:val="00083A93"/>
    <w:rsid w:val="00083D81"/>
    <w:rsid w:val="00090396"/>
    <w:rsid w:val="000921DC"/>
    <w:rsid w:val="0009398D"/>
    <w:rsid w:val="00094B5B"/>
    <w:rsid w:val="00094CE5"/>
    <w:rsid w:val="00096ACC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264"/>
    <w:rsid w:val="001F760D"/>
    <w:rsid w:val="002033E9"/>
    <w:rsid w:val="00205EAD"/>
    <w:rsid w:val="00207250"/>
    <w:rsid w:val="00211134"/>
    <w:rsid w:val="00211840"/>
    <w:rsid w:val="002121F8"/>
    <w:rsid w:val="00212770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5F3D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A6E6F"/>
    <w:rsid w:val="004B0A83"/>
    <w:rsid w:val="004B0DA5"/>
    <w:rsid w:val="004B0F61"/>
    <w:rsid w:val="004B2AFE"/>
    <w:rsid w:val="004B68E4"/>
    <w:rsid w:val="004B7CF8"/>
    <w:rsid w:val="004C2FB6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3726D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3585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5404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3BCB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899"/>
    <w:rsid w:val="00863CDF"/>
    <w:rsid w:val="00865D5F"/>
    <w:rsid w:val="00867AC3"/>
    <w:rsid w:val="008701C0"/>
    <w:rsid w:val="00872205"/>
    <w:rsid w:val="008749D2"/>
    <w:rsid w:val="00876182"/>
    <w:rsid w:val="008761C8"/>
    <w:rsid w:val="0087705C"/>
    <w:rsid w:val="008803E6"/>
    <w:rsid w:val="00880CBE"/>
    <w:rsid w:val="00881AD2"/>
    <w:rsid w:val="00882895"/>
    <w:rsid w:val="00883A2A"/>
    <w:rsid w:val="0088517F"/>
    <w:rsid w:val="0089103D"/>
    <w:rsid w:val="008917AC"/>
    <w:rsid w:val="0089201F"/>
    <w:rsid w:val="00892CF1"/>
    <w:rsid w:val="00893DCD"/>
    <w:rsid w:val="008960FA"/>
    <w:rsid w:val="00897F03"/>
    <w:rsid w:val="008A1831"/>
    <w:rsid w:val="008A28C0"/>
    <w:rsid w:val="008A59A4"/>
    <w:rsid w:val="008A5E2D"/>
    <w:rsid w:val="008A6ACD"/>
    <w:rsid w:val="008B3171"/>
    <w:rsid w:val="008B7F75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E6CB7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3A5F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26A"/>
    <w:rsid w:val="009D767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5B50"/>
    <w:rsid w:val="00A30063"/>
    <w:rsid w:val="00A33984"/>
    <w:rsid w:val="00A42051"/>
    <w:rsid w:val="00A421A3"/>
    <w:rsid w:val="00A44DD7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307E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81C"/>
    <w:rsid w:val="00AF4CB2"/>
    <w:rsid w:val="00B01990"/>
    <w:rsid w:val="00B059E8"/>
    <w:rsid w:val="00B11757"/>
    <w:rsid w:val="00B13E6A"/>
    <w:rsid w:val="00B1477A"/>
    <w:rsid w:val="00B21FA0"/>
    <w:rsid w:val="00B239B0"/>
    <w:rsid w:val="00B33328"/>
    <w:rsid w:val="00B44BE4"/>
    <w:rsid w:val="00B45EB3"/>
    <w:rsid w:val="00B5052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6601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06C9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A4AE5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2F86"/>
    <w:rsid w:val="00D33556"/>
    <w:rsid w:val="00D3541A"/>
    <w:rsid w:val="00D4023F"/>
    <w:rsid w:val="00D41FC3"/>
    <w:rsid w:val="00D4278D"/>
    <w:rsid w:val="00D42C7D"/>
    <w:rsid w:val="00D451A5"/>
    <w:rsid w:val="00D45526"/>
    <w:rsid w:val="00D461C9"/>
    <w:rsid w:val="00D46DDF"/>
    <w:rsid w:val="00D47513"/>
    <w:rsid w:val="00D52B15"/>
    <w:rsid w:val="00D606B9"/>
    <w:rsid w:val="00D617C8"/>
    <w:rsid w:val="00D618AB"/>
    <w:rsid w:val="00D61A9C"/>
    <w:rsid w:val="00D6277F"/>
    <w:rsid w:val="00D673F2"/>
    <w:rsid w:val="00D70006"/>
    <w:rsid w:val="00D7109D"/>
    <w:rsid w:val="00D8127F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C4E8D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31"/>
    <w:rsid w:val="00E04C5B"/>
    <w:rsid w:val="00E05326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5C7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168F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4EA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D4014-5C19-4D41-A683-48DD4F01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3094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2023-05-10T20:02:00Z</dcterms:modified>
</cp:coreProperties>
</file>