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42245135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  <w:r w:rsidR="00520271">
        <w:rPr>
          <w:b/>
          <w:caps/>
          <w:szCs w:val="18"/>
        </w:rPr>
        <w:t xml:space="preserve"> NA UZAVŘENÍ RÁMCOVÉ DOHODY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6DC405BC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2076ED">
        <w:rPr>
          <w:b/>
          <w:caps/>
          <w:color w:val="004650"/>
          <w:sz w:val="28"/>
        </w:rPr>
        <w:t xml:space="preserve"> </w:t>
      </w:r>
      <w:r w:rsidR="002E33B7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A774519" w:rsidR="002512C7" w:rsidRPr="003D30CD" w:rsidRDefault="002512C7" w:rsidP="002512C7">
      <w:pPr>
        <w:pStyle w:val="2nesltext"/>
        <w:rPr>
          <w:rFonts w:eastAsia="Times New Roman"/>
          <w:b/>
          <w:color w:val="004650"/>
          <w:lang w:bidi="en-US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520271" w:rsidRPr="002512C7">
        <w:rPr>
          <w:lang w:eastAsia="cs-CZ"/>
        </w:rPr>
        <w:t xml:space="preserve">účastník zadávacího řízení </w:t>
      </w:r>
      <w:r w:rsidR="00520271">
        <w:rPr>
          <w:lang w:eastAsia="cs-CZ"/>
        </w:rPr>
        <w:t>na uzavření rámcové dohody s </w:t>
      </w:r>
      <w:r w:rsidR="00520271" w:rsidRPr="002512C7">
        <w:rPr>
          <w:lang w:eastAsia="cs-CZ"/>
        </w:rPr>
        <w:t xml:space="preserve">názvem </w:t>
      </w:r>
      <w:r w:rsidR="00520271">
        <w:rPr>
          <w:rFonts w:asciiTheme="minorHAnsi" w:eastAsia="Times New Roman" w:hAnsiTheme="minorHAnsi"/>
          <w:b/>
          <w:color w:val="004650"/>
          <w:szCs w:val="24"/>
          <w:lang w:eastAsia="cs-CZ"/>
        </w:rPr>
        <w:t>Provádění revizí elektrických zařízení a elektroinstalací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520271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4C6E87C9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9C1BC4">
        <w:t xml:space="preserve"> </w:t>
      </w:r>
      <w:r w:rsidR="006D417A">
        <w:t xml:space="preserve"> </w:t>
      </w:r>
      <w:r w:rsidR="00076D8B">
        <w:t xml:space="preserve"> </w:t>
      </w:r>
    </w:p>
    <w:p w14:paraId="7C88507B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53A62F90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97B8161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3D30C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53260" w14:textId="77777777" w:rsidR="00DF2CA5" w:rsidRDefault="00DF2CA5">
      <w:pPr>
        <w:spacing w:after="0" w:line="240" w:lineRule="auto"/>
      </w:pPr>
      <w:r>
        <w:separator/>
      </w:r>
    </w:p>
  </w:endnote>
  <w:endnote w:type="continuationSeparator" w:id="0">
    <w:p w14:paraId="53FBF62B" w14:textId="77777777" w:rsidR="00DF2CA5" w:rsidRDefault="00DF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5AB50" w14:textId="77777777" w:rsidR="00DF2CA5" w:rsidRDefault="00DF2CA5">
      <w:pPr>
        <w:spacing w:after="0" w:line="240" w:lineRule="auto"/>
      </w:pPr>
      <w:r>
        <w:separator/>
      </w:r>
    </w:p>
  </w:footnote>
  <w:footnote w:type="continuationSeparator" w:id="0">
    <w:p w14:paraId="57AF4324" w14:textId="77777777" w:rsidR="00DF2CA5" w:rsidRDefault="00DF2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7373364">
    <w:abstractNumId w:val="1"/>
  </w:num>
  <w:num w:numId="2" w16cid:durableId="2069067591">
    <w:abstractNumId w:val="1"/>
  </w:num>
  <w:num w:numId="3" w16cid:durableId="732431707">
    <w:abstractNumId w:val="2"/>
  </w:num>
  <w:num w:numId="4" w16cid:durableId="1972861707">
    <w:abstractNumId w:val="0"/>
  </w:num>
  <w:num w:numId="5" w16cid:durableId="2076316614">
    <w:abstractNumId w:val="3"/>
  </w:num>
  <w:num w:numId="6" w16cid:durableId="1817841675">
    <w:abstractNumId w:val="1"/>
  </w:num>
  <w:num w:numId="7" w16cid:durableId="2093354032">
    <w:abstractNumId w:val="1"/>
  </w:num>
  <w:num w:numId="8" w16cid:durableId="1438673200">
    <w:abstractNumId w:val="1"/>
  </w:num>
  <w:num w:numId="9" w16cid:durableId="805051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76D8B"/>
    <w:rsid w:val="0008418F"/>
    <w:rsid w:val="000B49B1"/>
    <w:rsid w:val="000B795B"/>
    <w:rsid w:val="000D70F6"/>
    <w:rsid w:val="000E360D"/>
    <w:rsid w:val="000F03F1"/>
    <w:rsid w:val="00111B83"/>
    <w:rsid w:val="00187880"/>
    <w:rsid w:val="001A3F93"/>
    <w:rsid w:val="001F7C8B"/>
    <w:rsid w:val="00204CFA"/>
    <w:rsid w:val="002076ED"/>
    <w:rsid w:val="0021201F"/>
    <w:rsid w:val="0023599A"/>
    <w:rsid w:val="002512C7"/>
    <w:rsid w:val="002617C3"/>
    <w:rsid w:val="00287B22"/>
    <w:rsid w:val="002908C7"/>
    <w:rsid w:val="002C6FE7"/>
    <w:rsid w:val="002E33B7"/>
    <w:rsid w:val="00335412"/>
    <w:rsid w:val="003445D3"/>
    <w:rsid w:val="00344F91"/>
    <w:rsid w:val="0034510D"/>
    <w:rsid w:val="003D30CD"/>
    <w:rsid w:val="003E3682"/>
    <w:rsid w:val="003F1A44"/>
    <w:rsid w:val="00402F86"/>
    <w:rsid w:val="004312A4"/>
    <w:rsid w:val="00450ECC"/>
    <w:rsid w:val="004576F9"/>
    <w:rsid w:val="004B79BA"/>
    <w:rsid w:val="00500FE2"/>
    <w:rsid w:val="00520271"/>
    <w:rsid w:val="00546F72"/>
    <w:rsid w:val="00571956"/>
    <w:rsid w:val="00576B69"/>
    <w:rsid w:val="005B7FF4"/>
    <w:rsid w:val="005F4566"/>
    <w:rsid w:val="00627C4D"/>
    <w:rsid w:val="006656F2"/>
    <w:rsid w:val="006B0C5A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8F0EC8"/>
    <w:rsid w:val="008F3E92"/>
    <w:rsid w:val="009122E5"/>
    <w:rsid w:val="009232A3"/>
    <w:rsid w:val="00955642"/>
    <w:rsid w:val="00991DEA"/>
    <w:rsid w:val="009A2074"/>
    <w:rsid w:val="009B079A"/>
    <w:rsid w:val="009B688D"/>
    <w:rsid w:val="009C1BC4"/>
    <w:rsid w:val="009E37A6"/>
    <w:rsid w:val="00A13ADC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2CA5"/>
    <w:rsid w:val="00DF6CB9"/>
    <w:rsid w:val="00E337BD"/>
    <w:rsid w:val="00E61DE9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2023-05-10T20:02:00Z</dcterms:modified>
</cp:coreProperties>
</file>