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201CC5F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EF5F3F" w:rsidRPr="00EF5F3F">
        <w:rPr>
          <w:rFonts w:asciiTheme="minorHAnsi" w:eastAsia="Times New Roman" w:hAnsiTheme="minorHAnsi"/>
          <w:b/>
          <w:color w:val="004650"/>
          <w:szCs w:val="24"/>
          <w:lang w:eastAsia="cs-CZ"/>
        </w:rPr>
        <w:t>Elektronika pro ovládání mikroskopů s rastrovací sondou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4BD24679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67119476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811F7A">
        <w:rPr>
          <w:bCs/>
        </w:rPr>
        <w:t>2</w:t>
      </w:r>
      <w:r w:rsidR="00D24714">
        <w:rPr>
          <w:bCs/>
        </w:rPr>
        <w:t xml:space="preserve"> významn</w:t>
      </w:r>
      <w:r w:rsidR="00811F7A">
        <w:rPr>
          <w:bCs/>
        </w:rPr>
        <w:t>é</w:t>
      </w:r>
      <w:r w:rsidR="00D24714">
        <w:rPr>
          <w:bCs/>
        </w:rPr>
        <w:t xml:space="preserve"> dodávk</w:t>
      </w:r>
      <w:r w:rsidR="00811F7A">
        <w:rPr>
          <w:bCs/>
        </w:rPr>
        <w:t>y</w:t>
      </w:r>
      <w:r w:rsidR="009A767E" w:rsidRPr="00AD2D7C">
        <w:rPr>
          <w:bCs/>
        </w:rPr>
        <w:t>, kter</w:t>
      </w:r>
      <w:r w:rsidR="00CF5AF2">
        <w:rPr>
          <w:bCs/>
        </w:rPr>
        <w:t>é</w:t>
      </w:r>
      <w:r w:rsidR="009A767E" w:rsidRPr="00AD2D7C">
        <w:rPr>
          <w:bCs/>
        </w:rPr>
        <w:t xml:space="preserve"> spočíval</w:t>
      </w:r>
      <w:r w:rsidR="00CF5AF2">
        <w:rPr>
          <w:bCs/>
        </w:rPr>
        <w:t>y</w:t>
      </w:r>
      <w:r w:rsidR="009A767E" w:rsidRPr="00AD2D7C">
        <w:rPr>
          <w:bCs/>
        </w:rPr>
        <w:t xml:space="preserve"> v</w:t>
      </w:r>
      <w:r w:rsidR="00AD2D7C" w:rsidRPr="00AD2D7C">
        <w:rPr>
          <w:bCs/>
        </w:rPr>
        <w:t> </w:t>
      </w:r>
      <w:r w:rsidR="009A767E" w:rsidRPr="00AD2D7C">
        <w:rPr>
          <w:bCs/>
        </w:rPr>
        <w:t>dodávce</w:t>
      </w:r>
      <w:r w:rsidR="00AD2D7C" w:rsidRPr="00AD2D7C">
        <w:rPr>
          <w:bCs/>
        </w:rPr>
        <w:t xml:space="preserve"> elektroniky pro ovládání mikroskopů o finančním objemu nejméně 1.000.000,- Kč bez DPH</w:t>
      </w:r>
      <w:r w:rsidR="00CF5AF2">
        <w:rPr>
          <w:bCs/>
        </w:rPr>
        <w:t xml:space="preserve"> (u každé významné dodávky)</w:t>
      </w:r>
      <w:r w:rsidR="000174AD" w:rsidRPr="00AD2D7C">
        <w:rPr>
          <w:bCs/>
        </w:rPr>
        <w:t>.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D3AC" w14:textId="77777777" w:rsidR="008F0BCA" w:rsidRDefault="008F0BCA">
      <w:pPr>
        <w:spacing w:after="0" w:line="240" w:lineRule="auto"/>
      </w:pPr>
      <w:r>
        <w:separator/>
      </w:r>
    </w:p>
  </w:endnote>
  <w:endnote w:type="continuationSeparator" w:id="0">
    <w:p w14:paraId="7D62D3AD" w14:textId="77777777" w:rsidR="008F0BCA" w:rsidRDefault="008F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D3AA" w14:textId="77777777" w:rsidR="008F0BCA" w:rsidRDefault="008F0BCA">
      <w:pPr>
        <w:spacing w:after="0" w:line="240" w:lineRule="auto"/>
      </w:pPr>
      <w:r>
        <w:separator/>
      </w:r>
    </w:p>
  </w:footnote>
  <w:footnote w:type="continuationSeparator" w:id="0">
    <w:p w14:paraId="7D62D3AB" w14:textId="77777777" w:rsidR="008F0BCA" w:rsidRDefault="008F0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2383"/>
    <w:rsid w:val="00056FB8"/>
    <w:rsid w:val="00092E34"/>
    <w:rsid w:val="000A4512"/>
    <w:rsid w:val="000D70F6"/>
    <w:rsid w:val="00180B8E"/>
    <w:rsid w:val="00187880"/>
    <w:rsid w:val="001A524D"/>
    <w:rsid w:val="00237110"/>
    <w:rsid w:val="002512C7"/>
    <w:rsid w:val="00287B22"/>
    <w:rsid w:val="00335412"/>
    <w:rsid w:val="00344F91"/>
    <w:rsid w:val="00392177"/>
    <w:rsid w:val="003F11B7"/>
    <w:rsid w:val="003F1A44"/>
    <w:rsid w:val="004D2ED5"/>
    <w:rsid w:val="00503056"/>
    <w:rsid w:val="00512C16"/>
    <w:rsid w:val="00571956"/>
    <w:rsid w:val="00576B69"/>
    <w:rsid w:val="00580EC1"/>
    <w:rsid w:val="005D0C54"/>
    <w:rsid w:val="005E0C78"/>
    <w:rsid w:val="005E1AA4"/>
    <w:rsid w:val="005F3C11"/>
    <w:rsid w:val="00665501"/>
    <w:rsid w:val="006B0C5A"/>
    <w:rsid w:val="006F2E67"/>
    <w:rsid w:val="0074659A"/>
    <w:rsid w:val="0075609D"/>
    <w:rsid w:val="007976C5"/>
    <w:rsid w:val="007B4B32"/>
    <w:rsid w:val="007C7739"/>
    <w:rsid w:val="007F1DE9"/>
    <w:rsid w:val="007F7544"/>
    <w:rsid w:val="00811F7A"/>
    <w:rsid w:val="0082042E"/>
    <w:rsid w:val="008F0BCA"/>
    <w:rsid w:val="00973BC8"/>
    <w:rsid w:val="00991DEA"/>
    <w:rsid w:val="009A2074"/>
    <w:rsid w:val="009A767E"/>
    <w:rsid w:val="009B688D"/>
    <w:rsid w:val="009E2C37"/>
    <w:rsid w:val="00A1611C"/>
    <w:rsid w:val="00A43CE9"/>
    <w:rsid w:val="00A44748"/>
    <w:rsid w:val="00A66478"/>
    <w:rsid w:val="00A723D1"/>
    <w:rsid w:val="00AD2D7C"/>
    <w:rsid w:val="00AE250C"/>
    <w:rsid w:val="00B11F2D"/>
    <w:rsid w:val="00B22DBC"/>
    <w:rsid w:val="00B935D1"/>
    <w:rsid w:val="00BA2ADE"/>
    <w:rsid w:val="00BB024C"/>
    <w:rsid w:val="00C01084"/>
    <w:rsid w:val="00C03454"/>
    <w:rsid w:val="00C6348F"/>
    <w:rsid w:val="00C77D95"/>
    <w:rsid w:val="00C96FC6"/>
    <w:rsid w:val="00CF5AF2"/>
    <w:rsid w:val="00D045F7"/>
    <w:rsid w:val="00D24714"/>
    <w:rsid w:val="00D35BE4"/>
    <w:rsid w:val="00D666F6"/>
    <w:rsid w:val="00DB2B6E"/>
    <w:rsid w:val="00E33225"/>
    <w:rsid w:val="00E85837"/>
    <w:rsid w:val="00EF5F3F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2023-10-24T09:56:00Z</dcterms:modified>
</cp:coreProperties>
</file>