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8C727" w14:textId="3E915246" w:rsidR="002512C7" w:rsidRPr="00955755" w:rsidRDefault="00385D8B" w:rsidP="001A1887">
      <w:pPr>
        <w:pStyle w:val="2nesltext"/>
        <w:spacing w:after="0"/>
        <w:jc w:val="center"/>
        <w:rPr>
          <w:b/>
        </w:rPr>
      </w:pPr>
      <w:r w:rsidRPr="00955755">
        <w:rPr>
          <w:b/>
        </w:rPr>
        <w:t xml:space="preserve">PŘÍLOHA Č. </w:t>
      </w:r>
      <w:r w:rsidR="001A1887" w:rsidRPr="00955755">
        <w:rPr>
          <w:b/>
        </w:rPr>
        <w:t>1</w:t>
      </w:r>
      <w:r w:rsidRPr="00955755">
        <w:rPr>
          <w:b/>
        </w:rPr>
        <w:t xml:space="preserve"> </w:t>
      </w:r>
      <w:r w:rsidR="00955755">
        <w:rPr>
          <w:b/>
        </w:rPr>
        <w:t>KVALIFIKAČNÍ DOKUMENTACE</w:t>
      </w:r>
    </w:p>
    <w:p w14:paraId="3FE8C728" w14:textId="2EC579DD" w:rsidR="002512C7" w:rsidRPr="00655213" w:rsidRDefault="00385D8B" w:rsidP="001A1887">
      <w:pPr>
        <w:pStyle w:val="2nesltext"/>
        <w:spacing w:before="0" w:after="600"/>
        <w:jc w:val="center"/>
        <w:rPr>
          <w:sz w:val="18"/>
          <w:szCs w:val="18"/>
          <w:lang w:eastAsia="cs-CZ"/>
        </w:rPr>
      </w:pPr>
      <w:r w:rsidRPr="00955755">
        <w:rPr>
          <w:b/>
          <w:lang w:eastAsia="cs-CZ"/>
        </w:rPr>
        <w:t xml:space="preserve">PŘEDLOHA </w:t>
      </w:r>
      <w:r w:rsidR="001A1887" w:rsidRPr="00955755">
        <w:rPr>
          <w:b/>
          <w:lang w:eastAsia="cs-CZ"/>
        </w:rPr>
        <w:t>ČESTNÉHO PROHLÁŠENÍ O PROKÁZÁNÍ ZPŮSOBILOSTI A KVALIFIKACE</w:t>
      </w:r>
    </w:p>
    <w:p w14:paraId="3FE8C729" w14:textId="22CFF6E7" w:rsidR="00056FB8" w:rsidRDefault="00385D8B" w:rsidP="00056FB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385D8B">
        <w:rPr>
          <w:b/>
          <w:color w:val="004650"/>
          <w:sz w:val="28"/>
          <w:lang w:eastAsia="cs-CZ"/>
        </w:rPr>
        <w:t>ČESTNÉ PROHLÁŠENÍ O ZPŮSOBILOSTI A KVALIFIKACI</w:t>
      </w:r>
      <w:r w:rsidR="009F488D">
        <w:rPr>
          <w:b/>
          <w:color w:val="004650"/>
          <w:sz w:val="28"/>
          <w:lang w:eastAsia="cs-CZ"/>
        </w:rPr>
        <w:t xml:space="preserve"> </w:t>
      </w:r>
    </w:p>
    <w:p w14:paraId="728A7BDA" w14:textId="77777777" w:rsidR="00385D8B" w:rsidRPr="00385D8B" w:rsidRDefault="00385D8B" w:rsidP="00056FB8">
      <w:pPr>
        <w:pStyle w:val="2nesltext"/>
        <w:spacing w:before="240"/>
        <w:jc w:val="center"/>
        <w:rPr>
          <w:color w:val="004650"/>
          <w:lang w:eastAsia="cs-CZ"/>
        </w:rPr>
      </w:pPr>
    </w:p>
    <w:p w14:paraId="3FE8C72A" w14:textId="4DDAC487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385D8B">
        <w:rPr>
          <w:b/>
          <w:highlight w:val="yellow"/>
        </w:rPr>
        <w:fldChar w:fldCharType="begin"/>
      </w:r>
      <w:r w:rsidRPr="00385D8B">
        <w:rPr>
          <w:b/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, IČO: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B86F0D">
        <w:rPr>
          <w:lang w:eastAsia="cs-CZ"/>
        </w:rPr>
        <w:t>na uzavření rámcové dohody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955755" w:rsidRPr="00955755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kryogenních kapalin pro </w:t>
      </w:r>
      <w:r w:rsidR="009946E9">
        <w:rPr>
          <w:rFonts w:asciiTheme="minorHAnsi" w:eastAsia="Times New Roman" w:hAnsiTheme="minorHAnsi"/>
          <w:b/>
          <w:color w:val="004650"/>
          <w:szCs w:val="24"/>
          <w:lang w:eastAsia="cs-CZ"/>
        </w:rPr>
        <w:t>MFF UK</w:t>
      </w:r>
      <w:r w:rsidR="00955755" w:rsidRPr="00955755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(dále jen  „</w:t>
      </w:r>
      <w:r w:rsidR="00675614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2512C7" w:rsidRPr="002512C7">
        <w:rPr>
          <w:lang w:eastAsia="cs-CZ"/>
        </w:rPr>
        <w:t>, tímto v souladu s</w:t>
      </w:r>
      <w:r w:rsidR="009946E9">
        <w:rPr>
          <w:lang w:eastAsia="cs-CZ"/>
        </w:rPr>
        <w:t> </w:t>
      </w:r>
      <w:r w:rsidR="002512C7" w:rsidRPr="002512C7">
        <w:rPr>
          <w:lang w:eastAsia="cs-CZ"/>
        </w:rPr>
        <w:t xml:space="preserve">§ </w:t>
      </w:r>
      <w:r w:rsidR="00DD425A">
        <w:rPr>
          <w:lang w:eastAsia="cs-CZ"/>
        </w:rPr>
        <w:t>86</w:t>
      </w:r>
      <w:r>
        <w:rPr>
          <w:lang w:eastAsia="cs-CZ"/>
        </w:rPr>
        <w:t xml:space="preserve"> odst. </w:t>
      </w:r>
      <w:r w:rsidR="00DD425A">
        <w:rPr>
          <w:lang w:eastAsia="cs-CZ"/>
        </w:rPr>
        <w:t>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  <w:r w:rsidR="001E2A61">
        <w:rPr>
          <w:lang w:eastAsia="cs-CZ"/>
        </w:rPr>
        <w:t xml:space="preserve"> </w:t>
      </w:r>
      <w:r w:rsidR="002D3104">
        <w:rPr>
          <w:lang w:eastAsia="cs-CZ"/>
        </w:rPr>
        <w:t xml:space="preserve"> </w:t>
      </w:r>
      <w:r w:rsidR="006C429B">
        <w:rPr>
          <w:lang w:eastAsia="cs-CZ"/>
        </w:rPr>
        <w:t xml:space="preserve"> </w:t>
      </w:r>
    </w:p>
    <w:p w14:paraId="3FE8C72B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Základní způsobilost</w:t>
      </w:r>
    </w:p>
    <w:p w14:paraId="3FE8C72C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2D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FE8C72E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FE8C72F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FE8C730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FE8C731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FE8C732" w14:textId="428630F0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466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3FE8C733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3FE8C734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FE8C735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6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3FE8C737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3FE8C738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FE8C739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FE8C73A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B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FE8C73C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3FE8C73D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3FE8C73E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FE8C73F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Profesní způsobilost</w:t>
      </w:r>
    </w:p>
    <w:p w14:paraId="3FE8C740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41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FE8C74E" w14:textId="77777777" w:rsidR="00DE2167" w:rsidRPr="0072086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94668D">
        <w:rPr>
          <w:color w:val="004650"/>
          <w:u w:color="FAB432"/>
        </w:rPr>
        <w:t xml:space="preserve">Technická </w:t>
      </w:r>
      <w:r w:rsidRPr="0072086B">
        <w:rPr>
          <w:color w:val="004650"/>
          <w:u w:color="FAB432"/>
        </w:rPr>
        <w:t>kvalifikace</w:t>
      </w:r>
    </w:p>
    <w:p w14:paraId="3FE8C74F" w14:textId="77777777" w:rsidR="00DE2167" w:rsidRPr="0072086B" w:rsidRDefault="00DE2167" w:rsidP="00DE2167">
      <w:pPr>
        <w:pStyle w:val="2nesltext"/>
        <w:keepNext/>
      </w:pPr>
      <w:r w:rsidRPr="0072086B">
        <w:t>Ve vztahu k </w:t>
      </w:r>
      <w:r w:rsidRPr="0072086B">
        <w:rPr>
          <w:b/>
        </w:rPr>
        <w:t>technické kvalifikaci</w:t>
      </w:r>
      <w:r w:rsidRPr="0072086B">
        <w:t xml:space="preserve"> </w:t>
      </w:r>
      <w:r w:rsidRPr="0072086B">
        <w:rPr>
          <w:b/>
        </w:rPr>
        <w:t>podle § 79 zákona</w:t>
      </w:r>
      <w:r w:rsidRPr="0072086B">
        <w:t xml:space="preserve"> </w:t>
      </w:r>
      <w:r w:rsidRPr="0072086B">
        <w:rPr>
          <w:lang w:eastAsia="cs-CZ"/>
        </w:rPr>
        <w:t xml:space="preserve">účastník zadávacího řízení </w:t>
      </w:r>
      <w:r w:rsidRPr="0072086B">
        <w:t>prohlašuje, že splňuje všechna kritéria technické kvalifikace požadované zadavatelem, tj. že</w:t>
      </w:r>
      <w:r w:rsidR="003E6A29" w:rsidRPr="0072086B">
        <w:t>:</w:t>
      </w:r>
    </w:p>
    <w:p w14:paraId="3FE8C750" w14:textId="3ACE3E97" w:rsidR="00DE2167" w:rsidRPr="00170F9F" w:rsidRDefault="0094668D" w:rsidP="00DE2167">
      <w:pPr>
        <w:pStyle w:val="3seznam"/>
        <w:numPr>
          <w:ilvl w:val="2"/>
          <w:numId w:val="25"/>
        </w:numPr>
        <w:rPr>
          <w:b/>
        </w:rPr>
      </w:pPr>
      <w:r w:rsidRPr="001155F3">
        <w:rPr>
          <w:bCs/>
        </w:rPr>
        <w:t xml:space="preserve">za posledních </w:t>
      </w:r>
      <w:r w:rsidR="003004CF">
        <w:rPr>
          <w:bCs/>
        </w:rPr>
        <w:t>3 roky</w:t>
      </w:r>
      <w:r w:rsidRPr="001155F3">
        <w:rPr>
          <w:bCs/>
        </w:rPr>
        <w:t xml:space="preserve"> před zahájením zadávacího řízení </w:t>
      </w:r>
      <w:r w:rsidR="00E2685B" w:rsidRPr="001155F3">
        <w:rPr>
          <w:bCs/>
        </w:rPr>
        <w:t>provedl</w:t>
      </w:r>
      <w:r w:rsidR="00244BC9" w:rsidRPr="001155F3">
        <w:rPr>
          <w:bCs/>
        </w:rPr>
        <w:t xml:space="preserve"> následující </w:t>
      </w:r>
      <w:r w:rsidR="00616A55">
        <w:rPr>
          <w:bCs/>
        </w:rPr>
        <w:t xml:space="preserve">významné </w:t>
      </w:r>
      <w:r w:rsidR="00201AAB">
        <w:rPr>
          <w:bCs/>
        </w:rPr>
        <w:t>dodávky</w:t>
      </w:r>
      <w:r w:rsidR="00244BC9" w:rsidRPr="00170F9F">
        <w:rPr>
          <w:b/>
        </w:rPr>
        <w:t>:</w:t>
      </w:r>
    </w:p>
    <w:p w14:paraId="444FEA07" w14:textId="0DAD0084" w:rsidR="00DA184E" w:rsidRPr="004B05BC" w:rsidRDefault="00EB2AA8" w:rsidP="00DA184E">
      <w:pPr>
        <w:pStyle w:val="4seznam"/>
        <w:numPr>
          <w:ilvl w:val="3"/>
          <w:numId w:val="25"/>
        </w:numPr>
        <w:rPr>
          <w:b/>
          <w:bCs/>
        </w:rPr>
      </w:pPr>
      <w:r w:rsidRPr="00EB2AA8">
        <w:rPr>
          <w:b/>
          <w:bCs/>
        </w:rPr>
        <w:t>nejméně</w:t>
      </w:r>
      <w:r w:rsidR="00DA184E">
        <w:rPr>
          <w:b/>
          <w:bCs/>
        </w:rPr>
        <w:t xml:space="preserve"> </w:t>
      </w:r>
      <w:r w:rsidR="00932923">
        <w:rPr>
          <w:b/>
          <w:bCs/>
        </w:rPr>
        <w:t>4</w:t>
      </w:r>
      <w:r w:rsidR="00DA184E">
        <w:rPr>
          <w:b/>
          <w:bCs/>
        </w:rPr>
        <w:t xml:space="preserve"> významné dodávky kryogenních kapalin o finančním objemu </w:t>
      </w:r>
      <w:r w:rsidR="00701430">
        <w:rPr>
          <w:b/>
          <w:bCs/>
        </w:rPr>
        <w:t xml:space="preserve">nejméně </w:t>
      </w:r>
      <w:r w:rsidR="009946E9">
        <w:rPr>
          <w:rFonts w:asciiTheme="minorHAnsi" w:hAnsiTheme="minorHAnsi"/>
          <w:b/>
          <w:bCs/>
        </w:rPr>
        <w:t>200.000</w:t>
      </w:r>
      <w:r w:rsidR="00614327" w:rsidRPr="000C6154">
        <w:rPr>
          <w:rFonts w:asciiTheme="minorHAnsi" w:hAnsiTheme="minorHAnsi"/>
          <w:b/>
          <w:bCs/>
        </w:rPr>
        <w:t>,- Kč bez DPH</w:t>
      </w:r>
      <w:r w:rsidR="009946E9">
        <w:rPr>
          <w:rFonts w:asciiTheme="minorHAnsi" w:hAnsiTheme="minorHAnsi"/>
          <w:b/>
          <w:bCs/>
        </w:rPr>
        <w:t xml:space="preserve"> (u každé významné dodávky)</w:t>
      </w:r>
      <w:r w:rsidR="00614327">
        <w:rPr>
          <w:rFonts w:asciiTheme="minorHAnsi" w:hAnsiTheme="minorHAnsi"/>
          <w:b/>
          <w:bCs/>
        </w:rPr>
        <w:t>.</w:t>
      </w:r>
    </w:p>
    <w:p w14:paraId="3DCFD254" w14:textId="6AE0FF2F" w:rsidR="004B05BC" w:rsidRPr="004B05BC" w:rsidRDefault="00201420" w:rsidP="004B05BC">
      <w:pPr>
        <w:pStyle w:val="3seznam"/>
        <w:numPr>
          <w:ilvl w:val="2"/>
          <w:numId w:val="25"/>
        </w:numPr>
        <w:rPr>
          <w:b/>
          <w:bCs/>
        </w:rPr>
      </w:pPr>
      <w:r>
        <w:t>d</w:t>
      </w:r>
      <w:r w:rsidR="004B05BC">
        <w:t>isponuje technickými popisy (technickými listy) jím nabízených kryogenních kapalin (tj.</w:t>
      </w:r>
      <w:r>
        <w:t> </w:t>
      </w:r>
      <w:r w:rsidR="004B05BC">
        <w:t xml:space="preserve">kapalného helia a kapalného dusíku) a z těchto </w:t>
      </w:r>
      <w:r>
        <w:t>popisů jednoznačně vyplývá, že nabízené zboží splňuje požadavky zadavatele na specifikaci předmětu plnění (Příloha č. 4 dokumentace zadávacího řízení).</w:t>
      </w:r>
    </w:p>
    <w:p w14:paraId="672C690B" w14:textId="77777777" w:rsidR="00350294" w:rsidRDefault="00350294" w:rsidP="005D0AE2">
      <w:pPr>
        <w:pStyle w:val="2nesltext"/>
        <w:keepNext/>
        <w:spacing w:before="360" w:after="120"/>
      </w:pPr>
    </w:p>
    <w:p w14:paraId="3FE8C751" w14:textId="28949532" w:rsidR="00A66478" w:rsidRPr="000F6ACF" w:rsidRDefault="00A66478" w:rsidP="005D0AE2">
      <w:pPr>
        <w:pStyle w:val="2nesltext"/>
        <w:keepNext/>
        <w:spacing w:before="360" w:after="120"/>
      </w:pPr>
      <w:r w:rsidRPr="000F6ACF">
        <w:t xml:space="preserve">V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"[Místo - doplní účastník]" </w:instrText>
      </w:r>
      <w:r w:rsidR="00E86468" w:rsidRPr="00803800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"[Datum - doplní účastník]" </w:instrText>
      </w:r>
      <w:r w:rsidR="00E86468" w:rsidRPr="00803800">
        <w:rPr>
          <w:highlight w:val="yellow"/>
          <w:lang w:bidi="en-US"/>
        </w:rPr>
        <w:fldChar w:fldCharType="end"/>
      </w:r>
    </w:p>
    <w:p w14:paraId="3FE8C752" w14:textId="77777777" w:rsidR="00A66478" w:rsidRPr="00817B88" w:rsidRDefault="00E86468" w:rsidP="0094668D">
      <w:pPr>
        <w:pStyle w:val="2nesltext"/>
        <w:keepNext/>
        <w:spacing w:after="120"/>
        <w:rPr>
          <w:lang w:bidi="en-US"/>
        </w:rPr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3" w14:textId="2A4443DB" w:rsidR="00A66478" w:rsidRPr="00817B88" w:rsidRDefault="00E86468" w:rsidP="0094668D">
      <w:pPr>
        <w:pStyle w:val="2nesltext"/>
        <w:keepNext/>
        <w:spacing w:after="120"/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03800">
        <w:rPr>
          <w:highlight w:val="yellow"/>
          <w:lang w:bidi="en-US"/>
        </w:rPr>
        <w:fldChar w:fldCharType="end"/>
      </w:r>
      <w:r w:rsidR="00B925C1">
        <w:rPr>
          <w:lang w:bidi="en-US"/>
        </w:rPr>
        <w:t xml:space="preserve"> </w:t>
      </w:r>
    </w:p>
    <w:p w14:paraId="3FE8C754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FE8C755" w14:textId="1167E2A2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126CC9">
        <w:rPr>
          <w:i/>
        </w:rPr>
        <w:t xml:space="preserve"> </w:t>
      </w:r>
      <w:r w:rsidR="00CD4267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15630" w14:textId="77777777" w:rsidR="008A2BE5" w:rsidRDefault="008A2BE5">
      <w:pPr>
        <w:spacing w:after="0" w:line="240" w:lineRule="auto"/>
      </w:pPr>
      <w:r>
        <w:separator/>
      </w:r>
    </w:p>
  </w:endnote>
  <w:endnote w:type="continuationSeparator" w:id="0">
    <w:p w14:paraId="224E641C" w14:textId="77777777" w:rsidR="008A2BE5" w:rsidRDefault="008A2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5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E8C75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5E" w14:textId="65744ED2" w:rsidR="002512C7" w:rsidRPr="0072086B" w:rsidRDefault="00BC11CE" w:rsidP="00D95EA6">
    <w:pPr>
      <w:pStyle w:val="Zpat"/>
      <w:rPr>
        <w:rFonts w:asciiTheme="minorHAnsi" w:hAnsiTheme="minorHAnsi" w:cstheme="minorHAnsi"/>
        <w:sz w:val="22"/>
        <w:szCs w:val="22"/>
      </w:rPr>
    </w:pPr>
    <w:r w:rsidRPr="0094668D">
      <w:rPr>
        <w:rFonts w:asciiTheme="minorHAnsi" w:hAnsiTheme="minorHAnsi" w:cstheme="minorHAnsi"/>
        <w:sz w:val="18"/>
        <w:szCs w:val="16"/>
      </w:rPr>
      <w:tab/>
    </w:r>
    <w:r w:rsidR="00A8124A" w:rsidRPr="0094668D">
      <w:rPr>
        <w:rFonts w:asciiTheme="minorHAnsi" w:hAnsiTheme="minorHAnsi" w:cstheme="minorHAnsi"/>
        <w:sz w:val="18"/>
        <w:szCs w:val="16"/>
      </w:rPr>
      <w:tab/>
    </w:r>
    <w:r w:rsidR="00A8124A" w:rsidRPr="0072086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t>3</w: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E98B4" w14:textId="77777777" w:rsidR="008A2BE5" w:rsidRDefault="008A2BE5">
      <w:pPr>
        <w:spacing w:after="0" w:line="240" w:lineRule="auto"/>
      </w:pPr>
      <w:r>
        <w:separator/>
      </w:r>
    </w:p>
  </w:footnote>
  <w:footnote w:type="continuationSeparator" w:id="0">
    <w:p w14:paraId="074F9EAF" w14:textId="77777777" w:rsidR="008A2BE5" w:rsidRDefault="008A2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7926734">
    <w:abstractNumId w:val="1"/>
  </w:num>
  <w:num w:numId="2" w16cid:durableId="535698283">
    <w:abstractNumId w:val="1"/>
  </w:num>
  <w:num w:numId="3" w16cid:durableId="271286116">
    <w:abstractNumId w:val="2"/>
  </w:num>
  <w:num w:numId="4" w16cid:durableId="1398816278">
    <w:abstractNumId w:val="0"/>
  </w:num>
  <w:num w:numId="5" w16cid:durableId="677578440">
    <w:abstractNumId w:val="3"/>
  </w:num>
  <w:num w:numId="6" w16cid:durableId="1040589581">
    <w:abstractNumId w:val="1"/>
  </w:num>
  <w:num w:numId="7" w16cid:durableId="1140686456">
    <w:abstractNumId w:val="1"/>
  </w:num>
  <w:num w:numId="8" w16cid:durableId="1155610145">
    <w:abstractNumId w:val="1"/>
  </w:num>
  <w:num w:numId="9" w16cid:durableId="1855027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8635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0906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4025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5897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4535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0056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0306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0676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35851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293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83481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2854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2255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54175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20059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25104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7024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2784F"/>
    <w:rsid w:val="00032137"/>
    <w:rsid w:val="00056FB8"/>
    <w:rsid w:val="00070BC9"/>
    <w:rsid w:val="00071618"/>
    <w:rsid w:val="00092ABC"/>
    <w:rsid w:val="000D4FDD"/>
    <w:rsid w:val="000D70F6"/>
    <w:rsid w:val="00110859"/>
    <w:rsid w:val="001155F3"/>
    <w:rsid w:val="00126CC9"/>
    <w:rsid w:val="001508ED"/>
    <w:rsid w:val="00170F9F"/>
    <w:rsid w:val="00180B8E"/>
    <w:rsid w:val="00187880"/>
    <w:rsid w:val="001A1887"/>
    <w:rsid w:val="001A55FA"/>
    <w:rsid w:val="001E2A61"/>
    <w:rsid w:val="00201420"/>
    <w:rsid w:val="00201AAB"/>
    <w:rsid w:val="002115B5"/>
    <w:rsid w:val="0021738D"/>
    <w:rsid w:val="00237110"/>
    <w:rsid w:val="00244BC9"/>
    <w:rsid w:val="0024736F"/>
    <w:rsid w:val="002512C7"/>
    <w:rsid w:val="00287B22"/>
    <w:rsid w:val="002D3104"/>
    <w:rsid w:val="003004CF"/>
    <w:rsid w:val="00311095"/>
    <w:rsid w:val="00327EA3"/>
    <w:rsid w:val="00335412"/>
    <w:rsid w:val="00344F91"/>
    <w:rsid w:val="00350294"/>
    <w:rsid w:val="00385D8B"/>
    <w:rsid w:val="0039722E"/>
    <w:rsid w:val="003A3298"/>
    <w:rsid w:val="003D55F3"/>
    <w:rsid w:val="003E6A29"/>
    <w:rsid w:val="003E6FD0"/>
    <w:rsid w:val="003F1A44"/>
    <w:rsid w:val="004274F2"/>
    <w:rsid w:val="00477117"/>
    <w:rsid w:val="00481B0F"/>
    <w:rsid w:val="004A15F2"/>
    <w:rsid w:val="004B05BC"/>
    <w:rsid w:val="004D2ED5"/>
    <w:rsid w:val="004E2FF2"/>
    <w:rsid w:val="004F1423"/>
    <w:rsid w:val="005018A3"/>
    <w:rsid w:val="00512C16"/>
    <w:rsid w:val="00533E98"/>
    <w:rsid w:val="005511C4"/>
    <w:rsid w:val="00557799"/>
    <w:rsid w:val="00571956"/>
    <w:rsid w:val="00576B69"/>
    <w:rsid w:val="00580EC1"/>
    <w:rsid w:val="00587DC6"/>
    <w:rsid w:val="005A2E4F"/>
    <w:rsid w:val="005B3501"/>
    <w:rsid w:val="005B64B1"/>
    <w:rsid w:val="005D0AE2"/>
    <w:rsid w:val="005E0C78"/>
    <w:rsid w:val="005F2E9C"/>
    <w:rsid w:val="006054EA"/>
    <w:rsid w:val="00613028"/>
    <w:rsid w:val="00614327"/>
    <w:rsid w:val="00616A55"/>
    <w:rsid w:val="006218AB"/>
    <w:rsid w:val="00650D93"/>
    <w:rsid w:val="00655213"/>
    <w:rsid w:val="00663EF1"/>
    <w:rsid w:val="00675614"/>
    <w:rsid w:val="006B0C5A"/>
    <w:rsid w:val="006C429B"/>
    <w:rsid w:val="00701430"/>
    <w:rsid w:val="0072086B"/>
    <w:rsid w:val="0074659A"/>
    <w:rsid w:val="00747622"/>
    <w:rsid w:val="007976C5"/>
    <w:rsid w:val="007F1DE9"/>
    <w:rsid w:val="007F7544"/>
    <w:rsid w:val="007F7B37"/>
    <w:rsid w:val="00803800"/>
    <w:rsid w:val="0082042E"/>
    <w:rsid w:val="00837F60"/>
    <w:rsid w:val="0086316B"/>
    <w:rsid w:val="00893895"/>
    <w:rsid w:val="008A2BE5"/>
    <w:rsid w:val="008E2F1D"/>
    <w:rsid w:val="00907F60"/>
    <w:rsid w:val="0091240D"/>
    <w:rsid w:val="00915096"/>
    <w:rsid w:val="00932923"/>
    <w:rsid w:val="00942BBD"/>
    <w:rsid w:val="0094668D"/>
    <w:rsid w:val="00954FA1"/>
    <w:rsid w:val="00955755"/>
    <w:rsid w:val="00961831"/>
    <w:rsid w:val="00991DEA"/>
    <w:rsid w:val="00993612"/>
    <w:rsid w:val="009946E9"/>
    <w:rsid w:val="009A2074"/>
    <w:rsid w:val="009B688D"/>
    <w:rsid w:val="009C51D8"/>
    <w:rsid w:val="009C51FA"/>
    <w:rsid w:val="009C7EB1"/>
    <w:rsid w:val="009E368D"/>
    <w:rsid w:val="009F488D"/>
    <w:rsid w:val="00A048C6"/>
    <w:rsid w:val="00A0660B"/>
    <w:rsid w:val="00A27E50"/>
    <w:rsid w:val="00A4600D"/>
    <w:rsid w:val="00A66478"/>
    <w:rsid w:val="00A723D1"/>
    <w:rsid w:val="00A8124A"/>
    <w:rsid w:val="00AA2279"/>
    <w:rsid w:val="00B20C26"/>
    <w:rsid w:val="00B2598F"/>
    <w:rsid w:val="00B269D0"/>
    <w:rsid w:val="00B579BA"/>
    <w:rsid w:val="00B81279"/>
    <w:rsid w:val="00B86F0D"/>
    <w:rsid w:val="00B925C1"/>
    <w:rsid w:val="00B935D1"/>
    <w:rsid w:val="00BA2ADE"/>
    <w:rsid w:val="00BB024C"/>
    <w:rsid w:val="00BB444E"/>
    <w:rsid w:val="00BC11CE"/>
    <w:rsid w:val="00BC6B8E"/>
    <w:rsid w:val="00C23340"/>
    <w:rsid w:val="00C3261E"/>
    <w:rsid w:val="00C36CD8"/>
    <w:rsid w:val="00C6348F"/>
    <w:rsid w:val="00C75CB2"/>
    <w:rsid w:val="00C80012"/>
    <w:rsid w:val="00C9156B"/>
    <w:rsid w:val="00C96B15"/>
    <w:rsid w:val="00C96FC6"/>
    <w:rsid w:val="00CA4D73"/>
    <w:rsid w:val="00CD4267"/>
    <w:rsid w:val="00CE67F8"/>
    <w:rsid w:val="00CF7FCD"/>
    <w:rsid w:val="00D32662"/>
    <w:rsid w:val="00D35BE4"/>
    <w:rsid w:val="00D36C73"/>
    <w:rsid w:val="00D413BD"/>
    <w:rsid w:val="00D44EA2"/>
    <w:rsid w:val="00D60E2A"/>
    <w:rsid w:val="00D64794"/>
    <w:rsid w:val="00DA184E"/>
    <w:rsid w:val="00DB2B6E"/>
    <w:rsid w:val="00DB70FE"/>
    <w:rsid w:val="00DB7DED"/>
    <w:rsid w:val="00DD1654"/>
    <w:rsid w:val="00DD425A"/>
    <w:rsid w:val="00DD6BA0"/>
    <w:rsid w:val="00DE2167"/>
    <w:rsid w:val="00DF3D5E"/>
    <w:rsid w:val="00DF504F"/>
    <w:rsid w:val="00E22AA9"/>
    <w:rsid w:val="00E2685B"/>
    <w:rsid w:val="00E33225"/>
    <w:rsid w:val="00E85837"/>
    <w:rsid w:val="00E86468"/>
    <w:rsid w:val="00EB2AA8"/>
    <w:rsid w:val="00EB411A"/>
    <w:rsid w:val="00EE1A85"/>
    <w:rsid w:val="00F06188"/>
    <w:rsid w:val="00F30A16"/>
    <w:rsid w:val="00F31457"/>
    <w:rsid w:val="00F6612A"/>
    <w:rsid w:val="00F9517F"/>
    <w:rsid w:val="00FD475D"/>
    <w:rsid w:val="00FE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473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7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73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3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3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2021-08-19T05:03:00Z</dcterms:created>
  <dcterms:modified xsi:type="dcterms:W3CDTF">2023-11-20T06:55:00Z</dcterms:modified>
</cp:coreProperties>
</file>