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45281" w14:textId="77777777" w:rsidR="00D54F70" w:rsidRPr="004412CE" w:rsidRDefault="0004151E" w:rsidP="004412CE">
      <w:pPr>
        <w:pStyle w:val="Nzev"/>
        <w:rPr>
          <w:rFonts w:asciiTheme="minorHAnsi" w:hAnsiTheme="minorHAnsi" w:cstheme="minorHAnsi"/>
          <w:b/>
          <w:bCs/>
          <w:sz w:val="48"/>
          <w:szCs w:val="48"/>
        </w:rPr>
      </w:pPr>
      <w:bookmarkStart w:id="0" w:name="KDM"/>
      <w:bookmarkStart w:id="1" w:name="BKM_9218DE9F_6E72_4FE8_A2FF_80B71FEEE0A3"/>
      <w:r w:rsidRPr="004412CE">
        <w:rPr>
          <w:rFonts w:asciiTheme="minorHAnsi" w:eastAsia="Calibri" w:hAnsiTheme="minorHAnsi" w:cstheme="minorHAnsi"/>
          <w:b/>
          <w:bCs/>
          <w:sz w:val="48"/>
          <w:szCs w:val="48"/>
        </w:rPr>
        <w:t>Konceptuálně-datový model pro Žádosti-Formuláře</w:t>
      </w:r>
    </w:p>
    <w:p w14:paraId="5DE45282" w14:textId="77777777" w:rsidR="00D54F70" w:rsidRDefault="00D54F70">
      <w:pPr>
        <w:pStyle w:val="Notes"/>
      </w:pPr>
    </w:p>
    <w:p w14:paraId="5DE45285" w14:textId="77777777" w:rsidR="00D54F70" w:rsidRDefault="00D54F70">
      <w:pPr>
        <w:rPr>
          <w:sz w:val="20"/>
          <w:szCs w:val="20"/>
        </w:rPr>
      </w:pPr>
    </w:p>
    <w:p w14:paraId="5DE45286" w14:textId="4FFE6F21" w:rsidR="00D54F70" w:rsidRPr="004E06DE" w:rsidRDefault="0004151E" w:rsidP="328337CC">
      <w:pPr>
        <w:pStyle w:val="Nzev"/>
        <w:rPr>
          <w:rFonts w:asciiTheme="minorHAnsi" w:eastAsia="Calibri" w:hAnsiTheme="minorHAnsi" w:cstheme="minorBidi"/>
          <w:b/>
          <w:bCs/>
          <w:sz w:val="36"/>
          <w:szCs w:val="36"/>
        </w:rPr>
      </w:pPr>
      <w:bookmarkStart w:id="2" w:name="BKM_2B3D72E6_A2C1_42CD_8B44_672800DE37AE"/>
      <w:r w:rsidRPr="328337CC">
        <w:rPr>
          <w:rFonts w:asciiTheme="minorHAnsi" w:eastAsia="Calibri" w:hAnsiTheme="minorHAnsi" w:cstheme="minorBidi"/>
          <w:b/>
          <w:bCs/>
          <w:sz w:val="36"/>
          <w:szCs w:val="36"/>
        </w:rPr>
        <w:t>Diagram: Žádost-Formulář</w:t>
      </w:r>
      <w:r w:rsidR="006552CD" w:rsidRPr="328337CC">
        <w:rPr>
          <w:rFonts w:asciiTheme="minorHAnsi" w:hAnsiTheme="minorHAnsi" w:cstheme="minorBidi"/>
          <w:b/>
          <w:bCs/>
          <w:sz w:val="36"/>
          <w:szCs w:val="36"/>
        </w:rPr>
        <w:t xml:space="preserve"> </w:t>
      </w:r>
    </w:p>
    <w:p w14:paraId="5DE45287" w14:textId="77777777" w:rsidR="00D54F70" w:rsidRDefault="00D54F70">
      <w:pPr>
        <w:rPr>
          <w:sz w:val="20"/>
          <w:szCs w:val="20"/>
        </w:rPr>
      </w:pPr>
    </w:p>
    <w:p w14:paraId="5DE45288" w14:textId="77777777" w:rsidR="00D54F70" w:rsidRDefault="0004151E">
      <w:pPr>
        <w:pStyle w:val="DiagramImage"/>
        <w:rPr>
          <w:sz w:val="20"/>
          <w:szCs w:val="20"/>
        </w:rPr>
      </w:pPr>
      <w:r>
        <w:rPr>
          <w:noProof/>
          <w:sz w:val="0"/>
          <w:szCs w:val="0"/>
        </w:rPr>
        <w:drawing>
          <wp:inline distT="0" distB="0" distL="0" distR="0" wp14:anchorId="5DE455A6" wp14:editId="5DE455A7">
            <wp:extent cx="6179185" cy="3944620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185" cy="394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E45289" w14:textId="77777777" w:rsidR="00D54F70" w:rsidRDefault="00D54F70">
      <w:pPr>
        <w:pStyle w:val="DiagramImage"/>
        <w:rPr>
          <w:sz w:val="20"/>
          <w:szCs w:val="20"/>
        </w:rPr>
      </w:pPr>
    </w:p>
    <w:p w14:paraId="44968D58" w14:textId="73BFFA2E" w:rsidR="006E717B" w:rsidRPr="00C87416" w:rsidRDefault="0004151E" w:rsidP="006E717B">
      <w:pPr>
        <w:pStyle w:val="DiagramLabel"/>
        <w:rPr>
          <w:rFonts w:asciiTheme="minorHAnsi" w:hAnsiTheme="minorHAnsi" w:cstheme="minorHAnsi"/>
          <w:color w:val="000000"/>
          <w:sz w:val="20"/>
          <w:szCs w:val="20"/>
        </w:rPr>
      </w:pPr>
      <w:r w:rsidRPr="006E30CC">
        <w:rPr>
          <w:rFonts w:asciiTheme="minorHAnsi" w:hAnsiTheme="minorHAnsi" w:cstheme="minorHAnsi"/>
          <w:color w:val="000000"/>
          <w:sz w:val="20"/>
          <w:szCs w:val="20"/>
        </w:rPr>
        <w:t>Žádost-Formulář</w:t>
      </w:r>
    </w:p>
    <w:p w14:paraId="04C3ED99" w14:textId="6CFC92FB" w:rsidR="00F4386E" w:rsidRDefault="006552CD">
      <w:pPr>
        <w:pStyle w:val="Nadpisobsahu"/>
      </w:pPr>
      <w:r>
        <w:t>Seznam</w:t>
      </w:r>
      <w:r w:rsidR="00A04C14">
        <w:t xml:space="preserve"> použitých </w:t>
      </w:r>
      <w:r w:rsidR="006E717B">
        <w:t>konceptů/vazeb</w:t>
      </w:r>
      <w:r w:rsidR="00F4386E">
        <w:t>:</w:t>
      </w:r>
    </w:p>
    <w:sdt>
      <w:sdtPr>
        <w:rPr>
          <w:rFonts w:ascii="Arial" w:eastAsia="Arial" w:hAnsi="Arial" w:cs="Arial"/>
          <w:b w:val="0"/>
          <w:color w:val="auto"/>
          <w:sz w:val="24"/>
          <w:szCs w:val="24"/>
        </w:rPr>
        <w:id w:val="-76677586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1C44D8A" w14:textId="0A554850" w:rsidR="0050626E" w:rsidRDefault="0050626E" w:rsidP="00F4386E">
          <w:pPr>
            <w:pStyle w:val="Nadpis1"/>
          </w:pPr>
        </w:p>
        <w:p w14:paraId="183BE59B" w14:textId="110FED65" w:rsidR="00215567" w:rsidRDefault="0050626E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9573649" w:history="1">
            <w:r w:rsidR="00215567" w:rsidRPr="00552900">
              <w:rPr>
                <w:rStyle w:val="Hypertextovodkaz"/>
                <w:noProof/>
              </w:rPr>
              <w:t>Blok Šablony formuláře Žádosti</w:t>
            </w:r>
            <w:r w:rsidR="00215567">
              <w:rPr>
                <w:noProof/>
                <w:webHidden/>
              </w:rPr>
              <w:tab/>
            </w:r>
            <w:r w:rsidR="00215567">
              <w:rPr>
                <w:noProof/>
                <w:webHidden/>
              </w:rPr>
              <w:fldChar w:fldCharType="begin"/>
            </w:r>
            <w:r w:rsidR="00215567">
              <w:rPr>
                <w:noProof/>
                <w:webHidden/>
              </w:rPr>
              <w:instrText xml:space="preserve"> PAGEREF _Toc159573649 \h </w:instrText>
            </w:r>
            <w:r w:rsidR="00215567">
              <w:rPr>
                <w:noProof/>
                <w:webHidden/>
              </w:rPr>
            </w:r>
            <w:r w:rsidR="00215567">
              <w:rPr>
                <w:noProof/>
                <w:webHidden/>
              </w:rPr>
              <w:fldChar w:fldCharType="separate"/>
            </w:r>
            <w:r w:rsidR="00215567">
              <w:rPr>
                <w:noProof/>
                <w:webHidden/>
              </w:rPr>
              <w:t>2</w:t>
            </w:r>
            <w:r w:rsidR="00215567">
              <w:rPr>
                <w:noProof/>
                <w:webHidden/>
              </w:rPr>
              <w:fldChar w:fldCharType="end"/>
            </w:r>
          </w:hyperlink>
        </w:p>
        <w:p w14:paraId="4CE42620" w14:textId="25B7F796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50" w:history="1">
            <w:r w:rsidRPr="00552900">
              <w:rPr>
                <w:rStyle w:val="Hypertextovodkaz"/>
                <w:noProof/>
              </w:rPr>
              <w:t>Čistopis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978A04" w14:textId="49D67151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51" w:history="1">
            <w:r w:rsidRPr="00552900">
              <w:rPr>
                <w:rStyle w:val="Hypertextovodkaz"/>
                <w:noProof/>
              </w:rPr>
              <w:t>Dokument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96A6FA" w14:textId="197353CE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52" w:history="1">
            <w:r w:rsidRPr="00552900">
              <w:rPr>
                <w:rStyle w:val="Hypertextovodkaz"/>
                <w:noProof/>
              </w:rPr>
              <w:t>Email/e-Zpráva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909166" w14:textId="25C3E98A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53" w:history="1">
            <w:r w:rsidRPr="00552900">
              <w:rPr>
                <w:rStyle w:val="Hypertextovodkaz"/>
                <w:noProof/>
              </w:rPr>
              <w:t>Formulářový prvek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26C1F5" w14:textId="1D72DBB9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54" w:history="1">
            <w:r w:rsidRPr="00552900">
              <w:rPr>
                <w:rStyle w:val="Hypertextovodkaz"/>
                <w:noProof/>
              </w:rPr>
              <w:t>Informační blok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BADEB" w14:textId="260C0E45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55" w:history="1">
            <w:r w:rsidRPr="00552900">
              <w:rPr>
                <w:rStyle w:val="Hypertextovodkaz"/>
                <w:noProof/>
              </w:rPr>
              <w:t>Krok Workflow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7BE903" w14:textId="39CC4DE5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56" w:history="1">
            <w:r w:rsidRPr="00552900">
              <w:rPr>
                <w:rStyle w:val="Hypertextovodkaz"/>
                <w:noProof/>
              </w:rPr>
              <w:t>Oddělení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A6ED5B" w14:textId="3E86FA90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57" w:history="1">
            <w:r w:rsidRPr="00552900">
              <w:rPr>
                <w:rStyle w:val="Hypertextovodkaz"/>
                <w:noProof/>
              </w:rPr>
              <w:t>Šablona Formuláře Žádosti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ECB106" w14:textId="5B3E71E8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58" w:history="1">
            <w:r w:rsidRPr="00552900">
              <w:rPr>
                <w:rStyle w:val="Hypertextovodkaz"/>
                <w:noProof/>
              </w:rPr>
              <w:t>Šablona Vyjádření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4FFB6A" w14:textId="1F7CAF48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59" w:history="1">
            <w:r w:rsidRPr="00552900">
              <w:rPr>
                <w:rStyle w:val="Hypertextovodkaz"/>
                <w:noProof/>
              </w:rPr>
              <w:t>Uživatel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6CC8E1" w14:textId="60EC8D56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60" w:history="1">
            <w:r w:rsidRPr="00552900">
              <w:rPr>
                <w:rStyle w:val="Hypertextovodkaz"/>
                <w:noProof/>
              </w:rPr>
              <w:t>Výzva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63427E" w14:textId="16D3DBA5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61" w:history="1">
            <w:r w:rsidRPr="00552900">
              <w:rPr>
                <w:rStyle w:val="Hypertextovodkaz"/>
                <w:noProof/>
              </w:rPr>
              <w:t>Workflow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FAC50D" w14:textId="22FF5B41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62" w:history="1">
            <w:r w:rsidRPr="00552900">
              <w:rPr>
                <w:rStyle w:val="Hypertextovodkaz"/>
                <w:noProof/>
              </w:rPr>
              <w:t>Zpracovatel workflow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663F11" w14:textId="336751B3" w:rsidR="00215567" w:rsidRDefault="00215567">
          <w:pPr>
            <w:pStyle w:val="Obsah3"/>
            <w:tabs>
              <w:tab w:val="right" w:leader="dot" w:pos="973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9573663" w:history="1">
            <w:r w:rsidRPr="00552900">
              <w:rPr>
                <w:rStyle w:val="Hypertextovodkaz"/>
                <w:noProof/>
              </w:rPr>
              <w:t>Žádost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FA58A" w14:textId="698E439E" w:rsidR="0050626E" w:rsidRDefault="0050626E">
          <w:r>
            <w:rPr>
              <w:b/>
              <w:bCs/>
            </w:rPr>
            <w:fldChar w:fldCharType="end"/>
          </w:r>
        </w:p>
      </w:sdtContent>
    </w:sdt>
    <w:bookmarkEnd w:id="2"/>
    <w:p w14:paraId="5DE4528E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p w14:paraId="5DE4528F" w14:textId="77777777" w:rsidR="00D54F70" w:rsidRPr="006E30CC" w:rsidRDefault="0004151E" w:rsidP="006E30CC">
      <w:pPr>
        <w:pStyle w:val="Nadpis3"/>
      </w:pPr>
      <w:bookmarkStart w:id="3" w:name="BKM_C3AA1140_86D5_42DA_9DE8_45AC5E50392A"/>
      <w:bookmarkStart w:id="4" w:name="_Toc159573649"/>
      <w:r w:rsidRPr="006E30CC">
        <w:lastRenderedPageBreak/>
        <w:t>Blok Šablony formuláře Žádosti</w:t>
      </w:r>
      <w:bookmarkEnd w:id="4"/>
    </w:p>
    <w:p w14:paraId="5DE45291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292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Jedná se o určitou část, ze které se skládá šablona formuláře Žádosti.</w:t>
      </w:r>
    </w:p>
    <w:p w14:paraId="5DE45293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Příklad:</w:t>
      </w:r>
    </w:p>
    <w:p w14:paraId="5DE45294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a) dynamické formulářové funkční prvky</w:t>
      </w:r>
    </w:p>
    <w:p w14:paraId="5DE45295" w14:textId="41D4638B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 xml:space="preserve">b) </w:t>
      </w:r>
      <w:proofErr w:type="gramStart"/>
      <w:r w:rsidRPr="006E30CC">
        <w:rPr>
          <w:rFonts w:asciiTheme="minorHAnsi" w:hAnsiTheme="minorHAnsi" w:cstheme="minorHAnsi"/>
          <w:color w:val="000000"/>
        </w:rPr>
        <w:t>text - právní</w:t>
      </w:r>
      <w:proofErr w:type="gramEnd"/>
      <w:r w:rsidRPr="006E30CC">
        <w:rPr>
          <w:rFonts w:asciiTheme="minorHAnsi" w:hAnsiTheme="minorHAnsi" w:cstheme="minorHAnsi"/>
          <w:color w:val="000000"/>
        </w:rPr>
        <w:t xml:space="preserve"> poučení, souhlasy, </w:t>
      </w:r>
    </w:p>
    <w:p w14:paraId="5DE45296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 xml:space="preserve">c) </w:t>
      </w:r>
      <w:proofErr w:type="spellStart"/>
      <w:r w:rsidRPr="006E30CC">
        <w:rPr>
          <w:rFonts w:asciiTheme="minorHAnsi" w:hAnsiTheme="minorHAnsi" w:cstheme="minorHAnsi"/>
          <w:color w:val="000000"/>
        </w:rPr>
        <w:t>helps</w:t>
      </w:r>
      <w:proofErr w:type="spellEnd"/>
      <w:r w:rsidRPr="006E30CC">
        <w:rPr>
          <w:rFonts w:asciiTheme="minorHAnsi" w:hAnsiTheme="minorHAnsi" w:cstheme="minorHAnsi"/>
          <w:color w:val="000000"/>
        </w:rPr>
        <w:t xml:space="preserve"> apod.</w:t>
      </w:r>
    </w:p>
    <w:p w14:paraId="5DE4529C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29E" w14:textId="77777777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9D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INCOMING STRUCTURAL RELATIONSHIPS</w:t>
            </w:r>
          </w:p>
        </w:tc>
      </w:tr>
      <w:tr w:rsidR="00D54F70" w:rsidRPr="006E30CC" w14:paraId="5DE452A3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9F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2A0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A8" wp14:editId="5DE455A9">
                  <wp:extent cx="114300" cy="114300"/>
                  <wp:effectExtent l="0" t="0" r="0" b="0"/>
                  <wp:docPr id="33" name="Obráze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Formulářový prvek to  Blok Šablony formuláře Žádosti</w:t>
            </w:r>
          </w:p>
          <w:p w14:paraId="5DE452A1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2A2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2A8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A4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2A5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AA" wp14:editId="5DE455AB">
                  <wp:extent cx="114300" cy="114300"/>
                  <wp:effectExtent l="0" t="0" r="0" b="0"/>
                  <wp:docPr id="37" name="Obráze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Informační blok to  Blok Šablony formuláře Žádosti</w:t>
            </w:r>
          </w:p>
          <w:p w14:paraId="5DE452A6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2A7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2A9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2AB" w14:textId="77777777" w:rsidTr="06B9A58A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AA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ATTRIBUTES</w:t>
            </w:r>
          </w:p>
        </w:tc>
      </w:tr>
      <w:tr w:rsidR="00D54F70" w:rsidRPr="006E30CC" w14:paraId="5DE452B3" w14:textId="77777777" w:rsidTr="06B9A58A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A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2AD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AC" wp14:editId="5DE455AD">
                  <wp:extent cx="114300" cy="114300"/>
                  <wp:effectExtent l="0" t="0" r="0" b="0"/>
                  <wp:docPr id="39" name="Obráze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2AE" w14:textId="77777777" w:rsidR="00D54F70" w:rsidRPr="006E30CC" w:rsidRDefault="00D54F70">
            <w:pPr>
              <w:pStyle w:val="TableTextNormal"/>
              <w:tabs>
                <w:tab w:val="left" w:pos="54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2AF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Specifické označení (obvykle číselné) bloku formuláře Žádosti.</w:t>
            </w:r>
          </w:p>
          <w:p w14:paraId="5DE452B0" w14:textId="77777777" w:rsidR="00D54F70" w:rsidRPr="006E30CC" w:rsidRDefault="6ADF171B" w:rsidP="3EFAA7E7">
            <w:pPr>
              <w:pStyle w:val="TableTextNormal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06B9A58A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Poznámka: ID bloku formuláře Žádosti je podstatné při sestavování formuláře Žádosti a možnosti </w:t>
            </w:r>
            <w:proofErr w:type="spellStart"/>
            <w:r w:rsidRPr="06B9A58A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přepoužití</w:t>
            </w:r>
            <w:proofErr w:type="spellEnd"/>
            <w:r w:rsidRPr="06B9A58A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jednotlivých bloků pro jiný / další formulář Žádosti.</w:t>
            </w:r>
          </w:p>
          <w:p w14:paraId="5DE452B1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2B2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2B4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0"/>
        <w:gridCol w:w="4320"/>
      </w:tblGrid>
      <w:tr w:rsidR="00D54F70" w:rsidRPr="006E30CC" w14:paraId="5DE452B6" w14:textId="77777777">
        <w:trPr>
          <w:tblHeader/>
        </w:trPr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452B5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ASSOCIATIONS</w:t>
            </w:r>
          </w:p>
        </w:tc>
      </w:tr>
      <w:tr w:rsidR="00D54F70" w:rsidRPr="006E30CC" w14:paraId="5DE452BA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B7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2B8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AE" wp14:editId="5DE455AF">
                  <wp:extent cx="114300" cy="114300"/>
                  <wp:effectExtent l="0" t="0" r="0" b="0"/>
                  <wp:docPr id="42" name="Obráze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2B9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2C1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BB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Formuláře Žádosti </w:t>
            </w:r>
          </w:p>
          <w:p w14:paraId="5DE452BC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1]</w:t>
            </w:r>
          </w:p>
          <w:p w14:paraId="5DE452BD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BE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Blok Šablony formuláře Žádosti </w:t>
            </w:r>
          </w:p>
          <w:p w14:paraId="5DE452BF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1..*]</w:t>
            </w:r>
          </w:p>
          <w:p w14:paraId="5DE452C0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2C2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2C3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</w:t>
      </w:r>
      <w:bookmarkEnd w:id="3"/>
    </w:p>
    <w:p w14:paraId="5DE452C4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2C5" w14:textId="77777777" w:rsidR="00D54F70" w:rsidRPr="006E30CC" w:rsidRDefault="1CF59E46" w:rsidP="006E30CC">
      <w:pPr>
        <w:pStyle w:val="Nadpis3"/>
      </w:pPr>
      <w:bookmarkStart w:id="5" w:name="BKM_957B7EE1_891F_4413_9D01_A234D6964549"/>
      <w:bookmarkStart w:id="6" w:name="_Toc159573650"/>
      <w:r>
        <w:t>Čistopis</w:t>
      </w:r>
      <w:bookmarkEnd w:id="6"/>
    </w:p>
    <w:p w14:paraId="5DE452C7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2C8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Finální (konečná) verze (různých forem/za použití různých komunikačních kanálů) zpětné vazby Žadateli.</w:t>
      </w:r>
    </w:p>
    <w:p w14:paraId="5DE452C9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>Čistopis již nelze upravovat(editovat).</w:t>
      </w:r>
    </w:p>
    <w:p w14:paraId="5DE452CA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2CF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2D1" w14:textId="77777777" w:rsidTr="06B9A58A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D0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ATTRIBUTES</w:t>
            </w:r>
          </w:p>
        </w:tc>
      </w:tr>
      <w:tr w:rsidR="00D54F70" w:rsidRPr="006E30CC" w14:paraId="5DE452D8" w14:textId="77777777" w:rsidTr="06B9A58A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D2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2D3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B0" wp14:editId="5DE455B1">
                  <wp:extent cx="114300" cy="114300"/>
                  <wp:effectExtent l="0" t="0" r="0" b="0"/>
                  <wp:docPr id="43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Datum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2D4" w14:textId="77777777" w:rsidR="00D54F70" w:rsidRPr="006E30CC" w:rsidRDefault="00D54F70">
            <w:pPr>
              <w:pStyle w:val="TableTextNormal"/>
              <w:tabs>
                <w:tab w:val="left" w:pos="54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2D5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Datum, který označuje vytvoření Čistopisu a vyřízení Žádosti</w:t>
            </w:r>
          </w:p>
          <w:p w14:paraId="5DE452D6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2D7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2DF" w14:textId="77777777" w:rsidTr="06B9A58A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D9" w14:textId="77777777" w:rsidR="00D54F70" w:rsidRPr="006E30CC" w:rsidRDefault="00D54F70" w:rsidP="3EFAA7E7">
            <w:pPr>
              <w:pStyle w:val="TableTextNormal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</w:p>
          <w:p w14:paraId="5DE452DA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B2" wp14:editId="5DE455B3">
                  <wp:extent cx="114300" cy="114300"/>
                  <wp:effectExtent l="0" t="0" r="0" b="0"/>
                  <wp:docPr id="44" name="Obráze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Spisové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String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2DB" w14:textId="77777777" w:rsidR="00D54F70" w:rsidRPr="006E30CC" w:rsidRDefault="00D54F70">
            <w:pPr>
              <w:pStyle w:val="TableTextNormal"/>
              <w:tabs>
                <w:tab w:val="left" w:pos="54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2DC" w14:textId="77777777" w:rsidR="00D54F70" w:rsidRPr="006E30CC" w:rsidRDefault="6ADF171B" w:rsidP="3EFAA7E7">
            <w:pPr>
              <w:pStyle w:val="TableTextNormal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06B9A58A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Spisové </w:t>
            </w:r>
            <w:proofErr w:type="gramStart"/>
            <w:r w:rsidRPr="06B9A58A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číslo - číslo</w:t>
            </w:r>
            <w:proofErr w:type="gramEnd"/>
            <w:r w:rsidRPr="06B9A58A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přidělené SSSUK pro použití v tomto systému. (Důležité pro auditní stopu řešení Žádosti)</w:t>
            </w:r>
          </w:p>
          <w:p w14:paraId="5DE452DD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2DE" w14:textId="77777777" w:rsidR="00D54F70" w:rsidRPr="006E30CC" w:rsidRDefault="00D54F70" w:rsidP="3EFAA7E7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</w:p>
        </w:tc>
      </w:tr>
      <w:tr w:rsidR="00D54F70" w:rsidRPr="006E30CC" w14:paraId="5DE452E6" w14:textId="77777777" w:rsidTr="06B9A58A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E0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2E1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B4" wp14:editId="5DE455B5">
                  <wp:extent cx="114300" cy="114300"/>
                  <wp:effectExtent l="0" t="0" r="0" b="0"/>
                  <wp:docPr id="45" name="Obráz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Číslo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jednací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String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2E2" w14:textId="77777777" w:rsidR="00D54F70" w:rsidRPr="006E30CC" w:rsidRDefault="00D54F70">
            <w:pPr>
              <w:pStyle w:val="TableTextNormal"/>
              <w:tabs>
                <w:tab w:val="left" w:pos="54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2E3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Unikátní číslo, pod kterým Fakulta (Studijní oddělení)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řeší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jednotlivou Žádost</w:t>
            </w:r>
          </w:p>
          <w:p w14:paraId="5DE452E4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2E5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2EB" w14:textId="77777777" w:rsidTr="06B9A58A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E7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2E8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B6" wp14:editId="5DE455B7">
                  <wp:extent cx="114300" cy="114300"/>
                  <wp:effectExtent l="0" t="0" r="0" b="0"/>
                  <wp:docPr id="46" name="Obráze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ID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Šablony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2E9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2EA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2EC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0"/>
        <w:gridCol w:w="4320"/>
      </w:tblGrid>
      <w:tr w:rsidR="00D54F70" w:rsidRPr="006E30CC" w14:paraId="5DE452EE" w14:textId="77777777">
        <w:trPr>
          <w:tblHeader/>
        </w:trPr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452ED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ASSOCIATIONS</w:t>
            </w:r>
          </w:p>
        </w:tc>
      </w:tr>
      <w:tr w:rsidR="00D54F70" w:rsidRPr="006E30CC" w14:paraId="5DE452F2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EF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2F0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B8" wp14:editId="5DE455B9">
                  <wp:extent cx="114300" cy="114300"/>
                  <wp:effectExtent l="0" t="0" r="0" b="0"/>
                  <wp:docPr id="47" name="Obráze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 generuje</w:t>
            </w:r>
            <w:proofErr w:type="gramEnd"/>
          </w:p>
          <w:p w14:paraId="5DE452F1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2F9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F3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Vyjádření </w:t>
            </w:r>
          </w:p>
          <w:p w14:paraId="5DE452F4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1..*]</w:t>
            </w:r>
          </w:p>
          <w:p w14:paraId="5DE452F5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2F6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Čistopis </w:t>
            </w:r>
          </w:p>
          <w:p w14:paraId="5DE452F7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1]</w:t>
            </w:r>
          </w:p>
          <w:p w14:paraId="5DE452F8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2FA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2FB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</w:t>
      </w:r>
      <w:bookmarkEnd w:id="5"/>
    </w:p>
    <w:p w14:paraId="5DE452FC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2FD" w14:textId="77777777" w:rsidR="00D54F70" w:rsidRPr="006E30CC" w:rsidRDefault="1CF59E46" w:rsidP="006E30CC">
      <w:pPr>
        <w:pStyle w:val="Nadpis3"/>
      </w:pPr>
      <w:bookmarkStart w:id="7" w:name="BKM_FAE07FDB_29F9_43A4_A007_B04DACF6372E"/>
      <w:bookmarkStart w:id="8" w:name="_Toc159573651"/>
      <w:r>
        <w:t>Dokument</w:t>
      </w:r>
      <w:bookmarkEnd w:id="8"/>
    </w:p>
    <w:p w14:paraId="5DE452FF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300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>Forma Šablony k finální zpětné vazbě Žadateli.</w:t>
      </w:r>
    </w:p>
    <w:p w14:paraId="5DE45301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06" w14:textId="77777777" w:rsidR="00D54F70" w:rsidRPr="006E30CC" w:rsidRDefault="00D54F70">
      <w:pPr>
        <w:pStyle w:val="TableHeading"/>
        <w:spacing w:before="0" w:after="0"/>
        <w:ind w:left="0" w:right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308" w14:textId="77777777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07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OUTGOING STRUCTURAL RELATIONSHIPS</w:t>
            </w:r>
          </w:p>
        </w:tc>
      </w:tr>
      <w:tr w:rsidR="00D54F70" w:rsidRPr="006E30CC" w14:paraId="5DE4530D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09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0A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BA" wp14:editId="5DE455BB">
                  <wp:extent cx="114300" cy="114300"/>
                  <wp:effectExtent l="0" t="0" r="0" b="0"/>
                  <wp:docPr id="49" name="Obráze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Dokument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to  Šablona Vyjádření</w:t>
            </w:r>
          </w:p>
          <w:p w14:paraId="5DE4530B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30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30E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0F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</w:t>
      </w:r>
      <w:bookmarkEnd w:id="7"/>
    </w:p>
    <w:p w14:paraId="5DE45310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11" w14:textId="77777777" w:rsidR="00D54F70" w:rsidRPr="006E30CC" w:rsidRDefault="0004151E" w:rsidP="006E30CC">
      <w:pPr>
        <w:pStyle w:val="Nadpis3"/>
      </w:pPr>
      <w:bookmarkStart w:id="9" w:name="BKM_FD177B76_700F_469B_9320_6FBB2FEA51EE"/>
      <w:bookmarkStart w:id="10" w:name="_Toc159573652"/>
      <w:r w:rsidRPr="006E30CC">
        <w:t>Email/e-Zpráva</w:t>
      </w:r>
      <w:bookmarkEnd w:id="10"/>
    </w:p>
    <w:p w14:paraId="5DE45312" w14:textId="4358F756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13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314" w14:textId="5ACE29E5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>Online Forma Šablony k</w:t>
      </w:r>
      <w:r w:rsidR="00F53173">
        <w:rPr>
          <w:rFonts w:asciiTheme="minorHAnsi" w:hAnsiTheme="minorHAnsi" w:cstheme="minorHAnsi"/>
          <w:color w:val="000000"/>
        </w:rPr>
        <w:t> </w:t>
      </w:r>
      <w:r w:rsidRPr="006E30CC">
        <w:rPr>
          <w:rFonts w:asciiTheme="minorHAnsi" w:hAnsiTheme="minorHAnsi" w:cstheme="minorHAnsi"/>
          <w:color w:val="000000"/>
        </w:rPr>
        <w:t>finální</w:t>
      </w:r>
      <w:r w:rsidR="00F53173">
        <w:rPr>
          <w:rFonts w:asciiTheme="minorHAnsi" w:hAnsiTheme="minorHAnsi" w:cstheme="minorHAnsi"/>
          <w:color w:val="000000"/>
        </w:rPr>
        <w:t xml:space="preserve"> </w:t>
      </w:r>
      <w:r w:rsidR="00CC5A0D">
        <w:rPr>
          <w:rFonts w:asciiTheme="minorHAnsi" w:hAnsiTheme="minorHAnsi" w:cstheme="minorHAnsi"/>
          <w:color w:val="000000"/>
        </w:rPr>
        <w:t xml:space="preserve">zpětné vazbě </w:t>
      </w:r>
      <w:r w:rsidR="00F53173">
        <w:rPr>
          <w:rFonts w:asciiTheme="minorHAnsi" w:hAnsiTheme="minorHAnsi" w:cstheme="minorHAnsi"/>
          <w:color w:val="000000"/>
        </w:rPr>
        <w:t>nebo</w:t>
      </w:r>
      <w:r w:rsidRPr="006E30CC">
        <w:rPr>
          <w:rFonts w:asciiTheme="minorHAnsi" w:hAnsiTheme="minorHAnsi" w:cstheme="minorHAnsi"/>
          <w:color w:val="000000"/>
        </w:rPr>
        <w:t xml:space="preserve"> zpětné vazbě Žadateli.</w:t>
      </w:r>
      <w:r w:rsidR="00D015B5">
        <w:rPr>
          <w:rFonts w:asciiTheme="minorHAnsi" w:hAnsiTheme="minorHAnsi" w:cstheme="minorHAnsi"/>
          <w:color w:val="000000"/>
        </w:rPr>
        <w:t xml:space="preserve"> (Tato zpětná vazba je typická pro typ Žádosti týkající se organizace studia).</w:t>
      </w:r>
    </w:p>
    <w:p w14:paraId="5DE45315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1A" w14:textId="77777777" w:rsidR="00D54F70" w:rsidRPr="006E30CC" w:rsidRDefault="00D54F70">
      <w:pPr>
        <w:pStyle w:val="TableHeading"/>
        <w:spacing w:before="0" w:after="0"/>
        <w:ind w:left="0" w:right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31C" w14:textId="77777777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1B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OUTGOING STRUCTURAL RELATIONSHIPS</w:t>
            </w:r>
          </w:p>
        </w:tc>
      </w:tr>
      <w:tr w:rsidR="00D54F70" w:rsidRPr="006E30CC" w14:paraId="5DE45321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1D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1E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BC" wp14:editId="5DE455BD">
                  <wp:extent cx="114300" cy="114300"/>
                  <wp:effectExtent l="0" t="0" r="0" b="0"/>
                  <wp:docPr id="50" name="Obráze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Email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/e-Zpráva to  Šablona Vyjádření</w:t>
            </w:r>
          </w:p>
          <w:p w14:paraId="5DE4531F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320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322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23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</w:t>
      </w:r>
      <w:bookmarkEnd w:id="9"/>
    </w:p>
    <w:p w14:paraId="5DE45324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25" w14:textId="77777777" w:rsidR="00D54F70" w:rsidRPr="006E30CC" w:rsidRDefault="0004151E" w:rsidP="006E30CC">
      <w:pPr>
        <w:pStyle w:val="Nadpis3"/>
      </w:pPr>
      <w:bookmarkStart w:id="11" w:name="BKM_FDF6B922_8C68_4E7F_9D5E_D7A2DD0B8BE7"/>
      <w:bookmarkStart w:id="12" w:name="_Toc159573653"/>
      <w:r w:rsidRPr="006E30CC">
        <w:t>Formulářový prvek</w:t>
      </w:r>
      <w:bookmarkEnd w:id="12"/>
    </w:p>
    <w:p w14:paraId="5DE45327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328" w14:textId="7BF555E2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 xml:space="preserve">Jedná se o </w:t>
      </w:r>
      <w:r w:rsidR="009C1AC7" w:rsidRPr="006E30CC">
        <w:rPr>
          <w:rFonts w:asciiTheme="minorHAnsi" w:hAnsiTheme="minorHAnsi" w:cstheme="minorHAnsi"/>
          <w:color w:val="000000"/>
        </w:rPr>
        <w:t>(</w:t>
      </w:r>
      <w:r w:rsidRPr="006E30CC">
        <w:rPr>
          <w:rFonts w:asciiTheme="minorHAnsi" w:hAnsiTheme="minorHAnsi" w:cstheme="minorHAnsi"/>
          <w:color w:val="000000"/>
        </w:rPr>
        <w:t>dynamický</w:t>
      </w:r>
      <w:r w:rsidR="009C1AC7" w:rsidRPr="006E30CC">
        <w:rPr>
          <w:rFonts w:asciiTheme="minorHAnsi" w:hAnsiTheme="minorHAnsi" w:cstheme="minorHAnsi"/>
          <w:color w:val="000000"/>
        </w:rPr>
        <w:t>)</w:t>
      </w:r>
      <w:r w:rsidRPr="006E30CC">
        <w:rPr>
          <w:rFonts w:asciiTheme="minorHAnsi" w:hAnsiTheme="minorHAnsi" w:cstheme="minorHAnsi"/>
          <w:color w:val="000000"/>
        </w:rPr>
        <w:t xml:space="preserve"> prvek při sestavování formuláře, který zajišťuje funkcionalitu a technické programové vybavení</w:t>
      </w:r>
      <w:r w:rsidR="009C1AC7" w:rsidRPr="006E30CC">
        <w:rPr>
          <w:rFonts w:asciiTheme="minorHAnsi" w:hAnsiTheme="minorHAnsi" w:cstheme="minorHAnsi"/>
          <w:color w:val="000000"/>
        </w:rPr>
        <w:t xml:space="preserve"> formuláře Žádosti</w:t>
      </w:r>
      <w:r w:rsidRPr="006E30CC">
        <w:rPr>
          <w:rFonts w:asciiTheme="minorHAnsi" w:hAnsiTheme="minorHAnsi" w:cstheme="minorHAnsi"/>
          <w:color w:val="000000"/>
        </w:rPr>
        <w:t>.</w:t>
      </w:r>
    </w:p>
    <w:p w14:paraId="5DE45329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Kombinací formulářových prvků vzniká funkcionalita pro určitý typ Žádosti.</w:t>
      </w:r>
    </w:p>
    <w:p w14:paraId="5DE4532A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 xml:space="preserve">Příklad: </w:t>
      </w:r>
    </w:p>
    <w:p w14:paraId="5DE4532B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a) textové pole</w:t>
      </w:r>
    </w:p>
    <w:p w14:paraId="5DE4532C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 xml:space="preserve">b) </w:t>
      </w:r>
      <w:proofErr w:type="gramStart"/>
      <w:r w:rsidRPr="006E30CC">
        <w:rPr>
          <w:rFonts w:asciiTheme="minorHAnsi" w:hAnsiTheme="minorHAnsi" w:cstheme="minorHAnsi"/>
          <w:color w:val="000000"/>
        </w:rPr>
        <w:t>nabídka - rozbalovací</w:t>
      </w:r>
      <w:proofErr w:type="gramEnd"/>
      <w:r w:rsidRPr="006E30CC">
        <w:rPr>
          <w:rFonts w:asciiTheme="minorHAnsi" w:hAnsiTheme="minorHAnsi" w:cstheme="minorHAnsi"/>
          <w:color w:val="000000"/>
        </w:rPr>
        <w:t xml:space="preserve"> pole pro výběr </w:t>
      </w:r>
    </w:p>
    <w:p w14:paraId="5DE4532D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c) zaškrtávací pole</w:t>
      </w:r>
    </w:p>
    <w:p w14:paraId="5DE4532E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 xml:space="preserve">d) </w:t>
      </w:r>
      <w:proofErr w:type="spellStart"/>
      <w:r w:rsidRPr="006E30CC">
        <w:rPr>
          <w:rFonts w:asciiTheme="minorHAnsi" w:hAnsiTheme="minorHAnsi" w:cstheme="minorHAnsi"/>
          <w:color w:val="000000"/>
        </w:rPr>
        <w:t>button</w:t>
      </w:r>
      <w:proofErr w:type="spellEnd"/>
    </w:p>
    <w:p w14:paraId="5DE4532F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e) přepínač atd.</w:t>
      </w:r>
    </w:p>
    <w:p w14:paraId="5DE45330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31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36" w14:textId="77777777" w:rsidR="00D54F70" w:rsidRPr="006E30CC" w:rsidRDefault="00D54F70">
      <w:pPr>
        <w:pStyle w:val="TableHeading"/>
        <w:spacing w:before="0" w:after="0"/>
        <w:ind w:left="0" w:right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338" w14:textId="77777777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37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OUTGOING STRUCTURAL RELATIONSHIPS</w:t>
            </w:r>
          </w:p>
        </w:tc>
      </w:tr>
      <w:tr w:rsidR="00D54F70" w:rsidRPr="006E30CC" w14:paraId="5DE4533D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39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3A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BE" wp14:editId="5DE455BF">
                  <wp:extent cx="114300" cy="114300"/>
                  <wp:effectExtent l="0" t="0" r="0" b="0"/>
                  <wp:docPr id="51" name="Obráze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Formulářový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prvek to  Blok Šablony formuláře Žádosti</w:t>
            </w:r>
          </w:p>
          <w:p w14:paraId="5DE4533B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33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33E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340" w14:textId="77777777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3F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ATTRIBUTES</w:t>
            </w:r>
          </w:p>
        </w:tc>
      </w:tr>
      <w:tr w:rsidR="00D54F70" w:rsidRPr="006E30CC" w14:paraId="5DE45345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41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42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C0" wp14:editId="5DE455C1">
                  <wp:extent cx="114300" cy="114300"/>
                  <wp:effectExtent l="0" t="0" r="0" b="0"/>
                  <wp:docPr id="52" name="Obráze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Název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343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344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34A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46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47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C2" wp14:editId="5DE455C3">
                  <wp:extent cx="114300" cy="114300"/>
                  <wp:effectExtent l="0" t="0" r="0" b="0"/>
                  <wp:docPr id="53" name="Obráze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Help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348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349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34B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4C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</w:t>
      </w:r>
      <w:bookmarkEnd w:id="11"/>
    </w:p>
    <w:p w14:paraId="5DE4534D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4E" w14:textId="77777777" w:rsidR="00D54F70" w:rsidRPr="006E30CC" w:rsidRDefault="0004151E" w:rsidP="006E30CC">
      <w:pPr>
        <w:pStyle w:val="Nadpis3"/>
      </w:pPr>
      <w:bookmarkStart w:id="13" w:name="BKM_7DED5E43_3EF7_4A06_9AF7_8FB66ACCA569"/>
      <w:bookmarkStart w:id="14" w:name="_Toc159573654"/>
      <w:r w:rsidRPr="006E30CC">
        <w:t>Informační blok</w:t>
      </w:r>
      <w:bookmarkEnd w:id="14"/>
    </w:p>
    <w:p w14:paraId="5DE45350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351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 xml:space="preserve">Každá </w:t>
      </w:r>
      <w:proofErr w:type="gramStart"/>
      <w:r w:rsidRPr="006E30CC">
        <w:rPr>
          <w:rFonts w:asciiTheme="minorHAnsi" w:hAnsiTheme="minorHAnsi" w:cstheme="minorHAnsi"/>
          <w:color w:val="000000"/>
        </w:rPr>
        <w:t>Žádost - formulář</w:t>
      </w:r>
      <w:proofErr w:type="gramEnd"/>
      <w:r w:rsidRPr="006E30CC">
        <w:rPr>
          <w:rFonts w:asciiTheme="minorHAnsi" w:hAnsiTheme="minorHAnsi" w:cstheme="minorHAnsi"/>
          <w:color w:val="000000"/>
        </w:rPr>
        <w:t xml:space="preserve"> obsahuje následující základní bloky údajů/informací - informačních bloků:</w:t>
      </w:r>
    </w:p>
    <w:p w14:paraId="5DE45352" w14:textId="0B704488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0)</w:t>
      </w:r>
      <w:r w:rsidRPr="006E30CC">
        <w:rPr>
          <w:rFonts w:asciiTheme="minorHAnsi" w:hAnsiTheme="minorHAnsi" w:cstheme="minorHAnsi"/>
          <w:b/>
          <w:color w:val="000000"/>
        </w:rPr>
        <w:t xml:space="preserve"> identifikace formuláře</w:t>
      </w:r>
      <w:r w:rsidRPr="006E30CC">
        <w:rPr>
          <w:rFonts w:asciiTheme="minorHAnsi" w:hAnsiTheme="minorHAnsi" w:cstheme="minorHAnsi"/>
          <w:color w:val="000000"/>
        </w:rPr>
        <w:t xml:space="preserve"> - ID, Název, Label </w:t>
      </w:r>
      <w:r w:rsidR="006C102E">
        <w:rPr>
          <w:rFonts w:asciiTheme="minorHAnsi" w:hAnsiTheme="minorHAnsi" w:cstheme="minorHAnsi"/>
          <w:color w:val="000000"/>
        </w:rPr>
        <w:t>–</w:t>
      </w:r>
      <w:r w:rsidRPr="006E30CC">
        <w:rPr>
          <w:rFonts w:asciiTheme="minorHAnsi" w:hAnsiTheme="minorHAnsi" w:cstheme="minorHAnsi"/>
          <w:color w:val="000000"/>
        </w:rPr>
        <w:t xml:space="preserve"> </w:t>
      </w:r>
      <w:r w:rsidR="006C102E">
        <w:rPr>
          <w:rFonts w:asciiTheme="minorHAnsi" w:hAnsiTheme="minorHAnsi" w:cstheme="minorHAnsi"/>
          <w:color w:val="000000"/>
        </w:rPr>
        <w:t>STAV tzv.</w:t>
      </w:r>
      <w:r w:rsidRPr="006E30CC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Pr="006E30CC">
        <w:rPr>
          <w:rFonts w:asciiTheme="minorHAnsi" w:hAnsiTheme="minorHAnsi" w:cstheme="minorHAnsi"/>
          <w:color w:val="000000"/>
        </w:rPr>
        <w:t xml:space="preserve">LABELLING  </w:t>
      </w:r>
      <w:proofErr w:type="spellStart"/>
      <w:r w:rsidRPr="006E30CC">
        <w:rPr>
          <w:rFonts w:asciiTheme="minorHAnsi" w:hAnsiTheme="minorHAnsi" w:cstheme="minorHAnsi"/>
          <w:color w:val="000000"/>
        </w:rPr>
        <w:t>FORMs</w:t>
      </w:r>
      <w:proofErr w:type="spellEnd"/>
      <w:proofErr w:type="gramEnd"/>
    </w:p>
    <w:p w14:paraId="5DE45353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 xml:space="preserve">01) </w:t>
      </w:r>
      <w:r w:rsidRPr="006E30CC">
        <w:rPr>
          <w:rFonts w:asciiTheme="minorHAnsi" w:hAnsiTheme="minorHAnsi" w:cstheme="minorHAnsi"/>
          <w:b/>
          <w:color w:val="000000"/>
        </w:rPr>
        <w:t xml:space="preserve">práce s </w:t>
      </w:r>
      <w:proofErr w:type="gramStart"/>
      <w:r w:rsidRPr="006E30CC">
        <w:rPr>
          <w:rFonts w:asciiTheme="minorHAnsi" w:hAnsiTheme="minorHAnsi" w:cstheme="minorHAnsi"/>
          <w:b/>
          <w:color w:val="000000"/>
        </w:rPr>
        <w:t>formulářem</w:t>
      </w:r>
      <w:r w:rsidRPr="006E30CC">
        <w:rPr>
          <w:rFonts w:asciiTheme="minorHAnsi" w:hAnsiTheme="minorHAnsi" w:cstheme="minorHAnsi"/>
          <w:color w:val="000000"/>
        </w:rPr>
        <w:t xml:space="preserve"> - odeslání</w:t>
      </w:r>
      <w:proofErr w:type="gramEnd"/>
      <w:r w:rsidRPr="006E30CC">
        <w:rPr>
          <w:rFonts w:asciiTheme="minorHAnsi" w:hAnsiTheme="minorHAnsi" w:cstheme="minorHAnsi"/>
          <w:color w:val="000000"/>
        </w:rPr>
        <w:t xml:space="preserve"> F systémem (čas), doručení F systémem (čas), zúžení Žádosti - aktivní/neaktivní, vzetí Žádosti zpět - aktivní (vždy)</w:t>
      </w:r>
    </w:p>
    <w:p w14:paraId="5DE45354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 xml:space="preserve">a) </w:t>
      </w:r>
      <w:r w:rsidRPr="006E30CC">
        <w:rPr>
          <w:rFonts w:asciiTheme="minorHAnsi" w:hAnsiTheme="minorHAnsi" w:cstheme="minorHAnsi"/>
          <w:b/>
          <w:color w:val="000000"/>
        </w:rPr>
        <w:t xml:space="preserve">identifikace </w:t>
      </w:r>
      <w:proofErr w:type="gramStart"/>
      <w:r w:rsidRPr="006E30CC">
        <w:rPr>
          <w:rFonts w:asciiTheme="minorHAnsi" w:hAnsiTheme="minorHAnsi" w:cstheme="minorHAnsi"/>
          <w:b/>
          <w:color w:val="000000"/>
        </w:rPr>
        <w:t>žadatele</w:t>
      </w:r>
      <w:r w:rsidRPr="006E30CC">
        <w:rPr>
          <w:rFonts w:asciiTheme="minorHAnsi" w:hAnsiTheme="minorHAnsi" w:cstheme="minorHAnsi"/>
          <w:color w:val="000000"/>
        </w:rPr>
        <w:t xml:space="preserve"> - údaje</w:t>
      </w:r>
      <w:proofErr w:type="gramEnd"/>
      <w:r w:rsidRPr="006E30CC">
        <w:rPr>
          <w:rFonts w:asciiTheme="minorHAnsi" w:hAnsiTheme="minorHAnsi" w:cstheme="minorHAnsi"/>
          <w:color w:val="000000"/>
        </w:rPr>
        <w:t xml:space="preserve"> se automaticky načítají ze SIS</w:t>
      </w:r>
    </w:p>
    <w:p w14:paraId="5DE45355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b)</w:t>
      </w:r>
      <w:r w:rsidRPr="006E30CC">
        <w:rPr>
          <w:rFonts w:asciiTheme="minorHAnsi" w:hAnsiTheme="minorHAnsi" w:cstheme="minorHAnsi"/>
          <w:b/>
          <w:color w:val="000000"/>
        </w:rPr>
        <w:t xml:space="preserve"> kdo odpovídá za řešení </w:t>
      </w:r>
      <w:proofErr w:type="gramStart"/>
      <w:r w:rsidRPr="006E30CC">
        <w:rPr>
          <w:rFonts w:asciiTheme="minorHAnsi" w:hAnsiTheme="minorHAnsi" w:cstheme="minorHAnsi"/>
          <w:b/>
          <w:color w:val="000000"/>
        </w:rPr>
        <w:t>žádosti</w:t>
      </w:r>
      <w:r w:rsidRPr="006E30CC">
        <w:rPr>
          <w:rFonts w:asciiTheme="minorHAnsi" w:hAnsiTheme="minorHAnsi" w:cstheme="minorHAnsi"/>
          <w:color w:val="000000"/>
        </w:rPr>
        <w:t xml:space="preserve"> - adresa</w:t>
      </w:r>
      <w:proofErr w:type="gramEnd"/>
      <w:r w:rsidRPr="006E30CC">
        <w:rPr>
          <w:rFonts w:asciiTheme="minorHAnsi" w:hAnsiTheme="minorHAnsi" w:cstheme="minorHAnsi"/>
          <w:color w:val="000000"/>
        </w:rPr>
        <w:t xml:space="preserve"> a kompletní identifikace SO (včetně jména osoby) - údaje se načítají ze SIS </w:t>
      </w:r>
    </w:p>
    <w:p w14:paraId="5DE45356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 xml:space="preserve">c) </w:t>
      </w:r>
      <w:r w:rsidRPr="006E30CC">
        <w:rPr>
          <w:rFonts w:asciiTheme="minorHAnsi" w:hAnsiTheme="minorHAnsi" w:cstheme="minorHAnsi"/>
          <w:b/>
          <w:color w:val="008080"/>
        </w:rPr>
        <w:t xml:space="preserve">vlastní tělo </w:t>
      </w:r>
      <w:proofErr w:type="gramStart"/>
      <w:r w:rsidRPr="006E30CC">
        <w:rPr>
          <w:rFonts w:asciiTheme="minorHAnsi" w:hAnsiTheme="minorHAnsi" w:cstheme="minorHAnsi"/>
          <w:b/>
          <w:color w:val="008080"/>
        </w:rPr>
        <w:t>formuláře</w:t>
      </w:r>
      <w:r w:rsidRPr="006E30CC">
        <w:rPr>
          <w:rFonts w:asciiTheme="minorHAnsi" w:hAnsiTheme="minorHAnsi" w:cstheme="minorHAnsi"/>
          <w:color w:val="000000"/>
        </w:rPr>
        <w:t xml:space="preserve"> - formulářové</w:t>
      </w:r>
      <w:proofErr w:type="gramEnd"/>
      <w:r w:rsidRPr="006E30CC">
        <w:rPr>
          <w:rFonts w:asciiTheme="minorHAnsi" w:hAnsiTheme="minorHAnsi" w:cstheme="minorHAnsi"/>
          <w:color w:val="000000"/>
        </w:rPr>
        <w:t xml:space="preserve"> prvky podle toho čeho se formulář týká</w:t>
      </w:r>
    </w:p>
    <w:p w14:paraId="5DE45357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 xml:space="preserve">d) </w:t>
      </w:r>
      <w:r w:rsidRPr="006E30CC">
        <w:rPr>
          <w:rFonts w:asciiTheme="minorHAnsi" w:hAnsiTheme="minorHAnsi" w:cstheme="minorHAnsi"/>
          <w:b/>
          <w:color w:val="000000"/>
        </w:rPr>
        <w:t xml:space="preserve">administrace </w:t>
      </w:r>
      <w:proofErr w:type="gramStart"/>
      <w:r w:rsidRPr="006E30CC">
        <w:rPr>
          <w:rFonts w:asciiTheme="minorHAnsi" w:hAnsiTheme="minorHAnsi" w:cstheme="minorHAnsi"/>
          <w:b/>
          <w:color w:val="000000"/>
        </w:rPr>
        <w:t>žádosti</w:t>
      </w:r>
      <w:r w:rsidRPr="006E30CC">
        <w:rPr>
          <w:rFonts w:asciiTheme="minorHAnsi" w:hAnsiTheme="minorHAnsi" w:cstheme="minorHAnsi"/>
          <w:color w:val="000000"/>
        </w:rPr>
        <w:t xml:space="preserve"> - všechny</w:t>
      </w:r>
      <w:proofErr w:type="gramEnd"/>
      <w:r w:rsidRPr="006E30CC">
        <w:rPr>
          <w:rFonts w:asciiTheme="minorHAnsi" w:hAnsiTheme="minorHAnsi" w:cstheme="minorHAnsi"/>
          <w:color w:val="000000"/>
        </w:rPr>
        <w:t xml:space="preserve"> </w:t>
      </w:r>
      <w:r w:rsidRPr="006E30CC">
        <w:rPr>
          <w:rFonts w:asciiTheme="minorHAnsi" w:hAnsiTheme="minorHAnsi" w:cstheme="minorHAnsi"/>
          <w:b/>
          <w:color w:val="000000"/>
        </w:rPr>
        <w:t>1</w:t>
      </w:r>
      <w:r w:rsidRPr="006E30CC">
        <w:rPr>
          <w:rFonts w:asciiTheme="minorHAnsi" w:hAnsiTheme="minorHAnsi" w:cstheme="minorHAnsi"/>
          <w:color w:val="000000"/>
        </w:rPr>
        <w:t xml:space="preserve">. údaje a informace, které potřebuji k vyřízení žádosti + </w:t>
      </w:r>
      <w:r w:rsidRPr="006E30CC">
        <w:rPr>
          <w:rFonts w:asciiTheme="minorHAnsi" w:hAnsiTheme="minorHAnsi" w:cstheme="minorHAnsi"/>
          <w:b/>
          <w:color w:val="000000"/>
        </w:rPr>
        <w:t>2.</w:t>
      </w:r>
      <w:r w:rsidRPr="006E30CC">
        <w:rPr>
          <w:rFonts w:asciiTheme="minorHAnsi" w:hAnsiTheme="minorHAnsi" w:cstheme="minorHAnsi"/>
          <w:color w:val="000000"/>
        </w:rPr>
        <w:t xml:space="preserve"> přílohy, které jsou nezbytné k vyřízení žádosti včetně jejich popisu - tj. soubory, přikládá Žadatel</w:t>
      </w:r>
    </w:p>
    <w:p w14:paraId="5DE45358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 xml:space="preserve">e) </w:t>
      </w:r>
      <w:r w:rsidRPr="006E30CC">
        <w:rPr>
          <w:rFonts w:asciiTheme="minorHAnsi" w:hAnsiTheme="minorHAnsi" w:cstheme="minorHAnsi"/>
          <w:b/>
          <w:color w:val="000000"/>
        </w:rPr>
        <w:t>souhlasy</w:t>
      </w:r>
      <w:r w:rsidRPr="006E30CC">
        <w:rPr>
          <w:rFonts w:asciiTheme="minorHAnsi" w:hAnsiTheme="minorHAnsi" w:cstheme="minorHAnsi"/>
          <w:color w:val="000000"/>
        </w:rPr>
        <w:t>, pokud nejsou již dříve poskytnuty - např. souhlas se zpracováním osobních citlivých údajů (v případě, že žadatel přikládá lékařskou zprávu o svém zdravotním stavu nebo její výpis nebo jiná velmi citlivá data</w:t>
      </w:r>
    </w:p>
    <w:p w14:paraId="5DE45359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 xml:space="preserve">f) </w:t>
      </w:r>
      <w:r w:rsidRPr="006E30CC">
        <w:rPr>
          <w:rFonts w:asciiTheme="minorHAnsi" w:hAnsiTheme="minorHAnsi" w:cstheme="minorHAnsi"/>
          <w:b/>
          <w:color w:val="000000"/>
        </w:rPr>
        <w:t>právní poučení</w:t>
      </w:r>
      <w:r w:rsidRPr="006E30CC">
        <w:rPr>
          <w:rFonts w:asciiTheme="minorHAnsi" w:hAnsiTheme="minorHAnsi" w:cstheme="minorHAnsi"/>
          <w:color w:val="000000"/>
        </w:rPr>
        <w:t xml:space="preserve"> a dopady podání a vyřizování žádosti pro Žadatele.</w:t>
      </w:r>
    </w:p>
    <w:p w14:paraId="5DE4535A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5F" w14:textId="77777777" w:rsidR="00D54F70" w:rsidRPr="006E30CC" w:rsidRDefault="00D54F70">
      <w:pPr>
        <w:pStyle w:val="TableHeading"/>
        <w:spacing w:before="0" w:after="0"/>
        <w:ind w:left="0" w:right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361" w14:textId="77777777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60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OUTGOING STRUCTURAL RELATIONSHIPS</w:t>
            </w:r>
          </w:p>
        </w:tc>
      </w:tr>
      <w:tr w:rsidR="00D54F70" w:rsidRPr="006E30CC" w14:paraId="5DE45366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62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63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C4" wp14:editId="5DE455C5">
                  <wp:extent cx="114300" cy="114300"/>
                  <wp:effectExtent l="0" t="0" r="0" b="0"/>
                  <wp:docPr id="58" name="Obráze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Informační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blok to  Blok Šablony formuláře Žádosti</w:t>
            </w:r>
          </w:p>
          <w:p w14:paraId="5DE45364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365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367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369" w14:textId="77777777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68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ATTRIBUTES</w:t>
            </w:r>
          </w:p>
        </w:tc>
      </w:tr>
      <w:tr w:rsidR="00D54F70" w:rsidRPr="006E30CC" w14:paraId="5DE45370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6A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6B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C6" wp14:editId="5DE455C7">
                  <wp:extent cx="114300" cy="114300"/>
                  <wp:effectExtent l="0" t="0" r="0" b="0"/>
                  <wp:docPr id="59" name="Obráze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Text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36C" w14:textId="77777777" w:rsidR="00D54F70" w:rsidRPr="006E30CC" w:rsidRDefault="00D54F70">
            <w:pPr>
              <w:pStyle w:val="TableTextNormal"/>
              <w:tabs>
                <w:tab w:val="left" w:pos="54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6D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 informačního bloku.</w:t>
            </w:r>
          </w:p>
          <w:p w14:paraId="5DE4536E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36F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371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72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</w:t>
      </w:r>
      <w:bookmarkEnd w:id="13"/>
    </w:p>
    <w:p w14:paraId="5DE45373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74" w14:textId="77777777" w:rsidR="00D54F70" w:rsidRPr="006E30CC" w:rsidRDefault="0004151E" w:rsidP="006E30CC">
      <w:pPr>
        <w:pStyle w:val="Nadpis3"/>
      </w:pPr>
      <w:bookmarkStart w:id="15" w:name="BKM_2D6BD56C_995E_4B34_AB15_214025A7BDB2"/>
      <w:bookmarkStart w:id="16" w:name="_Toc159573655"/>
      <w:r w:rsidRPr="006E30CC">
        <w:t xml:space="preserve">Krok </w:t>
      </w:r>
      <w:proofErr w:type="spellStart"/>
      <w:r w:rsidRPr="006E30CC">
        <w:t>Workflow</w:t>
      </w:r>
      <w:bookmarkEnd w:id="16"/>
      <w:proofErr w:type="spellEnd"/>
    </w:p>
    <w:p w14:paraId="5DE45376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377" w14:textId="091FD9E5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 xml:space="preserve">Jedná se o část </w:t>
      </w:r>
      <w:proofErr w:type="spellStart"/>
      <w:r w:rsidRPr="006E30CC">
        <w:rPr>
          <w:rFonts w:asciiTheme="minorHAnsi" w:hAnsiTheme="minorHAnsi" w:cstheme="minorHAnsi"/>
          <w:color w:val="000000"/>
        </w:rPr>
        <w:t>workflow</w:t>
      </w:r>
      <w:proofErr w:type="spellEnd"/>
      <w:r w:rsidRPr="006E30CC">
        <w:rPr>
          <w:rFonts w:asciiTheme="minorHAnsi" w:hAnsiTheme="minorHAnsi" w:cstheme="minorHAnsi"/>
          <w:color w:val="000000"/>
        </w:rPr>
        <w:t xml:space="preserve">, které realizuje pouze a jen jednu akci ve </w:t>
      </w:r>
      <w:proofErr w:type="spellStart"/>
      <w:r w:rsidRPr="006E30CC">
        <w:rPr>
          <w:rFonts w:asciiTheme="minorHAnsi" w:hAnsiTheme="minorHAnsi" w:cstheme="minorHAnsi"/>
          <w:color w:val="000000"/>
        </w:rPr>
        <w:t>Workflow</w:t>
      </w:r>
      <w:proofErr w:type="spellEnd"/>
      <w:r w:rsidRPr="006E30CC">
        <w:rPr>
          <w:rFonts w:asciiTheme="minorHAnsi" w:hAnsiTheme="minorHAnsi" w:cstheme="minorHAnsi"/>
          <w:color w:val="000000"/>
        </w:rPr>
        <w:t>.</w:t>
      </w:r>
      <w:r w:rsidR="009D3D94">
        <w:rPr>
          <w:rFonts w:asciiTheme="minorHAnsi" w:hAnsiTheme="minorHAnsi" w:cstheme="minorHAnsi"/>
          <w:color w:val="000000"/>
        </w:rPr>
        <w:t xml:space="preserve"> (</w:t>
      </w:r>
      <w:r w:rsidR="00C64B88">
        <w:rPr>
          <w:rFonts w:asciiTheme="minorHAnsi" w:hAnsiTheme="minorHAnsi" w:cstheme="minorHAnsi"/>
          <w:color w:val="000000"/>
        </w:rPr>
        <w:t>Tento krok si můžeme představit jako posun od X do Y).</w:t>
      </w:r>
    </w:p>
    <w:p w14:paraId="5DE45378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 xml:space="preserve">Například: klik na tlačítko </w:t>
      </w:r>
      <w:proofErr w:type="gramStart"/>
      <w:r w:rsidRPr="006E30CC">
        <w:rPr>
          <w:rFonts w:asciiTheme="minorHAnsi" w:hAnsiTheme="minorHAnsi" w:cstheme="minorHAnsi"/>
          <w:color w:val="000000"/>
        </w:rPr>
        <w:t>odeslat - odeslání</w:t>
      </w:r>
      <w:proofErr w:type="gramEnd"/>
      <w:r w:rsidRPr="006E30CC">
        <w:rPr>
          <w:rFonts w:asciiTheme="minorHAnsi" w:hAnsiTheme="minorHAnsi" w:cstheme="minorHAnsi"/>
          <w:color w:val="000000"/>
        </w:rPr>
        <w:t xml:space="preserve"> Zpracovateli/Studijnímu oddělení.</w:t>
      </w:r>
    </w:p>
    <w:p w14:paraId="5DE45379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7E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380" w14:textId="77777777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7F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ATTRIBUTES</w:t>
            </w:r>
          </w:p>
        </w:tc>
      </w:tr>
      <w:tr w:rsidR="00D54F70" w:rsidRPr="006E30CC" w14:paraId="5DE45387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81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82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C8" wp14:editId="5DE455C9">
                  <wp:extent cx="114300" cy="114300"/>
                  <wp:effectExtent l="0" t="0" r="0" b="0"/>
                  <wp:docPr id="60" name="Obráze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Čas na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vyjádření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Real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383" w14:textId="77777777" w:rsidR="00D54F70" w:rsidRPr="006E30CC" w:rsidRDefault="00D54F70">
            <w:pPr>
              <w:pStyle w:val="TableTextNormal"/>
              <w:tabs>
                <w:tab w:val="left" w:pos="54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84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Čas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který má zpracovatel na vyjádření se od přijetí v rámci kroku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14:paraId="5DE45385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386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38C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88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89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CA" wp14:editId="5DE455CB">
                  <wp:extent cx="114300" cy="114300"/>
                  <wp:effectExtent l="0" t="0" r="0" b="0"/>
                  <wp:docPr id="61" name="Obráze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Zpracovatel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String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38A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38B" w14:textId="0D82F706" w:rsidR="00D54F70" w:rsidRPr="006E30CC" w:rsidRDefault="009C1AC7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attributes</w:t>
            </w:r>
            <w:proofErr w:type="spellEnd"/>
          </w:p>
        </w:tc>
      </w:tr>
    </w:tbl>
    <w:p w14:paraId="5DE4538D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0"/>
        <w:gridCol w:w="4320"/>
      </w:tblGrid>
      <w:tr w:rsidR="00D54F70" w:rsidRPr="006E30CC" w14:paraId="5DE4538F" w14:textId="77777777">
        <w:trPr>
          <w:tblHeader/>
        </w:trPr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4538E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ASSOCIATIONS</w:t>
            </w:r>
          </w:p>
        </w:tc>
      </w:tr>
      <w:tr w:rsidR="00D54F70" w:rsidRPr="006E30CC" w14:paraId="5DE45393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90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91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CC" wp14:editId="5DE455CD">
                  <wp:extent cx="114300" cy="114300"/>
                  <wp:effectExtent l="0" t="0" r="0" b="0"/>
                  <wp:docPr id="62" name="Obráze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392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39A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94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Krok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DE45395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1]</w:t>
            </w:r>
          </w:p>
          <w:p w14:paraId="5DE45396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97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Zpracovatel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DE45398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0..1]</w:t>
            </w:r>
          </w:p>
          <w:p w14:paraId="5DE45399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39E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9B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9C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CE" wp14:editId="5DE455CF">
                  <wp:extent cx="114300" cy="114300"/>
                  <wp:effectExtent l="0" t="0" r="0" b="0"/>
                  <wp:docPr id="63" name="Obrázek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39D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3A4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9F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DE453A0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A1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Krok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DE453A2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0..*]</w:t>
            </w:r>
          </w:p>
          <w:p w14:paraId="5DE453A3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3A5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A6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lastRenderedPageBreak/>
        <w:t xml:space="preserve">  </w:t>
      </w:r>
      <w:bookmarkEnd w:id="15"/>
    </w:p>
    <w:p w14:paraId="5DE453A7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A8" w14:textId="77777777" w:rsidR="00D54F70" w:rsidRPr="006E30CC" w:rsidRDefault="0004151E" w:rsidP="006E30CC">
      <w:pPr>
        <w:pStyle w:val="Nadpis3"/>
      </w:pPr>
      <w:bookmarkStart w:id="17" w:name="BKM_80BCE3E2_4EB2_46FB_B1B9_E85529F65C28"/>
      <w:bookmarkStart w:id="18" w:name="_Toc159573656"/>
      <w:r w:rsidRPr="006E30CC">
        <w:t>Oddělení</w:t>
      </w:r>
      <w:bookmarkEnd w:id="18"/>
    </w:p>
    <w:p w14:paraId="5DE453AA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3AB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Organizační jednotka UK, která využívá Šablonu Formuláře Žádosti.</w:t>
      </w:r>
    </w:p>
    <w:p w14:paraId="5DE453AC" w14:textId="3068CBC6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>Primárně používá systém Žádostí Studijní oddělení</w:t>
      </w:r>
      <w:r w:rsidR="00396532">
        <w:rPr>
          <w:rFonts w:asciiTheme="minorHAnsi" w:hAnsiTheme="minorHAnsi" w:cstheme="minorHAnsi"/>
          <w:color w:val="000000"/>
        </w:rPr>
        <w:t xml:space="preserve"> (platí pro nultou variantu</w:t>
      </w:r>
      <w:r w:rsidR="00D760FA">
        <w:rPr>
          <w:rFonts w:asciiTheme="minorHAnsi" w:hAnsiTheme="minorHAnsi" w:cstheme="minorHAnsi"/>
          <w:color w:val="000000"/>
        </w:rPr>
        <w:t xml:space="preserve"> Modulu</w:t>
      </w:r>
      <w:r w:rsidR="00396532">
        <w:rPr>
          <w:rFonts w:asciiTheme="minorHAnsi" w:hAnsiTheme="minorHAnsi" w:cstheme="minorHAnsi"/>
          <w:color w:val="000000"/>
        </w:rPr>
        <w:t>).</w:t>
      </w:r>
    </w:p>
    <w:p w14:paraId="5DE453AD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B2" w14:textId="77777777" w:rsidR="00D54F70" w:rsidRPr="006E30CC" w:rsidRDefault="00D54F70">
      <w:pPr>
        <w:pStyle w:val="TableHeading"/>
        <w:spacing w:before="0" w:after="0"/>
        <w:ind w:left="0" w:right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3B4" w14:textId="77777777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B3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OUTGOING STRUCTURAL RELATIONSHIPS</w:t>
            </w:r>
          </w:p>
        </w:tc>
      </w:tr>
      <w:tr w:rsidR="00D54F70" w:rsidRPr="006E30CC" w14:paraId="5DE453B9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B5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B6" w14:textId="32ADD16E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D0" wp14:editId="5DE455D1">
                  <wp:extent cx="114300" cy="114300"/>
                  <wp:effectExtent l="0" t="0" r="0" b="0"/>
                  <wp:docPr id="64" name="Obráze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Oddělení to Zpracovatel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</w:p>
          <w:p w14:paraId="5DE453B7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3B8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3BA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3BC" w14:textId="77777777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BB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ATTRIBUTES</w:t>
            </w:r>
          </w:p>
        </w:tc>
      </w:tr>
      <w:tr w:rsidR="00D54F70" w:rsidRPr="006E30CC" w14:paraId="5DE453C1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BD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BE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D2" wp14:editId="5DE455D3">
                  <wp:extent cx="114300" cy="114300"/>
                  <wp:effectExtent l="0" t="0" r="0" b="0"/>
                  <wp:docPr id="65" name="Obrázek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3BF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3C0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3C6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C2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C3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D4" wp14:editId="5DE455D5">
                  <wp:extent cx="114300" cy="114300"/>
                  <wp:effectExtent l="0" t="0" r="0" b="0"/>
                  <wp:docPr id="66" name="Obrázek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Název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String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3C4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3C5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3C7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0"/>
        <w:gridCol w:w="4320"/>
      </w:tblGrid>
      <w:tr w:rsidR="00D54F70" w:rsidRPr="006E30CC" w14:paraId="5DE453C9" w14:textId="77777777">
        <w:trPr>
          <w:tblHeader/>
        </w:trPr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453C8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ASSOCIATIONS</w:t>
            </w:r>
          </w:p>
        </w:tc>
      </w:tr>
      <w:tr w:rsidR="00D54F70" w:rsidRPr="006E30CC" w14:paraId="5DE453CD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CA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CB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D6" wp14:editId="5DE455D7">
                  <wp:extent cx="114300" cy="114300"/>
                  <wp:effectExtent l="0" t="0" r="0" b="0"/>
                  <wp:docPr id="67" name="Obrázek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3C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3D2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CE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Oddělení </w:t>
            </w:r>
          </w:p>
          <w:p w14:paraId="5DE453CF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D0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má právo využívat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Formuláře Žádosti </w:t>
            </w:r>
          </w:p>
          <w:p w14:paraId="5DE453D1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3D6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D3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D4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D8" wp14:editId="5DE455D9">
                  <wp:extent cx="114300" cy="114300"/>
                  <wp:effectExtent l="0" t="0" r="0" b="0"/>
                  <wp:docPr id="68" name="Obráze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3D5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3DD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D7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Source: Public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vlatní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/sdílí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Oddělení </w:t>
            </w:r>
          </w:p>
          <w:p w14:paraId="5DE453D8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1..*]</w:t>
            </w:r>
          </w:p>
          <w:p w14:paraId="5DE453D9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DA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Vyjádření </w:t>
            </w:r>
          </w:p>
          <w:p w14:paraId="5DE453DB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0..*]</w:t>
            </w:r>
          </w:p>
          <w:p w14:paraId="5DE453D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3E1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DE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DF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DA" wp14:editId="5DE455DB">
                  <wp:extent cx="114300" cy="114300"/>
                  <wp:effectExtent l="0" t="0" r="0" b="0"/>
                  <wp:docPr id="69" name="Obrázek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3E0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3E8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E2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Uživatel </w:t>
            </w:r>
          </w:p>
          <w:p w14:paraId="5DE453E3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0..*]</w:t>
            </w:r>
          </w:p>
          <w:p w14:paraId="5DE453E4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E5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Oddělení </w:t>
            </w:r>
          </w:p>
          <w:p w14:paraId="5DE453E6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0..*]</w:t>
            </w:r>
          </w:p>
          <w:p w14:paraId="5DE453E7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3EC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E9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3EA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DC" wp14:editId="5DE455DD">
                  <wp:extent cx="114300" cy="114300"/>
                  <wp:effectExtent l="0" t="0" r="0" b="0"/>
                  <wp:docPr id="70" name="Obrázek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3EB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3F1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ED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vlastní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Formuláře Žádosti </w:t>
            </w:r>
          </w:p>
          <w:p w14:paraId="5DE453EE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3EF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Oddělení </w:t>
            </w:r>
          </w:p>
          <w:p w14:paraId="5DE453F0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3F2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F3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</w:t>
      </w:r>
      <w:bookmarkEnd w:id="17"/>
    </w:p>
    <w:p w14:paraId="5DE453F4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3F5" w14:textId="77777777" w:rsidR="00D54F70" w:rsidRPr="006E30CC" w:rsidRDefault="0004151E" w:rsidP="006E30CC">
      <w:pPr>
        <w:pStyle w:val="Nadpis3"/>
      </w:pPr>
      <w:bookmarkStart w:id="19" w:name="BKM_199A5A5B_6B32_4693_ADEF_A4ED77B5BB02"/>
      <w:bookmarkStart w:id="20" w:name="_Toc159573657"/>
      <w:r w:rsidRPr="006E30CC">
        <w:lastRenderedPageBreak/>
        <w:t>Šablona Formuláře Žádosti</w:t>
      </w:r>
      <w:bookmarkEnd w:id="20"/>
    </w:p>
    <w:p w14:paraId="5DE453F7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21261E0F" w14:textId="77777777" w:rsidR="00F50B4B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Jedná se o šablonu formuláře Žádosti, kterou si SO připraví, a kterou nabízí na svém Centru Žádost</w:t>
      </w:r>
      <w:r w:rsidR="00B0797C">
        <w:rPr>
          <w:rFonts w:asciiTheme="minorHAnsi" w:hAnsiTheme="minorHAnsi" w:cstheme="minorHAnsi"/>
          <w:color w:val="000000"/>
        </w:rPr>
        <w:t>í</w:t>
      </w:r>
      <w:r w:rsidRPr="006E30CC">
        <w:rPr>
          <w:rFonts w:asciiTheme="minorHAnsi" w:hAnsiTheme="minorHAnsi" w:cstheme="minorHAnsi"/>
          <w:color w:val="000000"/>
        </w:rPr>
        <w:t>. Tj. Žádost, která bude řešena prostřednictvím online formuláře, a která bude stále</w:t>
      </w:r>
      <w:r w:rsidR="000E5B57">
        <w:rPr>
          <w:rFonts w:asciiTheme="minorHAnsi" w:hAnsiTheme="minorHAnsi" w:cstheme="minorHAnsi"/>
          <w:color w:val="000000"/>
        </w:rPr>
        <w:t>/pravidelně</w:t>
      </w:r>
      <w:r w:rsidRPr="006E30CC">
        <w:rPr>
          <w:rFonts w:asciiTheme="minorHAnsi" w:hAnsiTheme="minorHAnsi" w:cstheme="minorHAnsi"/>
          <w:color w:val="000000"/>
        </w:rPr>
        <w:t xml:space="preserve"> používaná pro určitý typ situace, kterou Žadatel potřebuje řešit.</w:t>
      </w:r>
      <w:r w:rsidR="000E5B57">
        <w:rPr>
          <w:rFonts w:asciiTheme="minorHAnsi" w:hAnsiTheme="minorHAnsi" w:cstheme="minorHAnsi"/>
          <w:color w:val="000000"/>
        </w:rPr>
        <w:t xml:space="preserve"> </w:t>
      </w:r>
    </w:p>
    <w:p w14:paraId="5DE453F8" w14:textId="3F39A2C4" w:rsidR="00D54F70" w:rsidRPr="006E30CC" w:rsidRDefault="00F50B4B">
      <w:pPr>
        <w:pStyle w:val="Notes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(</w:t>
      </w:r>
      <w:r w:rsidR="000E5B57">
        <w:rPr>
          <w:rFonts w:asciiTheme="minorHAnsi" w:hAnsiTheme="minorHAnsi" w:cstheme="minorHAnsi"/>
          <w:color w:val="000000"/>
        </w:rPr>
        <w:t xml:space="preserve">Jedná se v nulté variantě Modulu o </w:t>
      </w:r>
      <w:r w:rsidR="00DF5BA0">
        <w:rPr>
          <w:rFonts w:asciiTheme="minorHAnsi" w:hAnsiTheme="minorHAnsi" w:cstheme="minorHAnsi"/>
          <w:color w:val="000000"/>
        </w:rPr>
        <w:t>dva základní/hlavní typy Žádostí: a) žádosti týkající se organizace studia (administrativní), b) žádosti týkající právního vztahu a uspořádání mezi Ž</w:t>
      </w:r>
      <w:r>
        <w:rPr>
          <w:rFonts w:asciiTheme="minorHAnsi" w:hAnsiTheme="minorHAnsi" w:cstheme="minorHAnsi"/>
          <w:color w:val="000000"/>
        </w:rPr>
        <w:t>adatelem a UK.)</w:t>
      </w:r>
    </w:p>
    <w:p w14:paraId="5DE453F9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Příklad:</w:t>
      </w:r>
    </w:p>
    <w:p w14:paraId="5DE453FA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Žádost pro změnu názvu závěrečné práce</w:t>
      </w:r>
    </w:p>
    <w:p w14:paraId="5DE453FB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>Žádost o rozložení ročního studia</w:t>
      </w:r>
    </w:p>
    <w:p w14:paraId="5DE453FC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402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404" w14:textId="77777777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03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ATTRIBUTES</w:t>
            </w:r>
          </w:p>
        </w:tc>
      </w:tr>
      <w:tr w:rsidR="00D54F70" w:rsidRPr="006E30CC" w14:paraId="5DE45409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05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06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DE" wp14:editId="5DE455DF">
                  <wp:extent cx="114300" cy="114300"/>
                  <wp:effectExtent l="0" t="0" r="0" b="0"/>
                  <wp:docPr id="71" name="Obráze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407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408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0E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0A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0B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E0" wp14:editId="5DE455E1">
                  <wp:extent cx="114300" cy="114300"/>
                  <wp:effectExtent l="0" t="0" r="0" b="0"/>
                  <wp:docPr id="72" name="Obráze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Název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LanguageString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40C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40D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40F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0"/>
        <w:gridCol w:w="4320"/>
      </w:tblGrid>
      <w:tr w:rsidR="00D54F70" w:rsidRPr="006E30CC" w14:paraId="5DE45411" w14:textId="77777777">
        <w:trPr>
          <w:tblHeader/>
        </w:trPr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45410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ASSOCIATIONS</w:t>
            </w:r>
          </w:p>
        </w:tc>
      </w:tr>
      <w:tr w:rsidR="00D54F70" w:rsidRPr="006E30CC" w14:paraId="5DE45415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12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13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E2" wp14:editId="5DE455E3">
                  <wp:extent cx="114300" cy="114300"/>
                  <wp:effectExtent l="0" t="0" r="0" b="0"/>
                  <wp:docPr id="73" name="Obráze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414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1C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16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Formuláře Žádosti </w:t>
            </w:r>
          </w:p>
          <w:p w14:paraId="5DE45417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1]</w:t>
            </w:r>
          </w:p>
          <w:p w14:paraId="5DE45418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19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Blok Šablony formuláře Žádosti </w:t>
            </w:r>
          </w:p>
          <w:p w14:paraId="5DE4541A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1..*]</w:t>
            </w:r>
          </w:p>
          <w:p w14:paraId="5DE4541B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20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1D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1E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E4" wp14:editId="5DE455E5">
                  <wp:extent cx="114300" cy="114300"/>
                  <wp:effectExtent l="0" t="0" r="0" b="0"/>
                  <wp:docPr id="74" name="Obráze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41F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25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21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Formuláře Žádosti </w:t>
            </w:r>
          </w:p>
          <w:p w14:paraId="5DE45422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23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šablona rozhodnutí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Vyjádření </w:t>
            </w:r>
          </w:p>
          <w:p w14:paraId="5DE45424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29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26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27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E6" wp14:editId="5DE455E7">
                  <wp:extent cx="114300" cy="114300"/>
                  <wp:effectExtent l="0" t="0" r="0" b="0"/>
                  <wp:docPr id="75" name="Obrázek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428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30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2A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používá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Formuláře Žádosti </w:t>
            </w:r>
          </w:p>
          <w:p w14:paraId="5DE4542B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0..1]</w:t>
            </w:r>
          </w:p>
          <w:p w14:paraId="5DE4542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2D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šablona pro výzvu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Vyjádření </w:t>
            </w:r>
          </w:p>
          <w:p w14:paraId="5DE4542E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1..*]</w:t>
            </w:r>
          </w:p>
          <w:p w14:paraId="5DE4542F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34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31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32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E8" wp14:editId="5DE455E9">
                  <wp:extent cx="114300" cy="114300"/>
                  <wp:effectExtent l="0" t="0" r="0" b="0"/>
                  <wp:docPr id="76" name="Obrázek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433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3A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35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Formuláře Žádosti </w:t>
            </w:r>
          </w:p>
          <w:p w14:paraId="5DE45436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37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DE45438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0..1]</w:t>
            </w:r>
          </w:p>
          <w:p w14:paraId="5DE45439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3E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3B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3C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EA" wp14:editId="5DE455EB">
                  <wp:extent cx="114300" cy="114300"/>
                  <wp:effectExtent l="0" t="0" r="0" b="0"/>
                  <wp:docPr id="77" name="Obráze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43D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43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3F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Source: Public vlastní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Formuláře Žádosti </w:t>
            </w:r>
          </w:p>
          <w:p w14:paraId="5DE45440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41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Oddělení </w:t>
            </w:r>
          </w:p>
          <w:p w14:paraId="5DE45442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47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44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45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EC" wp14:editId="5DE455ED">
                  <wp:extent cx="114300" cy="114300"/>
                  <wp:effectExtent l="0" t="0" r="0" b="0"/>
                  <wp:docPr id="78" name="Obrázek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446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4C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48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Oddělení </w:t>
            </w:r>
          </w:p>
          <w:p w14:paraId="5DE45449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4A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má právo využívat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Formuláře Žádosti </w:t>
            </w:r>
          </w:p>
          <w:p w14:paraId="5DE4544B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44D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44E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</w:t>
      </w:r>
      <w:bookmarkEnd w:id="19"/>
    </w:p>
    <w:p w14:paraId="5DE4544F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450" w14:textId="77777777" w:rsidR="00D54F70" w:rsidRPr="006E30CC" w:rsidRDefault="0004151E" w:rsidP="006E30CC">
      <w:pPr>
        <w:pStyle w:val="Nadpis3"/>
      </w:pPr>
      <w:bookmarkStart w:id="21" w:name="BKM_03A37AF5_8913_497C_A1CA_1F34E51C1E53"/>
      <w:bookmarkStart w:id="22" w:name="_Toc159573658"/>
      <w:r w:rsidRPr="006E30CC">
        <w:t>Šablona Vyjádření</w:t>
      </w:r>
      <w:bookmarkEnd w:id="22"/>
    </w:p>
    <w:p w14:paraId="5DE45452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453" w14:textId="77777777" w:rsidR="00D54F70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Šablona vyjádření představuje finální zpětnou vazbu pro Žadatele (studenta).</w:t>
      </w:r>
    </w:p>
    <w:p w14:paraId="4C9FE3DC" w14:textId="77777777" w:rsidR="00F95A1C" w:rsidRPr="00F95A1C" w:rsidRDefault="00F95A1C" w:rsidP="00F95A1C"/>
    <w:p w14:paraId="5DE45454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Šablona vyjádření může obsahovat určité typ dat a to:</w:t>
      </w:r>
    </w:p>
    <w:p w14:paraId="5DE45455" w14:textId="77777777" w:rsidR="00D54F70" w:rsidRPr="006E30CC" w:rsidRDefault="0004151E" w:rsidP="00714CE1">
      <w:pPr>
        <w:pStyle w:val="Notes"/>
        <w:ind w:left="720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a)  údaje Žadatele (studenta), údaje o studiu, vztahu k UK/FA atd.</w:t>
      </w:r>
    </w:p>
    <w:p w14:paraId="5DE45456" w14:textId="5660ADF3" w:rsidR="00D54F70" w:rsidRPr="006E30CC" w:rsidRDefault="0004151E" w:rsidP="00714CE1">
      <w:pPr>
        <w:pStyle w:val="Notes"/>
        <w:ind w:left="720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b) vyplněné údaje z Žádosti (</w:t>
      </w:r>
      <w:r w:rsidR="00A75BD0">
        <w:rPr>
          <w:rFonts w:asciiTheme="minorHAnsi" w:hAnsiTheme="minorHAnsi" w:cstheme="minorHAnsi"/>
          <w:color w:val="000000"/>
        </w:rPr>
        <w:t>dohoda s</w:t>
      </w:r>
      <w:r w:rsidR="008B1D4B">
        <w:rPr>
          <w:rFonts w:asciiTheme="minorHAnsi" w:hAnsiTheme="minorHAnsi" w:cstheme="minorHAnsi"/>
          <w:color w:val="000000"/>
        </w:rPr>
        <w:t> </w:t>
      </w:r>
      <w:r w:rsidR="00A75BD0">
        <w:rPr>
          <w:rFonts w:asciiTheme="minorHAnsi" w:hAnsiTheme="minorHAnsi" w:cstheme="minorHAnsi"/>
          <w:color w:val="000000"/>
        </w:rPr>
        <w:t>dodavatelem</w:t>
      </w:r>
      <w:r w:rsidR="008B1D4B">
        <w:rPr>
          <w:rFonts w:asciiTheme="minorHAnsi" w:hAnsiTheme="minorHAnsi" w:cstheme="minorHAnsi"/>
          <w:color w:val="000000"/>
        </w:rPr>
        <w:t>,</w:t>
      </w:r>
      <w:r w:rsidR="00A75BD0">
        <w:rPr>
          <w:rFonts w:asciiTheme="minorHAnsi" w:hAnsiTheme="minorHAnsi" w:cstheme="minorHAnsi"/>
          <w:color w:val="000000"/>
        </w:rPr>
        <w:t xml:space="preserve"> zda </w:t>
      </w:r>
      <w:r w:rsidRPr="006E30CC">
        <w:rPr>
          <w:rFonts w:asciiTheme="minorHAnsi" w:hAnsiTheme="minorHAnsi" w:cstheme="minorHAnsi"/>
          <w:color w:val="000000"/>
        </w:rPr>
        <w:t>v nulové var</w:t>
      </w:r>
      <w:r w:rsidR="00714CE1">
        <w:rPr>
          <w:rFonts w:asciiTheme="minorHAnsi" w:hAnsiTheme="minorHAnsi" w:cstheme="minorHAnsi"/>
          <w:color w:val="000000"/>
        </w:rPr>
        <w:t>i</w:t>
      </w:r>
      <w:r w:rsidRPr="006E30CC">
        <w:rPr>
          <w:rFonts w:asciiTheme="minorHAnsi" w:hAnsiTheme="minorHAnsi" w:cstheme="minorHAnsi"/>
          <w:color w:val="000000"/>
        </w:rPr>
        <w:t xml:space="preserve">antě bude použito </w:t>
      </w:r>
      <w:r w:rsidR="0050571E">
        <w:rPr>
          <w:rFonts w:asciiTheme="minorHAnsi" w:hAnsiTheme="minorHAnsi" w:cstheme="minorHAnsi"/>
          <w:color w:val="000000"/>
        </w:rPr>
        <w:t>a pro které datové prvky z formuláře Žádosti vhodné…</w:t>
      </w:r>
      <w:r w:rsidRPr="006E30CC">
        <w:rPr>
          <w:rFonts w:asciiTheme="minorHAnsi" w:hAnsiTheme="minorHAnsi" w:cstheme="minorHAnsi"/>
          <w:color w:val="000000"/>
        </w:rPr>
        <w:t>)</w:t>
      </w:r>
    </w:p>
    <w:p w14:paraId="5DE45457" w14:textId="38E414CA" w:rsidR="00D54F70" w:rsidRPr="006E30CC" w:rsidRDefault="0004151E" w:rsidP="00714CE1">
      <w:pPr>
        <w:pStyle w:val="Notes"/>
        <w:ind w:left="720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c) odůvodnění rozhodnutí ANO x NE (právní kontext rozhodnutí)</w:t>
      </w:r>
      <w:r w:rsidR="00E13FC0">
        <w:rPr>
          <w:rFonts w:asciiTheme="minorHAnsi" w:hAnsiTheme="minorHAnsi" w:cstheme="minorHAnsi"/>
          <w:color w:val="000000"/>
        </w:rPr>
        <w:t xml:space="preserve"> a další.</w:t>
      </w:r>
    </w:p>
    <w:p w14:paraId="112186DB" w14:textId="77777777" w:rsidR="00714CE1" w:rsidRDefault="00714CE1">
      <w:pPr>
        <w:pStyle w:val="Notes"/>
        <w:rPr>
          <w:rFonts w:asciiTheme="minorHAnsi" w:hAnsiTheme="minorHAnsi" w:cstheme="minorHAnsi"/>
          <w:color w:val="000000"/>
        </w:rPr>
      </w:pPr>
    </w:p>
    <w:p w14:paraId="5DE45458" w14:textId="4E6A39E4" w:rsidR="00D54F70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Tím Šablon</w:t>
      </w:r>
      <w:r w:rsidR="00714CE1">
        <w:rPr>
          <w:rFonts w:asciiTheme="minorHAnsi" w:hAnsiTheme="minorHAnsi" w:cstheme="minorHAnsi"/>
          <w:color w:val="000000"/>
        </w:rPr>
        <w:t>a</w:t>
      </w:r>
      <w:r w:rsidRPr="006E30CC">
        <w:rPr>
          <w:rFonts w:asciiTheme="minorHAnsi" w:hAnsiTheme="minorHAnsi" w:cstheme="minorHAnsi"/>
          <w:color w:val="000000"/>
        </w:rPr>
        <w:t xml:space="preserve"> nabývá formy individualizovaného finálního Dokumentu</w:t>
      </w:r>
      <w:r w:rsidR="006C608E">
        <w:rPr>
          <w:rFonts w:asciiTheme="minorHAnsi" w:hAnsiTheme="minorHAnsi" w:cstheme="minorHAnsi"/>
          <w:color w:val="000000"/>
        </w:rPr>
        <w:t>.</w:t>
      </w:r>
      <w:r w:rsidR="00176978">
        <w:rPr>
          <w:rFonts w:asciiTheme="minorHAnsi" w:hAnsiTheme="minorHAnsi" w:cstheme="minorHAnsi"/>
          <w:color w:val="000000"/>
        </w:rPr>
        <w:t xml:space="preserve"> Šablona Vyjádření je </w:t>
      </w:r>
      <w:r w:rsidR="00274265">
        <w:rPr>
          <w:rFonts w:asciiTheme="minorHAnsi" w:hAnsiTheme="minorHAnsi" w:cstheme="minorHAnsi"/>
          <w:color w:val="000000"/>
        </w:rPr>
        <w:t>navázána k typu Žádosti.</w:t>
      </w:r>
    </w:p>
    <w:p w14:paraId="5DE45459" w14:textId="543F9AB0" w:rsidR="00D54F70" w:rsidRDefault="00F95A1C" w:rsidP="00310862">
      <w:pPr>
        <w:pStyle w:val="Notes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 doručení </w:t>
      </w:r>
      <w:r w:rsidR="008B1D4B">
        <w:rPr>
          <w:rFonts w:asciiTheme="minorHAnsi" w:hAnsiTheme="minorHAnsi" w:cstheme="minorHAnsi"/>
        </w:rPr>
        <w:t>Žadateli jsou používány dva kanály</w:t>
      </w:r>
      <w:r w:rsidR="00310862">
        <w:rPr>
          <w:rFonts w:asciiTheme="minorHAnsi" w:hAnsiTheme="minorHAnsi" w:cstheme="minorHAnsi"/>
        </w:rPr>
        <w:t xml:space="preserve">: online (E-zpráva/email) nebo </w:t>
      </w:r>
      <w:r w:rsidR="00917F8C">
        <w:rPr>
          <w:rFonts w:asciiTheme="minorHAnsi" w:hAnsiTheme="minorHAnsi" w:cstheme="minorHAnsi"/>
        </w:rPr>
        <w:t>poštou (písemný dokument).</w:t>
      </w:r>
    </w:p>
    <w:p w14:paraId="56CC1627" w14:textId="08B8CE0F" w:rsidR="00310862" w:rsidRPr="00310862" w:rsidRDefault="00310862" w:rsidP="00310862">
      <w:pPr>
        <w:pStyle w:val="Odstavecseseznamem"/>
      </w:pPr>
    </w:p>
    <w:p w14:paraId="5DE4545E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460" w14:textId="77777777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5F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INCOMING STRUCTURAL RELATIONSHIPS</w:t>
            </w:r>
          </w:p>
        </w:tc>
      </w:tr>
      <w:tr w:rsidR="00D54F70" w:rsidRPr="006E30CC" w14:paraId="5DE45465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61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62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EE" wp14:editId="5DE455EF">
                  <wp:extent cx="114300" cy="114300"/>
                  <wp:effectExtent l="0" t="0" r="0" b="0"/>
                  <wp:docPr id="79" name="Obrázek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Email/e-Zpráva to  Šablona Vyjádření</w:t>
            </w:r>
          </w:p>
          <w:p w14:paraId="5DE45463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464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6A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66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67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F0" wp14:editId="5DE455F1">
                  <wp:extent cx="114300" cy="114300"/>
                  <wp:effectExtent l="0" t="0" r="0" b="0"/>
                  <wp:docPr id="80" name="Obrázek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Výzva to  Šablona Vyjádření</w:t>
            </w:r>
          </w:p>
          <w:p w14:paraId="5DE45468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469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6F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6B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6C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F2" wp14:editId="5DE455F3">
                  <wp:extent cx="114300" cy="114300"/>
                  <wp:effectExtent l="0" t="0" r="0" b="0"/>
                  <wp:docPr id="81" name="Obrázek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Dokument to  Šablona Vyjádření</w:t>
            </w:r>
          </w:p>
          <w:p w14:paraId="5DE4546D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46E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470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472" w14:textId="77777777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71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ATTRIBUTES</w:t>
            </w:r>
          </w:p>
        </w:tc>
      </w:tr>
      <w:tr w:rsidR="00D54F70" w:rsidRPr="006E30CC" w14:paraId="5DE45477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73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74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F4" wp14:editId="5DE455F5">
                  <wp:extent cx="114300" cy="114300"/>
                  <wp:effectExtent l="0" t="0" r="0" b="0"/>
                  <wp:docPr id="82" name="Obrázek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475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476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7C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78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79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F6" wp14:editId="5DE455F7">
                  <wp:extent cx="114300" cy="114300"/>
                  <wp:effectExtent l="0" t="0" r="0" b="0"/>
                  <wp:docPr id="83" name="Obrázek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Název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47A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47B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81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7D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7E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F8" wp14:editId="5DE455F9">
                  <wp:extent cx="114300" cy="114300"/>
                  <wp:effectExtent l="0" t="0" r="0" b="0"/>
                  <wp:docPr id="84" name="Obrázek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Formátování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47F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480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86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82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83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FA" wp14:editId="5DE455FB">
                  <wp:extent cx="114300" cy="114300"/>
                  <wp:effectExtent l="0" t="0" r="0" b="0"/>
                  <wp:docPr id="85" name="Obráze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Obsah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484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485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487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0"/>
        <w:gridCol w:w="4320"/>
      </w:tblGrid>
      <w:tr w:rsidR="00D54F70" w:rsidRPr="006E30CC" w14:paraId="5DE45489" w14:textId="77777777">
        <w:trPr>
          <w:tblHeader/>
        </w:trPr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45488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ASSOCIATIONS</w:t>
            </w:r>
          </w:p>
        </w:tc>
      </w:tr>
      <w:tr w:rsidR="00D54F70" w:rsidRPr="006E30CC" w14:paraId="5DE4548D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8A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8B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FC" wp14:editId="5DE455FD">
                  <wp:extent cx="114300" cy="114300"/>
                  <wp:effectExtent l="0" t="0" r="0" b="0"/>
                  <wp:docPr id="86" name="Obráze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 generuje</w:t>
            </w:r>
            <w:proofErr w:type="gramEnd"/>
          </w:p>
          <w:p w14:paraId="5DE4548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94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8E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Vyjádření </w:t>
            </w:r>
          </w:p>
          <w:p w14:paraId="5DE4548F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1..*]</w:t>
            </w:r>
          </w:p>
          <w:p w14:paraId="5DE45490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91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Čistopis </w:t>
            </w:r>
          </w:p>
          <w:p w14:paraId="5DE45492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1]</w:t>
            </w:r>
          </w:p>
          <w:p w14:paraId="5DE45493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98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95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96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5FE" wp14:editId="5DE455FF">
                  <wp:extent cx="114300" cy="114300"/>
                  <wp:effectExtent l="0" t="0" r="0" b="0"/>
                  <wp:docPr id="87" name="Obrázek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497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9D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99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Formuláře Žádosti </w:t>
            </w:r>
          </w:p>
          <w:p w14:paraId="5DE4549A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9B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šablona rozhodnutí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Vyjádření </w:t>
            </w:r>
          </w:p>
          <w:p w14:paraId="5DE4549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A1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9E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9F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00" wp14:editId="5DE45601">
                  <wp:extent cx="114300" cy="114300"/>
                  <wp:effectExtent l="0" t="0" r="0" b="0"/>
                  <wp:docPr id="88" name="Obrázek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4A0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A8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A2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používá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Formuláře Žádosti </w:t>
            </w:r>
          </w:p>
          <w:p w14:paraId="5DE454A3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0..1]</w:t>
            </w:r>
          </w:p>
          <w:p w14:paraId="5DE454A4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A5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šablona pro výzvu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Vyjádření </w:t>
            </w:r>
          </w:p>
          <w:p w14:paraId="5DE454A6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1..*]</w:t>
            </w:r>
          </w:p>
          <w:p w14:paraId="5DE454A7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AC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A9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AA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02" wp14:editId="5DE45603">
                  <wp:extent cx="114300" cy="114300"/>
                  <wp:effectExtent l="0" t="0" r="0" b="0"/>
                  <wp:docPr id="89" name="Obrázek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4AB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B3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AD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Source: Public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vlatní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/sdílí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Oddělení </w:t>
            </w:r>
          </w:p>
          <w:p w14:paraId="5DE454AE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1..*]</w:t>
            </w:r>
          </w:p>
          <w:p w14:paraId="5DE454AF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B0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Vyjádření </w:t>
            </w:r>
          </w:p>
          <w:p w14:paraId="5DE454B1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0..*]</w:t>
            </w:r>
          </w:p>
          <w:p w14:paraId="5DE454B2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4B4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4B5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</w:t>
      </w:r>
      <w:bookmarkEnd w:id="21"/>
    </w:p>
    <w:p w14:paraId="5DE454B7" w14:textId="77777777" w:rsidR="00D54F70" w:rsidRPr="006E30CC" w:rsidRDefault="6ADF171B" w:rsidP="006E30CC">
      <w:pPr>
        <w:pStyle w:val="Nadpis3"/>
      </w:pPr>
      <w:bookmarkStart w:id="23" w:name="BKM_F3F4F1C6_4347_450D_B0E3_486E0C920EFB"/>
      <w:bookmarkStart w:id="24" w:name="_Toc159573659"/>
      <w:r>
        <w:t>Uživatel</w:t>
      </w:r>
      <w:bookmarkEnd w:id="24"/>
    </w:p>
    <w:p w14:paraId="5DE454B9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4BA" w14:textId="0520E111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Osoba, která v určité Roli používá systém</w:t>
      </w:r>
      <w:r w:rsidR="00C87416">
        <w:rPr>
          <w:rFonts w:asciiTheme="minorHAnsi" w:hAnsiTheme="minorHAnsi" w:cstheme="minorHAnsi"/>
          <w:color w:val="000000"/>
        </w:rPr>
        <w:t xml:space="preserve"> Žádostí</w:t>
      </w:r>
      <w:r w:rsidRPr="006E30CC">
        <w:rPr>
          <w:rFonts w:asciiTheme="minorHAnsi" w:hAnsiTheme="minorHAnsi" w:cstheme="minorHAnsi"/>
          <w:color w:val="000000"/>
        </w:rPr>
        <w:t>.</w:t>
      </w:r>
    </w:p>
    <w:p w14:paraId="14A8FBF9" w14:textId="77777777" w:rsidR="00E22BB0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Příklad: Role</w:t>
      </w:r>
      <w:r w:rsidR="00E22BB0">
        <w:rPr>
          <w:rFonts w:asciiTheme="minorHAnsi" w:hAnsiTheme="minorHAnsi" w:cstheme="minorHAnsi"/>
          <w:color w:val="000000"/>
        </w:rPr>
        <w:t>:</w:t>
      </w:r>
    </w:p>
    <w:p w14:paraId="2A6055EE" w14:textId="77777777" w:rsidR="00E22BB0" w:rsidRPr="00E22BB0" w:rsidRDefault="0004151E" w:rsidP="00E22BB0">
      <w:pPr>
        <w:pStyle w:val="Notes"/>
        <w:numPr>
          <w:ilvl w:val="0"/>
          <w:numId w:val="3"/>
        </w:numPr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 xml:space="preserve">Žadatel, </w:t>
      </w:r>
    </w:p>
    <w:p w14:paraId="7EBCAC41" w14:textId="77777777" w:rsidR="00E22BB0" w:rsidRPr="00E22BB0" w:rsidRDefault="0004151E" w:rsidP="00E22BB0">
      <w:pPr>
        <w:pStyle w:val="Notes"/>
        <w:numPr>
          <w:ilvl w:val="0"/>
          <w:numId w:val="3"/>
        </w:numPr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 xml:space="preserve">Zpracovatel, </w:t>
      </w:r>
    </w:p>
    <w:p w14:paraId="71B04EB6" w14:textId="1F67594E" w:rsidR="00E22BB0" w:rsidRPr="00E22BB0" w:rsidRDefault="0004151E" w:rsidP="51F09BE2">
      <w:pPr>
        <w:pStyle w:val="Notes"/>
        <w:numPr>
          <w:ilvl w:val="0"/>
          <w:numId w:val="3"/>
        </w:numPr>
        <w:rPr>
          <w:rFonts w:asciiTheme="minorHAnsi" w:hAnsiTheme="minorHAnsi" w:cstheme="minorBidi"/>
        </w:rPr>
      </w:pPr>
      <w:r w:rsidRPr="5B3E9E47">
        <w:rPr>
          <w:rFonts w:asciiTheme="minorHAnsi" w:hAnsiTheme="minorHAnsi" w:cstheme="minorBidi"/>
          <w:color w:val="000000" w:themeColor="text1"/>
        </w:rPr>
        <w:t>Administrátor</w:t>
      </w:r>
      <w:r w:rsidR="00E22BB0" w:rsidRPr="5B3E9E47">
        <w:rPr>
          <w:rFonts w:asciiTheme="minorHAnsi" w:hAnsiTheme="minorHAnsi" w:cstheme="minorBidi"/>
          <w:color w:val="000000" w:themeColor="text1"/>
        </w:rPr>
        <w:t xml:space="preserve"> (Studijní </w:t>
      </w:r>
      <w:r w:rsidRPr="5B3E9E47">
        <w:rPr>
          <w:rFonts w:asciiTheme="minorHAnsi" w:hAnsiTheme="minorHAnsi" w:cstheme="minorBidi"/>
          <w:color w:val="000000" w:themeColor="text1"/>
        </w:rPr>
        <w:t>O</w:t>
      </w:r>
      <w:r w:rsidR="00E22BB0" w:rsidRPr="5B3E9E47">
        <w:rPr>
          <w:rFonts w:asciiTheme="minorHAnsi" w:hAnsiTheme="minorHAnsi" w:cstheme="minorBidi"/>
          <w:color w:val="000000" w:themeColor="text1"/>
        </w:rPr>
        <w:t>ddělení)</w:t>
      </w:r>
      <w:r w:rsidRPr="5B3E9E47">
        <w:rPr>
          <w:rFonts w:asciiTheme="minorHAnsi" w:hAnsiTheme="minorHAnsi" w:cstheme="minorBidi"/>
          <w:color w:val="000000" w:themeColor="text1"/>
        </w:rPr>
        <w:t xml:space="preserve">, </w:t>
      </w:r>
    </w:p>
    <w:p w14:paraId="5DE454BB" w14:textId="27292D01" w:rsidR="00D54F70" w:rsidRPr="006E30CC" w:rsidRDefault="0004151E" w:rsidP="00E22BB0">
      <w:pPr>
        <w:pStyle w:val="Notes"/>
        <w:numPr>
          <w:ilvl w:val="0"/>
          <w:numId w:val="3"/>
        </w:numPr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>Systém.</w:t>
      </w:r>
    </w:p>
    <w:p w14:paraId="5DE454BC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4C1" w14:textId="77777777" w:rsidR="00D54F70" w:rsidRPr="006E30CC" w:rsidRDefault="00D54F70">
      <w:pPr>
        <w:pStyle w:val="TableHeading"/>
        <w:spacing w:before="0" w:after="0"/>
        <w:ind w:left="0" w:right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4C3" w14:textId="77777777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C2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OUTGOING STRUCTURAL RELATIONSHIPS</w:t>
            </w:r>
          </w:p>
        </w:tc>
      </w:tr>
      <w:tr w:rsidR="00D54F70" w:rsidRPr="006E30CC" w14:paraId="5DE454C8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C4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C5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04" wp14:editId="5DE45605">
                  <wp:extent cx="114300" cy="114300"/>
                  <wp:effectExtent l="0" t="0" r="0" b="0"/>
                  <wp:docPr id="90" name="Obrázek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Uživatel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to  Zpracovatel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</w:p>
          <w:p w14:paraId="5DE454C6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4C7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4C9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4CB" w14:textId="77777777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CA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ATTRIBUTES</w:t>
            </w:r>
          </w:p>
        </w:tc>
      </w:tr>
      <w:tr w:rsidR="00D54F70" w:rsidRPr="006E30CC" w14:paraId="5DE454D0" w14:textId="7777777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C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CD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06" wp14:editId="5DE45607">
                  <wp:extent cx="114300" cy="114300"/>
                  <wp:effectExtent l="0" t="0" r="0" b="0"/>
                  <wp:docPr id="91" name="Obrázek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Role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4CE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4CF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4D1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0"/>
        <w:gridCol w:w="4320"/>
      </w:tblGrid>
      <w:tr w:rsidR="00D54F70" w:rsidRPr="006E30CC" w14:paraId="5DE454D3" w14:textId="77777777">
        <w:trPr>
          <w:tblHeader/>
        </w:trPr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454D2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ASSOCIATIONS</w:t>
            </w:r>
          </w:p>
        </w:tc>
      </w:tr>
      <w:tr w:rsidR="00D54F70" w:rsidRPr="006E30CC" w14:paraId="5DE454D7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D4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D5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08" wp14:editId="5DE45609">
                  <wp:extent cx="114300" cy="114300"/>
                  <wp:effectExtent l="0" t="0" r="0" b="0"/>
                  <wp:docPr id="92" name="Obráze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4D6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DE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D8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Uživatel </w:t>
            </w:r>
          </w:p>
          <w:p w14:paraId="5DE454D9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0..*]</w:t>
            </w:r>
          </w:p>
          <w:p w14:paraId="5DE454DA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DB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Oddělení </w:t>
            </w:r>
          </w:p>
          <w:p w14:paraId="5DE454DC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0..*]</w:t>
            </w:r>
          </w:p>
          <w:p w14:paraId="5DE454DD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E2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DF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E0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0A" wp14:editId="5DE4560B">
                  <wp:extent cx="114300" cy="114300"/>
                  <wp:effectExtent l="0" t="0" r="0" b="0"/>
                  <wp:docPr id="93" name="Obrázek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4E1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4E9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E3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Uživatel </w:t>
            </w:r>
          </w:p>
          <w:p w14:paraId="5DE454E4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1]</w:t>
            </w:r>
          </w:p>
          <w:p w14:paraId="5DE454E5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E6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Žádost </w:t>
            </w:r>
          </w:p>
          <w:p w14:paraId="5DE454E7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0..1]</w:t>
            </w:r>
          </w:p>
          <w:p w14:paraId="5DE454E8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4EA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4EB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</w:t>
      </w:r>
      <w:bookmarkEnd w:id="23"/>
    </w:p>
    <w:p w14:paraId="5DE454EC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4ED" w14:textId="77777777" w:rsidR="00D54F70" w:rsidRPr="006E30CC" w:rsidRDefault="0004151E" w:rsidP="006E30CC">
      <w:pPr>
        <w:pStyle w:val="Nadpis3"/>
      </w:pPr>
      <w:bookmarkStart w:id="25" w:name="BKM_B717B7D7_FC41_4AEC_8977_1D930F279A54"/>
      <w:bookmarkStart w:id="26" w:name="_Toc159573660"/>
      <w:r w:rsidRPr="006E30CC">
        <w:t>Výzva</w:t>
      </w:r>
      <w:bookmarkEnd w:id="26"/>
    </w:p>
    <w:p w14:paraId="5DE454EF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4F0" w14:textId="475D27B9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Forma Šablony</w:t>
      </w:r>
      <w:r w:rsidR="00B82823">
        <w:rPr>
          <w:rFonts w:asciiTheme="minorHAnsi" w:hAnsiTheme="minorHAnsi" w:cstheme="minorHAnsi"/>
          <w:color w:val="000000"/>
        </w:rPr>
        <w:t xml:space="preserve"> určená pro</w:t>
      </w:r>
      <w:r w:rsidRPr="006E30CC">
        <w:rPr>
          <w:rFonts w:asciiTheme="minorHAnsi" w:hAnsiTheme="minorHAnsi" w:cstheme="minorHAnsi"/>
          <w:color w:val="000000"/>
        </w:rPr>
        <w:t xml:space="preserve"> zpětn</w:t>
      </w:r>
      <w:r w:rsidR="00B82823">
        <w:rPr>
          <w:rFonts w:asciiTheme="minorHAnsi" w:hAnsiTheme="minorHAnsi" w:cstheme="minorHAnsi"/>
          <w:color w:val="000000"/>
        </w:rPr>
        <w:t>ou</w:t>
      </w:r>
      <w:r w:rsidRPr="006E30CC">
        <w:rPr>
          <w:rFonts w:asciiTheme="minorHAnsi" w:hAnsiTheme="minorHAnsi" w:cstheme="minorHAnsi"/>
          <w:color w:val="000000"/>
        </w:rPr>
        <w:t xml:space="preserve"> vazb</w:t>
      </w:r>
      <w:r w:rsidR="00B82823">
        <w:rPr>
          <w:rFonts w:asciiTheme="minorHAnsi" w:hAnsiTheme="minorHAnsi" w:cstheme="minorHAnsi"/>
          <w:color w:val="000000"/>
        </w:rPr>
        <w:t>u</w:t>
      </w:r>
      <w:r w:rsidRPr="006E30CC">
        <w:rPr>
          <w:rFonts w:asciiTheme="minorHAnsi" w:hAnsiTheme="minorHAnsi" w:cstheme="minorHAnsi"/>
          <w:color w:val="000000"/>
        </w:rPr>
        <w:t xml:space="preserve"> Žadateli</w:t>
      </w:r>
      <w:r w:rsidR="00B82823">
        <w:rPr>
          <w:rFonts w:asciiTheme="minorHAnsi" w:hAnsiTheme="minorHAnsi" w:cstheme="minorHAnsi"/>
          <w:color w:val="000000"/>
        </w:rPr>
        <w:t xml:space="preserve">. Tato forma zpětná vazby vyplývá </w:t>
      </w:r>
      <w:r w:rsidRPr="006E30CC">
        <w:rPr>
          <w:rFonts w:asciiTheme="minorHAnsi" w:hAnsiTheme="minorHAnsi" w:cstheme="minorHAnsi"/>
          <w:color w:val="000000"/>
        </w:rPr>
        <w:t>ze Správního řádu ČR</w:t>
      </w:r>
      <w:r w:rsidR="008D6B7E">
        <w:rPr>
          <w:rFonts w:asciiTheme="minorHAnsi" w:hAnsiTheme="minorHAnsi" w:cstheme="minorHAnsi"/>
          <w:color w:val="000000"/>
        </w:rPr>
        <w:t xml:space="preserve"> a postavení UK jako veřejné vysoké školy.</w:t>
      </w:r>
    </w:p>
    <w:p w14:paraId="5DE454F1" w14:textId="77777777" w:rsidR="00D54F70" w:rsidRPr="006E30CC" w:rsidRDefault="00D54F70">
      <w:pPr>
        <w:pStyle w:val="Notes"/>
        <w:rPr>
          <w:rFonts w:asciiTheme="minorHAnsi" w:hAnsiTheme="minorHAnsi" w:cstheme="minorHAnsi"/>
          <w:color w:val="000000"/>
        </w:rPr>
      </w:pPr>
    </w:p>
    <w:p w14:paraId="5DE454F2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 xml:space="preserve">Poznámka: </w:t>
      </w:r>
    </w:p>
    <w:p w14:paraId="5DE454F3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>Výzva k (</w:t>
      </w:r>
      <w:proofErr w:type="spellStart"/>
      <w:r w:rsidRPr="006E30CC">
        <w:rPr>
          <w:rFonts w:asciiTheme="minorHAnsi" w:hAnsiTheme="minorHAnsi" w:cstheme="minorHAnsi"/>
          <w:color w:val="000000"/>
        </w:rPr>
        <w:t>Notice</w:t>
      </w:r>
      <w:proofErr w:type="spellEnd"/>
      <w:r w:rsidRPr="006E30CC">
        <w:rPr>
          <w:rFonts w:asciiTheme="minorHAnsi" w:hAnsiTheme="minorHAnsi" w:cstheme="minorHAnsi"/>
          <w:color w:val="000000"/>
        </w:rPr>
        <w:t xml:space="preserve"> to)</w:t>
      </w:r>
    </w:p>
    <w:p w14:paraId="5DE454F9" w14:textId="77777777" w:rsidR="00D54F70" w:rsidRPr="006E30CC" w:rsidRDefault="00D54F70">
      <w:pPr>
        <w:pStyle w:val="TableHeading"/>
        <w:spacing w:before="0" w:after="0"/>
        <w:ind w:left="0" w:right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4FB" w14:textId="77777777">
        <w:trPr>
          <w:trHeight w:val="341"/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FA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OUTGOING STRUCTURAL RELATIONSHIPS</w:t>
            </w:r>
          </w:p>
        </w:tc>
      </w:tr>
      <w:tr w:rsidR="00D54F70" w:rsidRPr="006E30CC" w14:paraId="5DE45500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4F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4FD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0C" wp14:editId="5DE4560D">
                  <wp:extent cx="114300" cy="114300"/>
                  <wp:effectExtent l="0" t="0" r="0" b="0"/>
                  <wp:docPr id="94" name="Obrázek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Výzva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to  Šablona Vyjádření</w:t>
            </w:r>
          </w:p>
          <w:p w14:paraId="5DE454FE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4FF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501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502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</w:t>
      </w:r>
      <w:bookmarkEnd w:id="25"/>
    </w:p>
    <w:p w14:paraId="5DE45503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504" w14:textId="77777777" w:rsidR="00D54F70" w:rsidRPr="006E30CC" w:rsidRDefault="6ADF171B" w:rsidP="006E30CC">
      <w:pPr>
        <w:pStyle w:val="Nadpis3"/>
      </w:pPr>
      <w:bookmarkStart w:id="27" w:name="BKM_2306F668_2BE7_4ED8_84AF_CEC339608FE8"/>
      <w:bookmarkStart w:id="28" w:name="_Toc159573661"/>
      <w:proofErr w:type="spellStart"/>
      <w:r>
        <w:t>Workflow</w:t>
      </w:r>
      <w:bookmarkEnd w:id="28"/>
      <w:proofErr w:type="spellEnd"/>
    </w:p>
    <w:p w14:paraId="5DE45506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507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>Předpis ke zpracování Žádosti nastavený v rámci Studijního oddělení Fakulty. Kdo bude zpracovávat co a za jak dlouho.</w:t>
      </w:r>
    </w:p>
    <w:p w14:paraId="5DE4550D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50F" w14:textId="77777777" w:rsidTr="5B3E9E47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0E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ATTRIBUTES</w:t>
            </w:r>
          </w:p>
        </w:tc>
      </w:tr>
      <w:tr w:rsidR="00D54F70" w:rsidRPr="006E30CC" w14:paraId="5DE45514" w14:textId="77777777" w:rsidTr="5B3E9E4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10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11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0E" wp14:editId="5DE4560F">
                  <wp:extent cx="114300" cy="114300"/>
                  <wp:effectExtent l="0" t="0" r="0" b="0"/>
                  <wp:docPr id="95" name="Obrázek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512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513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51C" w14:textId="77777777" w:rsidTr="5B3E9E4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15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16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10" wp14:editId="5DE45611">
                  <wp:extent cx="114300" cy="114300"/>
                  <wp:effectExtent l="0" t="0" r="0" b="0"/>
                  <wp:docPr id="96" name="Obrázek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Název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String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517" w14:textId="77777777" w:rsidR="00D54F70" w:rsidRPr="006E30CC" w:rsidRDefault="00D54F70">
            <w:pPr>
              <w:pStyle w:val="TableTextNormal"/>
              <w:tabs>
                <w:tab w:val="left" w:pos="54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18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Název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14:paraId="5DE45519" w14:textId="77777777" w:rsidR="00D54F70" w:rsidRPr="006E30CC" w:rsidRDefault="0004151E" w:rsidP="51F09BE2">
            <w:pPr>
              <w:pStyle w:val="TableTextNormal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5B3E9E4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lastRenderedPageBreak/>
              <w:t xml:space="preserve">Např. 12_Z1-Kochman_Z2-Jirásková, přičemž 12 označuje typ použitého formuláře a </w:t>
            </w:r>
            <w:proofErr w:type="gramStart"/>
            <w:r w:rsidRPr="5B3E9E4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situace - Z1</w:t>
            </w:r>
            <w:proofErr w:type="gramEnd"/>
            <w:r w:rsidRPr="5B3E9E4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první zpracovatel, Z2 je zástup prvního zpracovatele následně se Žádost vrací na SO.</w:t>
            </w:r>
          </w:p>
          <w:p w14:paraId="5DE4551A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51B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51D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0"/>
        <w:gridCol w:w="4320"/>
      </w:tblGrid>
      <w:tr w:rsidR="00D54F70" w:rsidRPr="006E30CC" w14:paraId="5DE4551F" w14:textId="77777777">
        <w:trPr>
          <w:tblHeader/>
        </w:trPr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4551E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ASSOCIATIONS</w:t>
            </w:r>
          </w:p>
        </w:tc>
      </w:tr>
      <w:tr w:rsidR="00D54F70" w:rsidRPr="006E30CC" w14:paraId="5DE45523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20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21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12" wp14:editId="5DE45613">
                  <wp:extent cx="114300" cy="114300"/>
                  <wp:effectExtent l="0" t="0" r="0" b="0"/>
                  <wp:docPr id="97" name="Obrázek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522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529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24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DE45525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26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Krok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DE45527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0..*]</w:t>
            </w:r>
          </w:p>
          <w:p w14:paraId="5DE45528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52D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2A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2B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14" wp14:editId="5DE45615">
                  <wp:extent cx="114300" cy="114300"/>
                  <wp:effectExtent l="0" t="0" r="0" b="0"/>
                  <wp:docPr id="98" name="Obrázek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52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533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2E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Šablona Formuláře Žádosti </w:t>
            </w:r>
          </w:p>
          <w:p w14:paraId="5DE4552F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30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DE45531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0..1]</w:t>
            </w:r>
          </w:p>
          <w:p w14:paraId="5DE45532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537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34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35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16" wp14:editId="5DE45617">
                  <wp:extent cx="114300" cy="114300"/>
                  <wp:effectExtent l="0" t="0" r="0" b="0"/>
                  <wp:docPr id="99" name="Obrázek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536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53D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38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Žádost </w:t>
            </w:r>
          </w:p>
          <w:p w14:paraId="5DE45539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3A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DE4553B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1]</w:t>
            </w:r>
          </w:p>
          <w:p w14:paraId="5DE4553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53E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53F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</w:t>
      </w:r>
      <w:bookmarkEnd w:id="27"/>
    </w:p>
    <w:p w14:paraId="5DE45540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541" w14:textId="77777777" w:rsidR="00D54F70" w:rsidRPr="006E30CC" w:rsidRDefault="0004151E" w:rsidP="006E30CC">
      <w:pPr>
        <w:pStyle w:val="Nadpis3"/>
      </w:pPr>
      <w:bookmarkStart w:id="29" w:name="BKM_54032B54_9E54_4EDE_85A7_3BFBCAB7CC73"/>
      <w:bookmarkStart w:id="30" w:name="_Toc159573662"/>
      <w:r w:rsidRPr="006E30CC">
        <w:t xml:space="preserve">Zpracovatel </w:t>
      </w:r>
      <w:proofErr w:type="spellStart"/>
      <w:r w:rsidRPr="006E30CC">
        <w:t>workflow</w:t>
      </w:r>
      <w:bookmarkEnd w:id="30"/>
      <w:proofErr w:type="spellEnd"/>
    </w:p>
    <w:p w14:paraId="5DE45543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544" w14:textId="77777777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Pomocný koncept</w:t>
      </w:r>
    </w:p>
    <w:p w14:paraId="5DE45545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  <w:color w:val="000000"/>
        </w:rPr>
        <w:t xml:space="preserve">Poznámka: Obvykle se jedná o pracovníka SO, který </w:t>
      </w:r>
      <w:proofErr w:type="spellStart"/>
      <w:r w:rsidRPr="006E30CC">
        <w:rPr>
          <w:rFonts w:asciiTheme="minorHAnsi" w:hAnsiTheme="minorHAnsi" w:cstheme="minorHAnsi"/>
          <w:color w:val="000000"/>
        </w:rPr>
        <w:t>Worfklow</w:t>
      </w:r>
      <w:proofErr w:type="spellEnd"/>
      <w:r w:rsidRPr="006E30CC">
        <w:rPr>
          <w:rFonts w:asciiTheme="minorHAnsi" w:hAnsiTheme="minorHAnsi" w:cstheme="minorHAnsi"/>
          <w:color w:val="000000"/>
        </w:rPr>
        <w:t xml:space="preserve"> zpracuje, testuje, nasazuje a spolu se Zpracovatelem (Žadatelem) </w:t>
      </w:r>
      <w:proofErr w:type="spellStart"/>
      <w:r w:rsidRPr="006E30CC">
        <w:rPr>
          <w:rFonts w:asciiTheme="minorHAnsi" w:hAnsiTheme="minorHAnsi" w:cstheme="minorHAnsi"/>
          <w:color w:val="000000"/>
        </w:rPr>
        <w:t>Workflow</w:t>
      </w:r>
      <w:proofErr w:type="spellEnd"/>
      <w:r w:rsidRPr="006E30CC">
        <w:rPr>
          <w:rFonts w:asciiTheme="minorHAnsi" w:hAnsiTheme="minorHAnsi" w:cstheme="minorHAnsi"/>
          <w:color w:val="000000"/>
        </w:rPr>
        <w:t xml:space="preserve"> využívá.</w:t>
      </w:r>
    </w:p>
    <w:p w14:paraId="5DE45546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54A" w14:textId="53F2C615" w:rsidR="00D54F70" w:rsidRPr="006E30CC" w:rsidRDefault="00D54F70">
      <w:pPr>
        <w:pStyle w:val="Properties"/>
        <w:rPr>
          <w:rFonts w:asciiTheme="minorHAnsi" w:hAnsiTheme="minorHAnsi" w:cstheme="minorHAnsi"/>
        </w:rPr>
      </w:pPr>
    </w:p>
    <w:p w14:paraId="5DE4554B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54D" w14:textId="77777777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4C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INCOMING STRUCTURAL RELATIONSHIPS</w:t>
            </w:r>
          </w:p>
        </w:tc>
      </w:tr>
      <w:tr w:rsidR="00D54F70" w:rsidRPr="006E30CC" w14:paraId="5DE45552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4E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4F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18" wp14:editId="5DE45619">
                  <wp:extent cx="114300" cy="114300"/>
                  <wp:effectExtent l="0" t="0" r="0" b="0"/>
                  <wp:docPr id="100" name="Obráze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Pictur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Oddělení to  Zpracovatel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</w:p>
          <w:p w14:paraId="5DE45550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551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557" w14:textId="77777777">
        <w:trPr>
          <w:cantSplit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53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54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1A" wp14:editId="5DE4561B">
                  <wp:extent cx="114300" cy="114300"/>
                  <wp:effectExtent l="0" t="0" r="0" b="0"/>
                  <wp:docPr id="101" name="Obráze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Generalization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from</w:t>
            </w:r>
            <w:proofErr w:type="spellEnd"/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Uživatel to  Zpracovatel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</w:p>
          <w:p w14:paraId="5DE45555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'Source -&gt;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Destination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'. ]</w:t>
            </w:r>
          </w:p>
          <w:p w14:paraId="5DE45556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558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0"/>
        <w:gridCol w:w="4320"/>
      </w:tblGrid>
      <w:tr w:rsidR="00D54F70" w:rsidRPr="006E30CC" w14:paraId="5DE4555A" w14:textId="77777777">
        <w:trPr>
          <w:tblHeader/>
        </w:trPr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45559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ASSOCIATIONS</w:t>
            </w:r>
          </w:p>
        </w:tc>
      </w:tr>
      <w:tr w:rsidR="00D54F70" w:rsidRPr="006E30CC" w14:paraId="5DE4555E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5B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5C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1C" wp14:editId="5DE4561D">
                  <wp:extent cx="114300" cy="114300"/>
                  <wp:effectExtent l="0" t="0" r="0" b="0"/>
                  <wp:docPr id="102" name="Obrázek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55D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565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5F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Krok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DE45560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lastRenderedPageBreak/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1]</w:t>
            </w:r>
          </w:p>
          <w:p w14:paraId="5DE45561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62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Zpracovatel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DE45563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lastRenderedPageBreak/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0..1]</w:t>
            </w:r>
          </w:p>
          <w:p w14:paraId="5DE45564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566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567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</w:t>
      </w:r>
      <w:bookmarkEnd w:id="29"/>
    </w:p>
    <w:p w14:paraId="5DE45568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569" w14:textId="77777777" w:rsidR="00D54F70" w:rsidRPr="006E30CC" w:rsidRDefault="1CF59E46" w:rsidP="006E30CC">
      <w:pPr>
        <w:pStyle w:val="Nadpis3"/>
      </w:pPr>
      <w:bookmarkStart w:id="31" w:name="BKM_F42AAC92_FBF4_4051_83A2_66A1CF3E63F2"/>
      <w:bookmarkStart w:id="32" w:name="_Toc159573663"/>
      <w:r>
        <w:t>Žádost</w:t>
      </w:r>
      <w:bookmarkEnd w:id="32"/>
    </w:p>
    <w:p w14:paraId="5DE4556B" w14:textId="77777777" w:rsidR="00D54F70" w:rsidRPr="006E30CC" w:rsidRDefault="00D54F70">
      <w:pPr>
        <w:pStyle w:val="Notes"/>
        <w:tabs>
          <w:tab w:val="left" w:pos="720"/>
        </w:tabs>
        <w:rPr>
          <w:rFonts w:asciiTheme="minorHAnsi" w:hAnsiTheme="minorHAnsi" w:cstheme="minorHAnsi"/>
        </w:rPr>
      </w:pPr>
    </w:p>
    <w:p w14:paraId="5DE4556C" w14:textId="4F121132" w:rsidR="00D54F70" w:rsidRPr="006E30CC" w:rsidRDefault="0004151E">
      <w:pPr>
        <w:pStyle w:val="Notes"/>
        <w:rPr>
          <w:rFonts w:asciiTheme="minorHAnsi" w:hAnsiTheme="minorHAnsi" w:cstheme="minorHAnsi"/>
          <w:color w:val="000000"/>
        </w:rPr>
      </w:pPr>
      <w:r w:rsidRPr="006E30CC">
        <w:rPr>
          <w:rFonts w:asciiTheme="minorHAnsi" w:hAnsiTheme="minorHAnsi" w:cstheme="minorHAnsi"/>
          <w:color w:val="000000"/>
        </w:rPr>
        <w:t>Žádost je vybraný a vyplněný formulář z Centra Žádosti SIS, který Žadatel (student) odešle ke zpracování</w:t>
      </w:r>
      <w:r w:rsidR="009C1AC7" w:rsidRPr="006E30CC">
        <w:rPr>
          <w:rFonts w:asciiTheme="minorHAnsi" w:hAnsiTheme="minorHAnsi" w:cstheme="minorHAnsi"/>
          <w:color w:val="000000"/>
        </w:rPr>
        <w:t>/řešení</w:t>
      </w:r>
      <w:r w:rsidRPr="006E30CC">
        <w:rPr>
          <w:rFonts w:asciiTheme="minorHAnsi" w:hAnsiTheme="minorHAnsi" w:cstheme="minorHAnsi"/>
          <w:color w:val="000000"/>
        </w:rPr>
        <w:t xml:space="preserve"> Studijnímu oddělení</w:t>
      </w:r>
      <w:r w:rsidR="009C1AC7" w:rsidRPr="006E30CC">
        <w:rPr>
          <w:rFonts w:asciiTheme="minorHAnsi" w:hAnsiTheme="minorHAnsi" w:cstheme="minorHAnsi"/>
          <w:color w:val="000000"/>
        </w:rPr>
        <w:t>. Žadatel očekává zpětnou vazbu od tohoto</w:t>
      </w:r>
      <w:r w:rsidR="00FF42ED" w:rsidRPr="006E30CC">
        <w:rPr>
          <w:rFonts w:asciiTheme="minorHAnsi" w:hAnsiTheme="minorHAnsi" w:cstheme="minorHAnsi"/>
          <w:color w:val="000000"/>
        </w:rPr>
        <w:t xml:space="preserve"> subjektu. Žádost</w:t>
      </w:r>
    </w:p>
    <w:p w14:paraId="5DE45572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577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20"/>
      </w:tblGrid>
      <w:tr w:rsidR="00D54F70" w:rsidRPr="006E30CC" w14:paraId="5DE45579" w14:textId="77777777" w:rsidTr="3EFAA7E7">
        <w:trPr>
          <w:tblHeader/>
        </w:trPr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78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ATTRIBUTES</w:t>
            </w:r>
          </w:p>
        </w:tc>
      </w:tr>
      <w:tr w:rsidR="00D54F70" w:rsidRPr="006E30CC" w14:paraId="5DE4557E" w14:textId="77777777" w:rsidTr="3EFAA7E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7A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7B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1E" wp14:editId="5DE4561F">
                  <wp:extent cx="114300" cy="114300"/>
                  <wp:effectExtent l="0" t="0" r="0" b="0"/>
                  <wp:docPr id="103" name="Obrázek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57C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57D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583" w14:textId="77777777" w:rsidTr="3EFAA7E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7F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80" w14:textId="77777777" w:rsidR="00D54F70" w:rsidRPr="006E30CC" w:rsidRDefault="0004151E" w:rsidP="3EFAA7E7">
            <w:pPr>
              <w:pStyle w:val="TableTextNormal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20" wp14:editId="5DE45621">
                  <wp:extent cx="114300" cy="114300"/>
                  <wp:effectExtent l="0" t="0" r="0" b="0"/>
                  <wp:docPr id="104" name="Obráze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4DD6A63A" w:rsidRPr="3EFAA7E7">
              <w:rPr>
                <w:rFonts w:asciiTheme="minorHAnsi" w:hAnsiTheme="minorHAnsi" w:cstheme="minorBidi"/>
                <w:color w:val="000000"/>
                <w:sz w:val="20"/>
                <w:szCs w:val="20"/>
              </w:rPr>
              <w:t xml:space="preserve">  </w:t>
            </w:r>
            <w:proofErr w:type="gramStart"/>
            <w:r w:rsidR="4DD6A63A" w:rsidRPr="3EFAA7E7">
              <w:rPr>
                <w:rFonts w:asciiTheme="minorHAnsi" w:hAnsiTheme="minorHAnsi" w:cstheme="minorBidi"/>
                <w:color w:val="000000"/>
                <w:sz w:val="20"/>
                <w:szCs w:val="20"/>
              </w:rPr>
              <w:t>Název :</w:t>
            </w:r>
            <w:proofErr w:type="gramEnd"/>
            <w:r w:rsidR="4DD6A63A" w:rsidRPr="3EFAA7E7">
              <w:rPr>
                <w:rFonts w:asciiTheme="minorHAnsi" w:hAnsiTheme="minorHAnsi" w:cstheme="minorBid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4DD6A63A" w:rsidRPr="3EFAA7E7">
              <w:rPr>
                <w:rFonts w:asciiTheme="minorHAnsi" w:hAnsiTheme="minorHAnsi" w:cstheme="minorBidi"/>
                <w:color w:val="000000"/>
                <w:sz w:val="20"/>
                <w:szCs w:val="20"/>
              </w:rPr>
              <w:t>int</w:t>
            </w:r>
            <w:proofErr w:type="spellEnd"/>
            <w:r w:rsidR="4DD6A63A" w:rsidRPr="3EFAA7E7">
              <w:rPr>
                <w:rFonts w:asciiTheme="minorHAnsi" w:hAnsiTheme="minorHAnsi" w:cstheme="minorBid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="4DD6A63A" w:rsidRPr="3EFAA7E7">
              <w:rPr>
                <w:rFonts w:asciiTheme="minorHAnsi" w:hAnsiTheme="minorHAnsi" w:cstheme="minorBid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581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582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588" w14:textId="77777777" w:rsidTr="3EFAA7E7">
        <w:tc>
          <w:tcPr>
            <w:tcW w:w="97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84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85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22" wp14:editId="5DE45623">
                  <wp:extent cx="114300" cy="114300"/>
                  <wp:effectExtent l="0" t="0" r="0" b="0"/>
                  <wp:docPr id="105" name="Obrázek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Datum </w:t>
            </w:r>
            <w:proofErr w:type="gram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vyplnění :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</w:p>
          <w:p w14:paraId="5DE45586" w14:textId="77777777" w:rsidR="00D54F70" w:rsidRPr="006E30CC" w:rsidRDefault="0004151E">
            <w:pPr>
              <w:pStyle w:val="TableTextNormal"/>
              <w:tabs>
                <w:tab w:val="left" w:pos="1440"/>
              </w:tabs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[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proofErr w:type="gram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static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True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Containment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 Not 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Specified</w:t>
            </w:r>
            <w:proofErr w:type="spellEnd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. ]</w:t>
            </w:r>
            <w:proofErr w:type="gramEnd"/>
          </w:p>
          <w:p w14:paraId="5DE45587" w14:textId="77777777" w:rsidR="00D54F70" w:rsidRPr="006E30CC" w:rsidRDefault="00D54F70">
            <w:pPr>
              <w:pStyle w:val="TableTextNormal"/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589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0"/>
        <w:gridCol w:w="4320"/>
      </w:tblGrid>
      <w:tr w:rsidR="00D54F70" w:rsidRPr="006E30CC" w14:paraId="5DE4558B" w14:textId="77777777">
        <w:trPr>
          <w:tblHeader/>
        </w:trPr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4558A" w14:textId="77777777" w:rsidR="00D54F70" w:rsidRPr="006E30CC" w:rsidRDefault="0004151E">
            <w:pPr>
              <w:pStyle w:val="TableHeadingL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sz w:val="20"/>
                <w:szCs w:val="20"/>
              </w:rPr>
              <w:t>ASSOCIATIONS</w:t>
            </w:r>
          </w:p>
        </w:tc>
      </w:tr>
      <w:tr w:rsidR="00D54F70" w:rsidRPr="006E30CC" w14:paraId="5DE4558F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8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8D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24" wp14:editId="5DE45625">
                  <wp:extent cx="114300" cy="114300"/>
                  <wp:effectExtent l="0" t="0" r="0" b="0"/>
                  <wp:docPr id="106" name="Obrázek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58E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595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90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Žádost </w:t>
            </w:r>
          </w:p>
          <w:p w14:paraId="5DE45591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92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Workflow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DE45593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1]</w:t>
            </w:r>
          </w:p>
          <w:p w14:paraId="5DE45594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599" w14:textId="77777777">
        <w:tc>
          <w:tcPr>
            <w:tcW w:w="9720" w:type="dxa"/>
            <w:gridSpan w:val="2"/>
            <w:tcBorders>
              <w:top w:val="single" w:sz="4" w:space="0" w:color="9F9F9F"/>
              <w:left w:val="single" w:sz="4" w:space="0" w:color="9F9F9F"/>
              <w:bottom w:val="nil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96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DE45597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5DE45626" wp14:editId="5DE45627">
                  <wp:extent cx="114300" cy="114300"/>
                  <wp:effectExtent l="0" t="0" r="0" b="0"/>
                  <wp:docPr id="107" name="Obrázek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Association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direction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: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Unspecified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5DE45598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54F70" w:rsidRPr="006E30CC" w14:paraId="5DE455A0" w14:textId="77777777">
        <w:tc>
          <w:tcPr>
            <w:tcW w:w="5400" w:type="dxa"/>
            <w:tcBorders>
              <w:top w:val="nil"/>
              <w:left w:val="single" w:sz="4" w:space="0" w:color="9F9F9F"/>
              <w:bottom w:val="single" w:sz="4" w:space="0" w:color="9F9F9F"/>
              <w:right w:val="nil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9A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Source: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Uživatel </w:t>
            </w:r>
          </w:p>
          <w:p w14:paraId="5DE4559B" w14:textId="77777777" w:rsidR="00D54F70" w:rsidRPr="006E30CC" w:rsidRDefault="0004151E">
            <w:pPr>
              <w:pStyle w:val="TableTextNormal"/>
              <w:tabs>
                <w:tab w:val="left" w:pos="180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1]</w:t>
            </w:r>
          </w:p>
          <w:p w14:paraId="5DE4559C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5DE4559D" w14:textId="77777777" w:rsidR="00D54F70" w:rsidRPr="006E30CC" w:rsidRDefault="0004151E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Target: Public (</w:t>
            </w:r>
            <w:proofErr w:type="spellStart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Class</w:t>
            </w:r>
            <w:proofErr w:type="spell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Žádost </w:t>
            </w:r>
          </w:p>
          <w:p w14:paraId="5DE4559E" w14:textId="77777777" w:rsidR="00D54F70" w:rsidRPr="006E30CC" w:rsidRDefault="0004151E">
            <w:pPr>
              <w:pStyle w:val="TableTextNormal"/>
              <w:tabs>
                <w:tab w:val="left" w:pos="1440"/>
              </w:tabs>
              <w:ind w:left="5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>Cardinality</w:t>
            </w:r>
            <w:proofErr w:type="spellEnd"/>
            <w:r w:rsidRPr="006E30CC">
              <w:rPr>
                <w:rStyle w:val="TableFieldLabel"/>
                <w:rFonts w:asciiTheme="minorHAnsi" w:hAnsiTheme="minorHAnsi" w:cstheme="minorHAnsi"/>
                <w:sz w:val="20"/>
                <w:szCs w:val="20"/>
              </w:rPr>
              <w:t xml:space="preserve">:  </w:t>
            </w:r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</w:t>
            </w:r>
            <w:proofErr w:type="gramEnd"/>
            <w:r w:rsidRPr="006E30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0..1]</w:t>
            </w:r>
          </w:p>
          <w:p w14:paraId="5DE4559F" w14:textId="77777777" w:rsidR="00D54F70" w:rsidRPr="006E30CC" w:rsidRDefault="00D54F70">
            <w:pPr>
              <w:pStyle w:val="TableTextNormal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E455A1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5A2" w14:textId="77777777" w:rsidR="00D54F70" w:rsidRPr="006E30CC" w:rsidRDefault="0004151E">
      <w:pPr>
        <w:pStyle w:val="Notes"/>
        <w:rPr>
          <w:rFonts w:asciiTheme="minorHAnsi" w:hAnsiTheme="minorHAnsi" w:cstheme="minorHAnsi"/>
        </w:rPr>
      </w:pPr>
      <w:r w:rsidRPr="006E30CC">
        <w:rPr>
          <w:rFonts w:asciiTheme="minorHAnsi" w:hAnsiTheme="minorHAnsi" w:cstheme="minorHAnsi"/>
        </w:rPr>
        <w:t xml:space="preserve">    </w:t>
      </w:r>
      <w:bookmarkEnd w:id="0"/>
      <w:bookmarkEnd w:id="1"/>
      <w:bookmarkEnd w:id="31"/>
    </w:p>
    <w:p w14:paraId="5DE455A3" w14:textId="77777777" w:rsidR="00D54F70" w:rsidRPr="006E30CC" w:rsidRDefault="00D54F70">
      <w:pPr>
        <w:pStyle w:val="Notes"/>
        <w:rPr>
          <w:rFonts w:asciiTheme="minorHAnsi" w:hAnsiTheme="minorHAnsi" w:cstheme="minorHAnsi"/>
        </w:rPr>
      </w:pPr>
    </w:p>
    <w:p w14:paraId="5DE455A4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p w14:paraId="5DE455A5" w14:textId="77777777" w:rsidR="00D54F70" w:rsidRPr="006E30CC" w:rsidRDefault="00D54F70">
      <w:pPr>
        <w:rPr>
          <w:rFonts w:asciiTheme="minorHAnsi" w:hAnsiTheme="minorHAnsi" w:cstheme="minorHAnsi"/>
          <w:sz w:val="20"/>
          <w:szCs w:val="20"/>
        </w:rPr>
      </w:pPr>
    </w:p>
    <w:sectPr w:rsidR="00D54F70" w:rsidRPr="006E30CC">
      <w:headerReference w:type="default" r:id="rId13"/>
      <w:footerReference w:type="default" r:id="rId14"/>
      <w:pgSz w:w="11902" w:h="16835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AAE16" w14:textId="77777777" w:rsidR="00315F2F" w:rsidRDefault="00315F2F">
      <w:r>
        <w:separator/>
      </w:r>
    </w:p>
  </w:endnote>
  <w:endnote w:type="continuationSeparator" w:id="0">
    <w:p w14:paraId="1C2137E1" w14:textId="77777777" w:rsidR="00315F2F" w:rsidRDefault="0031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45629" w14:textId="77777777" w:rsidR="00D54F70" w:rsidRDefault="0004151E">
    <w:pPr>
      <w:pStyle w:val="Zpat"/>
      <w:pBdr>
        <w:top w:val="single" w:sz="0" w:space="1" w:color="auto"/>
      </w:pBdr>
      <w:spacing w:before="20"/>
    </w:pPr>
    <w:proofErr w:type="spellStart"/>
    <w:r>
      <w:t>Page</w:t>
    </w:r>
    <w:proofErr w:type="spellEnd"/>
    <w:r>
      <w:t xml:space="preserve"> </w:t>
    </w:r>
    <w:r>
      <w:fldChar w:fldCharType="begin"/>
    </w:r>
    <w:r>
      <w:instrText xml:space="preserve">PAGE </w:instrText>
    </w:r>
    <w:r>
      <w:fldChar w:fldCharType="separate"/>
    </w:r>
    <w:r>
      <w:t xml:space="preserve"> 1</w:t>
    </w:r>
    <w:r>
      <w:fldChar w:fldCharType="end"/>
    </w:r>
    <w:r>
      <w:t xml:space="preserve"> </w:t>
    </w:r>
    <w:proofErr w:type="spellStart"/>
    <w:r>
      <w:t>of</w:t>
    </w:r>
    <w:proofErr w:type="spellEnd"/>
    <w:r>
      <w:t xml:space="preserve"> </w:t>
    </w:r>
    <w:r>
      <w:fldChar w:fldCharType="begin"/>
    </w:r>
    <w:r>
      <w:instrText xml:space="preserve">NUMPAGES </w:instrText>
    </w:r>
    <w:r>
      <w:fldChar w:fldCharType="separate"/>
    </w:r>
    <w:r>
      <w:t>12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BC8DD" w14:textId="77777777" w:rsidR="00315F2F" w:rsidRDefault="00315F2F">
      <w:r>
        <w:separator/>
      </w:r>
    </w:p>
  </w:footnote>
  <w:footnote w:type="continuationSeparator" w:id="0">
    <w:p w14:paraId="443CC7B3" w14:textId="77777777" w:rsidR="00315F2F" w:rsidRDefault="00315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45628" w14:textId="3A61AEA1" w:rsidR="00D54F70" w:rsidRDefault="0004151E">
    <w:pPr>
      <w:pStyle w:val="Zhlav"/>
      <w:pBdr>
        <w:bottom w:val="single" w:sz="0" w:space="1" w:color="auto"/>
      </w:pBdr>
      <w:tabs>
        <w:tab w:val="right" w:pos="9720"/>
      </w:tabs>
      <w:spacing w:after="20"/>
    </w:pPr>
    <w:r>
      <w:t>Konceptuálně-datový model</w:t>
    </w:r>
    <w:r>
      <w:tab/>
    </w:r>
    <w:r>
      <w:fldChar w:fldCharType="begin"/>
    </w:r>
    <w:r>
      <w:instrText>TIME \@ "d MMMM, yyyy"</w:instrText>
    </w:r>
    <w:r>
      <w:fldChar w:fldCharType="separate"/>
    </w:r>
    <w:r w:rsidR="00215567">
      <w:rPr>
        <w:noProof/>
      </w:rPr>
      <w:t>23 února, 2024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367A6B0A"/>
    <w:name w:val="Diagram"/>
    <w:lvl w:ilvl="0">
      <w:start w:val="1"/>
      <w:numFmt w:val="decimal"/>
      <w:pStyle w:val="DiagramLabel"/>
      <w:suff w:val="space"/>
      <w:lvlText w:val="Figure %1: "/>
      <w:lvlJc w:val="left"/>
    </w:lvl>
  </w:abstractNum>
  <w:abstractNum w:abstractNumId="1" w15:restartNumberingAfterBreak="0">
    <w:nsid w:val="0ABCDEF1"/>
    <w:multiLevelType w:val="singleLevel"/>
    <w:tmpl w:val="E4E81A98"/>
    <w:name w:val="TerOld1"/>
    <w:lvl w:ilvl="0">
      <w:numFmt w:val="decimal"/>
      <w:lvlText w:val="%1"/>
      <w:lvlJc w:val="left"/>
    </w:lvl>
  </w:abstractNum>
  <w:abstractNum w:abstractNumId="2" w15:restartNumberingAfterBreak="0">
    <w:nsid w:val="31D62781"/>
    <w:multiLevelType w:val="hybridMultilevel"/>
    <w:tmpl w:val="7DAC9768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6E79774A"/>
    <w:multiLevelType w:val="hybridMultilevel"/>
    <w:tmpl w:val="45042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77519"/>
    <w:multiLevelType w:val="hybridMultilevel"/>
    <w:tmpl w:val="3D822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447832">
    <w:abstractNumId w:val="0"/>
  </w:num>
  <w:num w:numId="2" w16cid:durableId="1424574375">
    <w:abstractNumId w:val="1"/>
  </w:num>
  <w:num w:numId="3" w16cid:durableId="734860621">
    <w:abstractNumId w:val="2"/>
  </w:num>
  <w:num w:numId="4" w16cid:durableId="367537326">
    <w:abstractNumId w:val="3"/>
  </w:num>
  <w:num w:numId="5" w16cid:durableId="1488328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F70"/>
    <w:rsid w:val="0004151E"/>
    <w:rsid w:val="000E5B57"/>
    <w:rsid w:val="00176978"/>
    <w:rsid w:val="00215567"/>
    <w:rsid w:val="002446AC"/>
    <w:rsid w:val="00274265"/>
    <w:rsid w:val="00310862"/>
    <w:rsid w:val="00315F2F"/>
    <w:rsid w:val="00396532"/>
    <w:rsid w:val="003E0097"/>
    <w:rsid w:val="003F1809"/>
    <w:rsid w:val="004412CE"/>
    <w:rsid w:val="004E06DE"/>
    <w:rsid w:val="0050571E"/>
    <w:rsid w:val="0050626E"/>
    <w:rsid w:val="00564C5F"/>
    <w:rsid w:val="006552CD"/>
    <w:rsid w:val="006C102E"/>
    <w:rsid w:val="006C608E"/>
    <w:rsid w:val="006E30CC"/>
    <w:rsid w:val="006E717B"/>
    <w:rsid w:val="006F753C"/>
    <w:rsid w:val="00714CE1"/>
    <w:rsid w:val="008B1D4B"/>
    <w:rsid w:val="008D6B7E"/>
    <w:rsid w:val="00917F8C"/>
    <w:rsid w:val="009C1AC7"/>
    <w:rsid w:val="009D3D94"/>
    <w:rsid w:val="00A04C14"/>
    <w:rsid w:val="00A75BD0"/>
    <w:rsid w:val="00B0797C"/>
    <w:rsid w:val="00B82823"/>
    <w:rsid w:val="00C64B88"/>
    <w:rsid w:val="00C87416"/>
    <w:rsid w:val="00CC5A0D"/>
    <w:rsid w:val="00D015B5"/>
    <w:rsid w:val="00D54F70"/>
    <w:rsid w:val="00D760FA"/>
    <w:rsid w:val="00DF5BA0"/>
    <w:rsid w:val="00E13FC0"/>
    <w:rsid w:val="00E22BB0"/>
    <w:rsid w:val="00F0077A"/>
    <w:rsid w:val="00F4386E"/>
    <w:rsid w:val="00F50B4B"/>
    <w:rsid w:val="00F53173"/>
    <w:rsid w:val="00F95A1C"/>
    <w:rsid w:val="00FF42ED"/>
    <w:rsid w:val="01E36140"/>
    <w:rsid w:val="04B36118"/>
    <w:rsid w:val="04B8FD8A"/>
    <w:rsid w:val="04D7D67A"/>
    <w:rsid w:val="06B9A58A"/>
    <w:rsid w:val="073FDB59"/>
    <w:rsid w:val="0A7371F1"/>
    <w:rsid w:val="135EEDAF"/>
    <w:rsid w:val="1368FA95"/>
    <w:rsid w:val="1CF59E46"/>
    <w:rsid w:val="2710DD62"/>
    <w:rsid w:val="2A76BF96"/>
    <w:rsid w:val="306AEBC2"/>
    <w:rsid w:val="328337CC"/>
    <w:rsid w:val="331968EF"/>
    <w:rsid w:val="3349961F"/>
    <w:rsid w:val="39031B33"/>
    <w:rsid w:val="3EFAA7E7"/>
    <w:rsid w:val="3F69E485"/>
    <w:rsid w:val="440AD19C"/>
    <w:rsid w:val="44B9BCA1"/>
    <w:rsid w:val="47CAEBA6"/>
    <w:rsid w:val="4DD6A63A"/>
    <w:rsid w:val="51F09BE2"/>
    <w:rsid w:val="5509C189"/>
    <w:rsid w:val="56BAC8D0"/>
    <w:rsid w:val="5910A296"/>
    <w:rsid w:val="5B3E9E47"/>
    <w:rsid w:val="5F545087"/>
    <w:rsid w:val="6131BDD8"/>
    <w:rsid w:val="6ADF171B"/>
    <w:rsid w:val="6CBFB2E6"/>
    <w:rsid w:val="704B9C28"/>
    <w:rsid w:val="731893EF"/>
    <w:rsid w:val="73661F81"/>
    <w:rsid w:val="7A1037DB"/>
    <w:rsid w:val="7A3C0768"/>
    <w:rsid w:val="7AFCE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452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spacing w:after="80"/>
      <w:outlineLvl w:val="0"/>
    </w:pPr>
    <w:rPr>
      <w:rFonts w:ascii="Calibri" w:eastAsia="Calibri" w:hAnsi="Calibri" w:cs="Calibri"/>
      <w:b/>
      <w:color w:val="365F91"/>
      <w:sz w:val="36"/>
      <w:szCs w:val="36"/>
    </w:rPr>
  </w:style>
  <w:style w:type="paragraph" w:styleId="Nadpis2">
    <w:name w:val="heading 2"/>
    <w:basedOn w:val="Normln"/>
    <w:next w:val="Normln"/>
    <w:uiPriority w:val="9"/>
    <w:unhideWhenUsed/>
    <w:qFormat/>
    <w:pPr>
      <w:spacing w:after="80"/>
      <w:outlineLvl w:val="1"/>
    </w:pPr>
    <w:rPr>
      <w:rFonts w:ascii="Calibri" w:eastAsia="Calibri" w:hAnsi="Calibri" w:cs="Calibri"/>
      <w:b/>
      <w:color w:val="4F81BC"/>
      <w:sz w:val="32"/>
      <w:szCs w:val="32"/>
    </w:rPr>
  </w:style>
  <w:style w:type="paragraph" w:styleId="Nadpis3">
    <w:name w:val="heading 3"/>
    <w:basedOn w:val="Normln"/>
    <w:next w:val="Normln"/>
    <w:uiPriority w:val="9"/>
    <w:unhideWhenUsed/>
    <w:qFormat/>
    <w:pPr>
      <w:spacing w:after="80"/>
      <w:outlineLvl w:val="2"/>
    </w:pPr>
    <w:rPr>
      <w:rFonts w:ascii="Calibri" w:eastAsia="Calibri" w:hAnsi="Calibri" w:cs="Calibri"/>
      <w:b/>
      <w:color w:val="4F81BC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spacing w:after="80"/>
      <w:outlineLvl w:val="3"/>
    </w:pPr>
    <w:rPr>
      <w:rFonts w:ascii="Calibri" w:eastAsia="Calibri" w:hAnsi="Calibri" w:cs="Calibri"/>
      <w:b/>
      <w:i/>
      <w:color w:val="4F81BC"/>
      <w:sz w:val="28"/>
      <w:szCs w:val="28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spacing w:after="80"/>
      <w:outlineLvl w:val="4"/>
    </w:pPr>
    <w:rPr>
      <w:rFonts w:ascii="Calibri" w:eastAsia="Calibri" w:hAnsi="Calibri" w:cs="Calibri"/>
      <w:b/>
      <w:color w:val="233E5F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spacing w:after="80"/>
      <w:outlineLvl w:val="5"/>
    </w:pPr>
    <w:rPr>
      <w:rFonts w:ascii="Calibri" w:eastAsia="Calibri" w:hAnsi="Calibri" w:cs="Calibri"/>
      <w:b/>
      <w:i/>
      <w:color w:val="233E5F"/>
    </w:rPr>
  </w:style>
  <w:style w:type="paragraph" w:styleId="Nadpis7">
    <w:name w:val="heading 7"/>
    <w:basedOn w:val="Normln"/>
    <w:next w:val="Normln"/>
    <w:pPr>
      <w:spacing w:after="80"/>
      <w:outlineLvl w:val="6"/>
    </w:pPr>
    <w:rPr>
      <w:rFonts w:ascii="Calibri" w:eastAsia="Calibri" w:hAnsi="Calibri" w:cs="Calibri"/>
      <w:b/>
      <w:i/>
      <w:color w:val="3F3F3F"/>
    </w:rPr>
  </w:style>
  <w:style w:type="paragraph" w:styleId="Nadpis8">
    <w:name w:val="heading 8"/>
    <w:basedOn w:val="Normln"/>
    <w:next w:val="Normln"/>
    <w:pPr>
      <w:spacing w:after="80"/>
      <w:outlineLvl w:val="7"/>
    </w:pPr>
    <w:rPr>
      <w:rFonts w:ascii="Calibri" w:eastAsia="Calibri" w:hAnsi="Calibri" w:cs="Calibri"/>
      <w:b/>
      <w:color w:val="3F3F3F"/>
      <w:sz w:val="22"/>
      <w:szCs w:val="22"/>
    </w:rPr>
  </w:style>
  <w:style w:type="paragraph" w:styleId="Nadpis9">
    <w:name w:val="heading 9"/>
    <w:basedOn w:val="Normln"/>
    <w:next w:val="Normln"/>
    <w:pPr>
      <w:spacing w:after="80"/>
      <w:outlineLvl w:val="8"/>
    </w:pPr>
    <w:rPr>
      <w:rFonts w:ascii="Calibri" w:eastAsia="Calibri" w:hAnsi="Calibri" w:cs="Calibri"/>
      <w:b/>
      <w:i/>
      <w:color w:val="3F3F3F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talics">
    <w:name w:val="Italics"/>
    <w:rPr>
      <w:i/>
    </w:rPr>
  </w:style>
  <w:style w:type="character" w:customStyle="1" w:styleId="Bold">
    <w:name w:val="Bold"/>
    <w:rPr>
      <w:b/>
    </w:rPr>
  </w:style>
  <w:style w:type="character" w:customStyle="1" w:styleId="BoldItalics">
    <w:name w:val="Bold Italics"/>
    <w:rPr>
      <w:b/>
      <w:i/>
    </w:rPr>
  </w:style>
  <w:style w:type="character" w:customStyle="1" w:styleId="FieldLabel">
    <w:name w:val="Field Label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"/>
    <w:next w:val="Normln"/>
    <w:pPr>
      <w:jc w:val="right"/>
    </w:pPr>
    <w:rPr>
      <w:rFonts w:ascii="Calibri" w:eastAsia="Calibri" w:hAnsi="Calibri" w:cs="Calibri"/>
      <w:b/>
      <w:sz w:val="72"/>
      <w:szCs w:val="72"/>
    </w:rPr>
  </w:style>
  <w:style w:type="paragraph" w:customStyle="1" w:styleId="CoverHeading2">
    <w:name w:val="Cover Heading 2"/>
    <w:basedOn w:val="Normln"/>
    <w:next w:val="Normln"/>
    <w:pPr>
      <w:jc w:val="right"/>
    </w:pPr>
    <w:rPr>
      <w:rFonts w:ascii="Calibri" w:eastAsia="Calibri" w:hAnsi="Calibri" w:cs="Calibri"/>
      <w:color w:val="800000"/>
      <w:sz w:val="60"/>
      <w:szCs w:val="60"/>
    </w:rPr>
  </w:style>
  <w:style w:type="paragraph" w:customStyle="1" w:styleId="CoverText1">
    <w:name w:val="Cover Text 1"/>
    <w:basedOn w:val="Normln"/>
    <w:next w:val="Normln"/>
    <w:pPr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ln"/>
    <w:next w:val="Normln"/>
    <w:pPr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styleId="Nadpisobsahu">
    <w:name w:val="TOC Heading"/>
    <w:basedOn w:val="Normln"/>
    <w:next w:val="Normln"/>
    <w:uiPriority w:val="39"/>
    <w:qFormat/>
    <w:pPr>
      <w:spacing w:before="240" w:after="80"/>
    </w:pPr>
    <w:rPr>
      <w:rFonts w:ascii="Calibri" w:eastAsia="Calibri" w:hAnsi="Calibri" w:cs="Calibri"/>
      <w:b/>
      <w:sz w:val="32"/>
      <w:szCs w:val="32"/>
    </w:rPr>
  </w:style>
  <w:style w:type="paragraph" w:styleId="Obsah1">
    <w:name w:val="toc 1"/>
    <w:basedOn w:val="Normln"/>
    <w:next w:val="Normln"/>
    <w:uiPriority w:val="39"/>
    <w:pPr>
      <w:spacing w:before="120" w:after="40"/>
      <w:ind w:right="72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Obsah2">
    <w:name w:val="toc 2"/>
    <w:basedOn w:val="Normln"/>
    <w:next w:val="Normln"/>
    <w:uiPriority w:val="39"/>
    <w:pPr>
      <w:spacing w:before="40" w:after="20"/>
      <w:ind w:left="18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3">
    <w:name w:val="toc 3"/>
    <w:basedOn w:val="Normln"/>
    <w:next w:val="Normln"/>
    <w:uiPriority w:val="39"/>
    <w:pPr>
      <w:spacing w:before="40" w:after="20"/>
      <w:ind w:left="36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4">
    <w:name w:val="toc 4"/>
    <w:basedOn w:val="Normln"/>
    <w:next w:val="Normln"/>
    <w:pPr>
      <w:spacing w:before="40" w:after="20"/>
      <w:ind w:left="54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5">
    <w:name w:val="toc 5"/>
    <w:basedOn w:val="Normln"/>
    <w:next w:val="Normln"/>
    <w:pPr>
      <w:spacing w:before="40" w:after="20"/>
      <w:ind w:left="72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6">
    <w:name w:val="toc 6"/>
    <w:basedOn w:val="Normln"/>
    <w:next w:val="Normln"/>
    <w:pPr>
      <w:spacing w:before="40" w:after="20"/>
      <w:ind w:left="90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7">
    <w:name w:val="toc 7"/>
    <w:basedOn w:val="Normln"/>
    <w:next w:val="Normln"/>
    <w:pPr>
      <w:spacing w:before="40" w:after="20"/>
      <w:ind w:left="108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8">
    <w:name w:val="toc 8"/>
    <w:basedOn w:val="Normln"/>
    <w:next w:val="Normln"/>
    <w:pPr>
      <w:spacing w:before="40" w:after="20"/>
      <w:ind w:left="126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Obsah9">
    <w:name w:val="toc 9"/>
    <w:basedOn w:val="Normln"/>
    <w:next w:val="Normln"/>
    <w:pPr>
      <w:spacing w:before="40" w:after="20"/>
      <w:ind w:left="144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Zhlav">
    <w:name w:val="header"/>
    <w:basedOn w:val="Normln"/>
    <w:next w:val="Normln"/>
    <w:rPr>
      <w:rFonts w:ascii="Times New Roman" w:eastAsia="Times New Roman" w:hAnsi="Times New Roman" w:cs="Times New Roman"/>
      <w:sz w:val="16"/>
      <w:szCs w:val="16"/>
    </w:rPr>
  </w:style>
  <w:style w:type="paragraph" w:styleId="Zpat">
    <w:name w:val="footer"/>
    <w:basedOn w:val="Normln"/>
    <w:next w:val="Normln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Properties">
    <w:name w:val="Properties"/>
    <w:basedOn w:val="Normln"/>
    <w:next w:val="Normln"/>
    <w:pPr>
      <w:jc w:val="right"/>
    </w:pPr>
    <w:rPr>
      <w:rFonts w:ascii="Times New Roman" w:eastAsia="Times New Roman" w:hAnsi="Times New Roman" w:cs="Times New Roman"/>
      <w:color w:val="5F5F5F"/>
      <w:sz w:val="20"/>
      <w:szCs w:val="20"/>
    </w:rPr>
  </w:style>
  <w:style w:type="paragraph" w:customStyle="1" w:styleId="Notes">
    <w:name w:val="Notes"/>
    <w:basedOn w:val="Normln"/>
    <w:next w:val="Normln"/>
    <w:rPr>
      <w:rFonts w:ascii="Times New Roman" w:eastAsia="Times New Roman" w:hAnsi="Times New Roman" w:cs="Times New Roman"/>
      <w:sz w:val="20"/>
      <w:szCs w:val="20"/>
    </w:rPr>
  </w:style>
  <w:style w:type="paragraph" w:customStyle="1" w:styleId="DiagramImage">
    <w:name w:val="Diagram Image"/>
    <w:basedOn w:val="Normln"/>
    <w:next w:val="Normln"/>
    <w:pPr>
      <w:jc w:val="center"/>
    </w:pPr>
    <w:rPr>
      <w:rFonts w:ascii="Times New Roman" w:eastAsia="Times New Roman" w:hAnsi="Times New Roman" w:cs="Times New Roman"/>
    </w:rPr>
  </w:style>
  <w:style w:type="paragraph" w:customStyle="1" w:styleId="DiagramLabel">
    <w:name w:val="Diagram Label"/>
    <w:basedOn w:val="Normln"/>
    <w:next w:val="Normln"/>
    <w:pPr>
      <w:numPr>
        <w:numId w:val="1"/>
      </w:num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Label">
    <w:name w:val="Table Label"/>
    <w:basedOn w:val="Normln"/>
    <w:next w:val="Normln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Heading">
    <w:name w:val="Table Heading"/>
    <w:basedOn w:val="Normln"/>
    <w:next w:val="Normln"/>
    <w:pPr>
      <w:spacing w:before="80" w:after="40"/>
      <w:ind w:left="90" w:right="9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TableTitle0">
    <w:name w:val="Table Title 0"/>
    <w:basedOn w:val="Normln"/>
    <w:next w:val="Normln"/>
    <w:pPr>
      <w:ind w:left="270" w:right="270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TableTitle1">
    <w:name w:val="Table Title 1"/>
    <w:basedOn w:val="Normln"/>
    <w:next w:val="Normln"/>
    <w:pPr>
      <w:spacing w:before="80" w:after="80"/>
      <w:ind w:left="180" w:right="270"/>
    </w:pPr>
    <w:rPr>
      <w:rFonts w:ascii="Times New Roman" w:eastAsia="Times New Roman" w:hAnsi="Times New Roman" w:cs="Times New Roman"/>
      <w:b/>
      <w:sz w:val="18"/>
      <w:szCs w:val="18"/>
      <w:u w:val="single" w:color="000000"/>
    </w:rPr>
  </w:style>
  <w:style w:type="paragraph" w:customStyle="1" w:styleId="TableTitle2">
    <w:name w:val="Table Title 2"/>
    <w:basedOn w:val="Normln"/>
    <w:next w:val="Normln"/>
    <w:pPr>
      <w:spacing w:after="120"/>
      <w:ind w:left="270" w:right="27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customStyle="1" w:styleId="TableTextNormal">
    <w:name w:val="Table Text Normal"/>
    <w:basedOn w:val="Normln"/>
    <w:next w:val="Normln"/>
    <w:pPr>
      <w:spacing w:before="20" w:after="20"/>
      <w:ind w:left="270" w:right="27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ableTextLight">
    <w:name w:val="Table Text Light"/>
    <w:basedOn w:val="Normln"/>
    <w:next w:val="Normln"/>
    <w:pPr>
      <w:spacing w:before="20" w:after="20"/>
      <w:ind w:left="270" w:right="270"/>
    </w:pPr>
    <w:rPr>
      <w:rFonts w:ascii="Times New Roman" w:eastAsia="Times New Roman" w:hAnsi="Times New Roman" w:cs="Times New Roman"/>
      <w:color w:val="2F2F2F"/>
      <w:sz w:val="18"/>
      <w:szCs w:val="18"/>
    </w:rPr>
  </w:style>
  <w:style w:type="paragraph" w:customStyle="1" w:styleId="TableTextBold">
    <w:name w:val="Table Text Bold"/>
    <w:basedOn w:val="Normln"/>
    <w:next w:val="Normln"/>
    <w:pPr>
      <w:spacing w:before="20" w:after="20"/>
      <w:ind w:left="270" w:right="27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CoverText3">
    <w:name w:val="Cover Text 3"/>
    <w:basedOn w:val="Normln"/>
    <w:next w:val="Normln"/>
    <w:pPr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ln"/>
    <w:next w:val="Normln"/>
    <w:pPr>
      <w:spacing w:after="80"/>
    </w:pPr>
    <w:rPr>
      <w:rFonts w:ascii="Calibri" w:eastAsia="Calibri" w:hAnsi="Calibri" w:cs="Calibri"/>
      <w:b/>
      <w:i/>
      <w:color w:val="3F3F3F"/>
      <w:sz w:val="20"/>
      <w:szCs w:val="20"/>
    </w:rPr>
  </w:style>
  <w:style w:type="paragraph" w:customStyle="1" w:styleId="TableTextCode">
    <w:name w:val="Table Text Code"/>
    <w:basedOn w:val="Normln"/>
    <w:next w:val="Normln"/>
    <w:pPr>
      <w:ind w:left="90" w:right="90"/>
    </w:pPr>
    <w:rPr>
      <w:rFonts w:ascii="Courier New" w:eastAsia="Courier New" w:hAnsi="Courier New" w:cs="Courier New"/>
      <w:sz w:val="16"/>
      <w:szCs w:val="16"/>
    </w:rPr>
  </w:style>
  <w:style w:type="character" w:customStyle="1" w:styleId="Code">
    <w:name w:val="Code"/>
    <w:rPr>
      <w:rFonts w:ascii="Courier New" w:eastAsia="Courier New" w:hAnsi="Courier New" w:cs="Courier New"/>
    </w:rPr>
  </w:style>
  <w:style w:type="paragraph" w:customStyle="1" w:styleId="Items">
    <w:name w:val="Items"/>
    <w:basedOn w:val="Normln"/>
    <w:next w:val="Normln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HeadingLight">
    <w:name w:val="Table Heading Light"/>
    <w:basedOn w:val="Normln"/>
    <w:next w:val="Normln"/>
    <w:pPr>
      <w:spacing w:before="80" w:after="40"/>
      <w:ind w:left="90" w:right="90"/>
    </w:pPr>
    <w:rPr>
      <w:rFonts w:ascii="Times New Roman" w:eastAsia="Times New Roman" w:hAnsi="Times New Roman" w:cs="Times New Roman"/>
      <w:b/>
      <w:color w:val="4F4F4F"/>
      <w:sz w:val="18"/>
      <w:szCs w:val="18"/>
    </w:rPr>
  </w:style>
  <w:style w:type="character" w:customStyle="1" w:styleId="TableFieldLabel">
    <w:name w:val="Table Field Label"/>
    <w:rPr>
      <w:rFonts w:ascii="Times New Roman" w:eastAsia="Times New Roman" w:hAnsi="Times New Roman" w:cs="Times New Roman"/>
      <w:color w:val="6F6F6F"/>
    </w:rPr>
  </w:style>
  <w:style w:type="paragraph" w:customStyle="1" w:styleId="DefaultStyle">
    <w:name w:val="Default Style"/>
    <w:basedOn w:val="Normln"/>
    <w:next w:val="Normln"/>
    <w:rPr>
      <w:rFonts w:ascii="Times New Roman" w:eastAsia="Times New Roman" w:hAnsi="Times New Roman" w:cs="Times New Roman"/>
      <w:color w:val="000000"/>
    </w:rPr>
  </w:style>
  <w:style w:type="paragraph" w:customStyle="1" w:styleId="TableContents">
    <w:name w:val="Table Contents"/>
    <w:basedOn w:val="Normln"/>
  </w:style>
  <w:style w:type="paragraph" w:customStyle="1" w:styleId="Contents9">
    <w:name w:val="Contents 9"/>
    <w:basedOn w:val="Normln"/>
    <w:pPr>
      <w:spacing w:before="40" w:after="20"/>
      <w:ind w:left="144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8">
    <w:name w:val="Contents 8"/>
    <w:basedOn w:val="Normln"/>
    <w:pPr>
      <w:spacing w:before="40" w:after="20"/>
      <w:ind w:left="126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7">
    <w:name w:val="Contents 7"/>
    <w:basedOn w:val="Normln"/>
    <w:pPr>
      <w:spacing w:before="40" w:after="20"/>
      <w:ind w:left="108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6">
    <w:name w:val="Contents 6"/>
    <w:basedOn w:val="Normln"/>
    <w:pPr>
      <w:spacing w:before="40" w:after="20"/>
      <w:ind w:left="90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5">
    <w:name w:val="Contents 5"/>
    <w:basedOn w:val="Normln"/>
    <w:pPr>
      <w:spacing w:before="40" w:after="20"/>
      <w:ind w:left="72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4">
    <w:name w:val="Contents 4"/>
    <w:basedOn w:val="Normln"/>
    <w:pPr>
      <w:spacing w:before="40" w:after="20"/>
      <w:ind w:left="54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3">
    <w:name w:val="Contents 3"/>
    <w:basedOn w:val="Normln"/>
    <w:pPr>
      <w:spacing w:before="40" w:after="20"/>
      <w:ind w:left="36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2">
    <w:name w:val="Contents 2"/>
    <w:basedOn w:val="Normln"/>
    <w:pPr>
      <w:spacing w:before="40" w:after="20"/>
      <w:ind w:left="18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1">
    <w:name w:val="Contents 1"/>
    <w:basedOn w:val="Normln"/>
    <w:pPr>
      <w:spacing w:before="120" w:after="40"/>
      <w:ind w:right="72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ContentsHeading">
    <w:name w:val="Contents Heading"/>
    <w:basedOn w:val="Normln"/>
    <w:pPr>
      <w:keepNext/>
      <w:spacing w:before="240" w:after="80"/>
    </w:pPr>
    <w:rPr>
      <w:rFonts w:ascii="Calibri" w:eastAsia="Calibri" w:hAnsi="Calibri" w:cs="Calibri"/>
      <w:b/>
      <w:color w:val="000000"/>
      <w:sz w:val="32"/>
      <w:szCs w:val="32"/>
    </w:rPr>
  </w:style>
  <w:style w:type="paragraph" w:customStyle="1" w:styleId="Index">
    <w:name w:val="Index"/>
    <w:basedOn w:val="Normln"/>
    <w:rPr>
      <w:rFonts w:ascii="Times New Roman" w:eastAsia="Times New Roman" w:hAnsi="Times New Roman" w:cs="Times New Roman"/>
    </w:rPr>
  </w:style>
  <w:style w:type="paragraph" w:styleId="Titulek">
    <w:name w:val="caption"/>
    <w:basedOn w:val="Normln"/>
    <w:pPr>
      <w:spacing w:before="120" w:after="120"/>
    </w:pPr>
    <w:rPr>
      <w:rFonts w:ascii="Times New Roman" w:eastAsia="Times New Roman" w:hAnsi="Times New Roman" w:cs="Times New Roman"/>
      <w:i/>
    </w:rPr>
  </w:style>
  <w:style w:type="paragraph" w:styleId="Seznam">
    <w:name w:val="List"/>
    <w:basedOn w:val="Normln"/>
    <w:pPr>
      <w:spacing w:after="120"/>
    </w:pPr>
    <w:rPr>
      <w:rFonts w:ascii="Times New Roman" w:eastAsia="Times New Roman" w:hAnsi="Times New Roman" w:cs="Times New Roman"/>
    </w:rPr>
  </w:style>
  <w:style w:type="paragraph" w:customStyle="1" w:styleId="TextBody">
    <w:name w:val="Text Body"/>
    <w:basedOn w:val="Normln"/>
    <w:pPr>
      <w:spacing w:after="120"/>
    </w:pPr>
  </w:style>
  <w:style w:type="paragraph" w:customStyle="1" w:styleId="Heading">
    <w:name w:val="Heading"/>
    <w:basedOn w:val="Normln"/>
    <w:next w:val="TextBody"/>
    <w:pPr>
      <w:keepNext/>
      <w:spacing w:before="240" w:after="120"/>
    </w:pPr>
    <w:rPr>
      <w:sz w:val="28"/>
      <w:szCs w:val="28"/>
    </w:rPr>
  </w:style>
  <w:style w:type="paragraph" w:styleId="Prosttext">
    <w:name w:val="Plain Text"/>
    <w:basedOn w:val="Normln"/>
    <w:rPr>
      <w:color w:val="000000"/>
      <w:sz w:val="20"/>
      <w:szCs w:val="20"/>
    </w:rPr>
  </w:style>
  <w:style w:type="character" w:customStyle="1" w:styleId="AllCaps">
    <w:name w:val="All Caps"/>
    <w:rPr>
      <w:caps/>
    </w:rPr>
  </w:style>
  <w:style w:type="character" w:styleId="Hypertextovodkaz">
    <w:name w:val="Hyperlink"/>
    <w:basedOn w:val="Standardnpsmoodstavce"/>
    <w:uiPriority w:val="99"/>
    <w:unhideWhenUsed/>
    <w:rsid w:val="0050626E"/>
    <w:rPr>
      <w:color w:val="0563C1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4412C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412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310862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BD77A-84E0-4BC3-93FB-5CC966A2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2161</Words>
  <Characters>12750</Characters>
  <Application>Microsoft Office Word</Application>
  <DocSecurity>0</DocSecurity>
  <Lines>106</Lines>
  <Paragraphs>29</Paragraphs>
  <ScaleCrop>false</ScaleCrop>
  <Company/>
  <LinksUpToDate>false</LinksUpToDate>
  <CharactersWithSpaces>14882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2024-02-23T08:40:00Z</dcterms:created>
  <dcterms:modified xsi:type="dcterms:W3CDTF">2024-02-23T08:40:00Z</dcterms:modified>
</cp:coreProperties>
</file>