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8F950E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E68EF" w:rsidRPr="00CE68EF">
        <w:rPr>
          <w:b/>
          <w:bCs/>
          <w:color w:val="004650"/>
          <w:lang w:eastAsia="cs-CZ"/>
        </w:rPr>
        <w:t xml:space="preserve">MFF UK – KFKL – </w:t>
      </w:r>
      <w:r w:rsidR="005F0524" w:rsidRPr="00CE68EF">
        <w:rPr>
          <w:b/>
          <w:bCs/>
          <w:color w:val="004650"/>
          <w:lang w:eastAsia="cs-CZ"/>
        </w:rPr>
        <w:t>s</w:t>
      </w:r>
      <w:r w:rsidR="005F0524" w:rsidRPr="005F0524">
        <w:rPr>
          <w:b/>
          <w:bCs/>
          <w:color w:val="004650"/>
          <w:lang w:eastAsia="cs-CZ"/>
        </w:rPr>
        <w:t>-SNOM mikroskopický systém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ED6C56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B7778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6C56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2024-03-06T17:59:00Z</dcterms:modified>
</cp:coreProperties>
</file>