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39464" w14:textId="490DF3A3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ED43E5" w:rsidRPr="001D1E14">
        <w:rPr>
          <w:b/>
          <w:caps/>
          <w:szCs w:val="18"/>
        </w:rPr>
        <w:t>4</w:t>
      </w:r>
      <w:r w:rsidRPr="001D1E14">
        <w:rPr>
          <w:b/>
          <w:caps/>
          <w:szCs w:val="18"/>
        </w:rPr>
        <w:t xml:space="preserve"> </w:t>
      </w:r>
      <w:r w:rsidR="00ED43E5" w:rsidRPr="001D1E14">
        <w:rPr>
          <w:b/>
          <w:caps/>
          <w:szCs w:val="18"/>
        </w:rPr>
        <w:t>výzvy k podání nabídek</w:t>
      </w:r>
      <w:r w:rsidR="00D13E8B">
        <w:rPr>
          <w:b/>
          <w:caps/>
          <w:szCs w:val="18"/>
        </w:rPr>
        <w:t xml:space="preserve"> </w:t>
      </w:r>
    </w:p>
    <w:p w14:paraId="6770BB82" w14:textId="77777777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</w:p>
    <w:p w14:paraId="6AD65BBE" w14:textId="77777777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2358EB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460C7FD9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237550" w:rsidRPr="00237550">
        <w:rPr>
          <w:rFonts w:eastAsia="Times New Roman"/>
          <w:b/>
          <w:color w:val="004650"/>
          <w:lang w:bidi="en-US"/>
        </w:rPr>
        <w:t>Rekonstrukce technického zázemí UK MFF na datové centrum (HPC) a laboratoř HTC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 xml:space="preserve">zákona č. 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 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AA362F">
        <w:t xml:space="preserve"> </w:t>
      </w:r>
      <w:r w:rsidR="00CF072A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57230BAD" w:rsidR="00E57035" w:rsidRPr="001D1E14" w:rsidRDefault="00804F90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STAVBYVEDOUCÍ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A90609" w:rsidRPr="006B11F8" w14:paraId="45A9789C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DCF147D" w14:textId="77777777" w:rsidR="00276FF1" w:rsidRPr="001D1E14" w:rsidRDefault="00276FF1" w:rsidP="00276FF1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1C51D49B" w14:textId="77777777" w:rsidR="00276FF1" w:rsidRPr="001D1E14" w:rsidRDefault="00276FF1" w:rsidP="00276FF1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0A5605F2" w14:textId="77777777" w:rsidR="00276FF1" w:rsidRPr="001D1E14" w:rsidRDefault="00276FF1" w:rsidP="00276FF1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bookmarkStart w:id="0" w:name="_Hlk70339689"/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  <w:bookmarkEnd w:id="0"/>
          </w:p>
          <w:p w14:paraId="212EBAE8" w14:textId="77777777" w:rsidR="00276FF1" w:rsidRPr="001D1E14" w:rsidRDefault="00276FF1" w:rsidP="00276FF1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6036CDB1" w14:textId="18C50D48" w:rsidR="00A90609" w:rsidRDefault="00276FF1" w:rsidP="00276FF1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1AD6B" w14:textId="77777777" w:rsidR="00FD06BF" w:rsidRPr="00922500" w:rsidRDefault="00FD06BF" w:rsidP="00FD06BF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Autorizovaný </w:t>
            </w:r>
            <w:r w:rsidRPr="007E50C1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inženýr/technik/stavitel – Doplní účastník</w:t>
            </w:r>
          </w:p>
          <w:p w14:paraId="0E96DF01" w14:textId="77777777" w:rsidR="00FD06BF" w:rsidRDefault="00FD06BF" w:rsidP="00FD06BF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4CF5EA07" w14:textId="77777777" w:rsidR="00FD06BF" w:rsidRPr="00922500" w:rsidRDefault="00FD06BF" w:rsidP="00FD06BF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Pr="00922500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Pozemní stavby</w:t>
            </w:r>
          </w:p>
          <w:p w14:paraId="111FDF05" w14:textId="77777777" w:rsidR="00FD06BF" w:rsidRPr="001E6E47" w:rsidRDefault="00FD06BF" w:rsidP="00FD06BF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317DE43B" w14:textId="0EBB7971" w:rsidR="00A90609" w:rsidRPr="007C50B6" w:rsidRDefault="00FD06BF" w:rsidP="00FD06BF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DD7FC5" w:rsidRPr="006B11F8" w14:paraId="1C7470A1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55A4D4A" w14:textId="77777777" w:rsidR="00DD7FC5" w:rsidRPr="00E57035" w:rsidRDefault="00DD7FC5" w:rsidP="00DD7FC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453F194A" w14:textId="0453E23C" w:rsidR="00DD7FC5" w:rsidRDefault="00DD7FC5" w:rsidP="00DD7FC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A0C3E" w14:textId="005DE569" w:rsidR="00DD7FC5" w:rsidRPr="007C50B6" w:rsidRDefault="00DD7FC5" w:rsidP="00DD7FC5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na pozici stavbyvedoucího</w:t>
            </w:r>
            <w:r w:rsidR="00A90609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pozemních staveb</w:t>
            </w:r>
          </w:p>
        </w:tc>
      </w:tr>
      <w:tr w:rsidR="00944E6D" w:rsidRPr="006B11F8" w14:paraId="706025DA" w14:textId="77777777" w:rsidTr="00797044">
        <w:trPr>
          <w:cantSplit/>
          <w:trHeight w:val="68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90A5FD4" w14:textId="38F2F948" w:rsidR="00944E6D" w:rsidRDefault="00944E6D" w:rsidP="006655A6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328D436B" w14:textId="11B097FC" w:rsidR="00944E6D" w:rsidRPr="007C50B6" w:rsidRDefault="00944E6D" w:rsidP="00944E6D">
            <w:pPr>
              <w:jc w:val="both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FD06BF" w:rsidRPr="006B11F8" w14:paraId="5E1EE155" w14:textId="77777777" w:rsidTr="00FD06BF">
        <w:trPr>
          <w:cantSplit/>
          <w:trHeight w:val="68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39E5D" w14:textId="37C46B4D" w:rsidR="00FD06BF" w:rsidRPr="00FD06BF" w:rsidRDefault="00FD06BF" w:rsidP="00FD06BF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>Zkušenost č. 1</w:t>
            </w:r>
          </w:p>
          <w:p w14:paraId="211F18B3" w14:textId="77777777" w:rsidR="00FD06BF" w:rsidRDefault="00FD06BF" w:rsidP="00FD06BF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103465F" w14:textId="77777777" w:rsidR="00FD06BF" w:rsidRDefault="00FD06BF" w:rsidP="00FD06BF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5AF7EF5" w14:textId="77777777" w:rsidR="00FD06BF" w:rsidRDefault="00FD06BF" w:rsidP="00FD06BF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8A64BAE" w14:textId="77777777" w:rsidR="00FD06BF" w:rsidRDefault="00FD06BF" w:rsidP="00FD06BF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EB2216A" w14:textId="77777777" w:rsidR="00FD06BF" w:rsidRDefault="00FD06BF" w:rsidP="00FD06BF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DD5DDB3" w14:textId="77777777" w:rsidR="00FD06BF" w:rsidRDefault="00FD06BF" w:rsidP="00FD06BF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331E0E9D" w14:textId="77777777" w:rsidR="00944E6D" w:rsidRDefault="00FD06BF" w:rsidP="00944E6D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</w:t>
            </w:r>
            <w:r w:rsidR="00944E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dokončené pozemní </w:t>
            </w: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>stavby</w:t>
            </w:r>
            <w:r w:rsidR="00944E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o celkových realizačních nákladech stavby nejméně ve výši 8 mil. Kč bez DPH?</w:t>
            </w:r>
          </w:p>
          <w:p w14:paraId="22575863" w14:textId="6E8E04BD" w:rsidR="00FD06BF" w:rsidRDefault="00716C84" w:rsidP="00944E6D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ECAF113" w14:textId="77777777" w:rsidR="00432099" w:rsidRDefault="00432099" w:rsidP="00944E6D">
            <w:pPr>
              <w:jc w:val="both"/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  <w:p w14:paraId="703A0345" w14:textId="1734481B" w:rsidR="00432099" w:rsidRDefault="00432099" w:rsidP="00944E6D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</w:t>
            </w:r>
            <w:r w:rsidR="009958B3">
              <w:rPr>
                <w:rFonts w:asciiTheme="minorHAnsi" w:hAnsiTheme="minorHAnsi"/>
                <w:sz w:val="22"/>
                <w:szCs w:val="22"/>
                <w:lang w:bidi="en-US"/>
              </w:rPr>
              <w:t>v</w:t>
            </w:r>
            <w:r w:rsidR="009B768C">
              <w:rPr>
                <w:rFonts w:asciiTheme="minorHAnsi" w:hAnsiTheme="minorHAnsi"/>
                <w:sz w:val="22"/>
                <w:szCs w:val="22"/>
                <w:lang w:bidi="en-US"/>
              </w:rPr>
              <w:t>e vedení</w:t>
            </w:r>
            <w:r w:rsidR="009958B3">
              <w:rPr>
                <w:rFonts w:asciiTheme="minorHAnsi" w:hAnsiTheme="minorHAnsi"/>
                <w:sz w:val="22"/>
                <w:szCs w:val="22"/>
                <w:lang w:bidi="en-US"/>
              </w:rPr>
              <w:t> </w:t>
            </w:r>
            <w:r w:rsidR="009B768C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realizace </w:t>
            </w:r>
            <w:r w:rsidR="009958B3">
              <w:rPr>
                <w:rFonts w:asciiTheme="minorHAnsi" w:hAnsiTheme="minorHAnsi"/>
                <w:sz w:val="22"/>
                <w:szCs w:val="22"/>
                <w:lang w:bidi="en-US"/>
              </w:rPr>
              <w:t>novostavb</w:t>
            </w:r>
            <w:r w:rsidR="009B768C">
              <w:rPr>
                <w:rFonts w:asciiTheme="minorHAnsi" w:hAnsiTheme="minorHAnsi"/>
                <w:sz w:val="22"/>
                <w:szCs w:val="22"/>
                <w:lang w:bidi="en-US"/>
              </w:rPr>
              <w:t>y</w:t>
            </w:r>
            <w:r w:rsidR="009958B3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či rekonstrukc</w:t>
            </w:r>
            <w:r w:rsidR="009B768C">
              <w:rPr>
                <w:rFonts w:asciiTheme="minorHAnsi" w:hAnsiTheme="minorHAnsi"/>
                <w:sz w:val="22"/>
                <w:szCs w:val="22"/>
                <w:lang w:bidi="en-US"/>
              </w:rPr>
              <w:t>e</w:t>
            </w:r>
            <w:r w:rsidR="009958B3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pozemní stavby</w:t>
            </w:r>
            <w:r w:rsidR="00716C8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 celkovou kapacitou odběru elektrické energie ve výši min. 100 kW?</w:t>
            </w:r>
          </w:p>
          <w:p w14:paraId="0898847A" w14:textId="6E49089B" w:rsidR="00716C84" w:rsidRPr="00432099" w:rsidRDefault="00716C84" w:rsidP="00944E6D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FD06BF" w:rsidRPr="006B11F8" w14:paraId="3453F1A6" w14:textId="77777777" w:rsidTr="00FD06BF">
        <w:trPr>
          <w:cantSplit/>
          <w:trHeight w:val="68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9A2F1" w14:textId="173D4777" w:rsidR="00944E6D" w:rsidRPr="00FD06BF" w:rsidRDefault="00944E6D" w:rsidP="00944E6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3F7CCD0B" w14:textId="77777777" w:rsidR="00944E6D" w:rsidRDefault="00944E6D" w:rsidP="00944E6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1D30281" w14:textId="77777777" w:rsidR="00944E6D" w:rsidRDefault="00944E6D" w:rsidP="00944E6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713CABC" w14:textId="77777777" w:rsidR="00944E6D" w:rsidRDefault="00944E6D" w:rsidP="00944E6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D5546CC" w14:textId="77777777" w:rsidR="00944E6D" w:rsidRDefault="00944E6D" w:rsidP="00944E6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B89B1EF" w14:textId="77777777" w:rsidR="00944E6D" w:rsidRDefault="00944E6D" w:rsidP="00944E6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C7C1603" w14:textId="77777777" w:rsidR="00944E6D" w:rsidRDefault="00944E6D" w:rsidP="00944E6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69236A80" w14:textId="77777777" w:rsidR="00D40760" w:rsidRDefault="00D40760" w:rsidP="00D40760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dokončené pozemní </w:t>
            </w: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>stavby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o celkových realizačních nákladech stavby nejméně ve výši 8 mil. Kč bez DPH?</w:t>
            </w:r>
          </w:p>
          <w:p w14:paraId="0EB9AF22" w14:textId="77777777" w:rsidR="00D40760" w:rsidRDefault="00D40760" w:rsidP="00D40760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4805DC8" w14:textId="77777777" w:rsidR="00D40760" w:rsidRDefault="00D40760" w:rsidP="00D40760">
            <w:pPr>
              <w:jc w:val="both"/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  <w:p w14:paraId="4B9A7E7F" w14:textId="77777777" w:rsidR="00D40760" w:rsidRDefault="00D40760" w:rsidP="00D40760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 vedení realizace novostavby či rekonstrukce pozemní stavby s celkovou kapacitou odběru elektrické energie ve výši min. 100 kW?</w:t>
            </w:r>
          </w:p>
          <w:p w14:paraId="30F14E41" w14:textId="00F3BADD" w:rsidR="00FD06BF" w:rsidRPr="00FD06BF" w:rsidRDefault="00D40760" w:rsidP="00D40760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FD06BF" w:rsidRPr="006B11F8" w14:paraId="4CA10A38" w14:textId="77777777" w:rsidTr="00FD06BF">
        <w:trPr>
          <w:cantSplit/>
          <w:trHeight w:val="68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E567B" w14:textId="743EC9AE" w:rsidR="00944E6D" w:rsidRPr="00FD06BF" w:rsidRDefault="00944E6D" w:rsidP="00944E6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3</w:t>
            </w:r>
          </w:p>
          <w:p w14:paraId="40586614" w14:textId="77777777" w:rsidR="00944E6D" w:rsidRDefault="00944E6D" w:rsidP="00944E6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A50EC5A" w14:textId="77777777" w:rsidR="00944E6D" w:rsidRDefault="00944E6D" w:rsidP="00944E6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D87FF6E" w14:textId="77777777" w:rsidR="00944E6D" w:rsidRDefault="00944E6D" w:rsidP="00944E6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5EE46B" w14:textId="77777777" w:rsidR="00944E6D" w:rsidRDefault="00944E6D" w:rsidP="00944E6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46DC552" w14:textId="77777777" w:rsidR="00944E6D" w:rsidRDefault="00944E6D" w:rsidP="00944E6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237BC91" w14:textId="77777777" w:rsidR="00944E6D" w:rsidRDefault="00944E6D" w:rsidP="00944E6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642344E5" w14:textId="77777777" w:rsidR="00D40760" w:rsidRDefault="00D40760" w:rsidP="00D40760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vedení realizace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dokončené pozemní </w:t>
            </w: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>stavby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o celkových realizačních nákladech stavby nejméně ve výši 8 mil. Kč bez DPH?</w:t>
            </w:r>
          </w:p>
          <w:p w14:paraId="3816FA28" w14:textId="77777777" w:rsidR="00D40760" w:rsidRDefault="00D40760" w:rsidP="00D40760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48798C3" w14:textId="77777777" w:rsidR="00D40760" w:rsidRDefault="00D40760" w:rsidP="00D40760">
            <w:pPr>
              <w:jc w:val="both"/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  <w:p w14:paraId="40FC4E93" w14:textId="77777777" w:rsidR="00D40760" w:rsidRDefault="00D40760" w:rsidP="00D40760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 vedení realizace novostavby či rekonstrukce pozemní stavby s celkovou kapacitou odběru elektrické energie ve výši min. 100 kW?</w:t>
            </w:r>
          </w:p>
          <w:p w14:paraId="6EFBCAD4" w14:textId="2A5F4029" w:rsidR="00FD06BF" w:rsidRPr="00FD06BF" w:rsidRDefault="00D40760" w:rsidP="00D40760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E30234" w:rsidRDefault="00E30234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77777777" w:rsidR="00E57035" w:rsidRPr="00E57035" w:rsidRDefault="00E57035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7201F655" w14:textId="77777777" w:rsidR="003878EE" w:rsidRDefault="003878EE" w:rsidP="00184740">
      <w:pPr>
        <w:pStyle w:val="2nesltext"/>
        <w:keepNext/>
        <w:spacing w:before="480"/>
      </w:pPr>
    </w:p>
    <w:p w14:paraId="7DDD1FC1" w14:textId="77777777" w:rsidR="00D40760" w:rsidRDefault="00D40760"/>
    <w:p w14:paraId="2718194A" w14:textId="77777777" w:rsidR="00D40760" w:rsidRDefault="00D40760"/>
    <w:p w14:paraId="628EEE31" w14:textId="77777777" w:rsidR="00D40760" w:rsidRDefault="00D40760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9D68D0" w:rsidRPr="006B11F8" w14:paraId="079B63A4" w14:textId="77777777" w:rsidTr="00A05850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DDF3905" w14:textId="234B838F" w:rsidR="009D68D0" w:rsidRPr="001D1E14" w:rsidRDefault="00944E6D" w:rsidP="00A0585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lastRenderedPageBreak/>
              <w:t>osoba odpovědná za dohled nad elektroinstalacemi</w:t>
            </w:r>
          </w:p>
        </w:tc>
      </w:tr>
      <w:tr w:rsidR="009D68D0" w:rsidRPr="006B11F8" w14:paraId="7BB38D0A" w14:textId="77777777" w:rsidTr="00A05850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F4A307D" w14:textId="77777777" w:rsidR="009D68D0" w:rsidRDefault="009D68D0" w:rsidP="00A0585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0C33282B" w14:textId="77777777" w:rsidR="009D68D0" w:rsidRPr="00E57035" w:rsidRDefault="009D68D0" w:rsidP="00A0585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BDBC" w14:textId="77777777" w:rsidR="009D68D0" w:rsidRPr="007C50B6" w:rsidRDefault="009D68D0" w:rsidP="00A0585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944E6D" w:rsidRPr="006B11F8" w14:paraId="3CC300F8" w14:textId="77777777" w:rsidTr="00A05850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8857A8D" w14:textId="77777777" w:rsidR="00944E6D" w:rsidRPr="001D1E14" w:rsidRDefault="00944E6D" w:rsidP="00944E6D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23BB3995" w14:textId="77777777" w:rsidR="00944E6D" w:rsidRPr="001D1E14" w:rsidRDefault="00944E6D" w:rsidP="00944E6D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609CD21B" w14:textId="15BE7F2D" w:rsidR="00944E6D" w:rsidRPr="001D1E14" w:rsidRDefault="00944E6D" w:rsidP="00944E6D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 xml:space="preserve">(nebo jiný obdobný doklad vydaný v jiné zemi než v České republice, který je v souladu se </w:t>
            </w:r>
            <w:r>
              <w:rPr>
                <w:rFonts w:ascii="Calibri" w:hAnsi="Calibri" w:cs="Times New Roman"/>
                <w:sz w:val="18"/>
                <w:szCs w:val="20"/>
              </w:rPr>
              <w:t>ZUOK</w:t>
            </w:r>
            <w:r w:rsidRPr="001D1E14">
              <w:rPr>
                <w:rFonts w:ascii="Calibri" w:hAnsi="Calibri" w:cs="Times New Roman"/>
                <w:sz w:val="18"/>
                <w:szCs w:val="20"/>
              </w:rPr>
              <w:t xml:space="preserve"> a který v této jiné zemi opravňuje jeho držitele v uvedeném oboru k vedení realizace stavby)</w:t>
            </w:r>
          </w:p>
          <w:p w14:paraId="7B3552DC" w14:textId="77777777" w:rsidR="00944E6D" w:rsidRPr="001D1E14" w:rsidRDefault="00944E6D" w:rsidP="00944E6D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4DE3CFE4" w14:textId="47B8C831" w:rsidR="00944E6D" w:rsidRDefault="00944E6D" w:rsidP="00944E6D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4ECD3" w14:textId="6B02B91D" w:rsidR="00944E6D" w:rsidRPr="00922500" w:rsidRDefault="00944E6D" w:rsidP="00944E6D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Autorizovaný </w:t>
            </w:r>
            <w:r w:rsidRPr="007E50C1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inženýr/technik</w:t>
            </w:r>
            <w:r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  <w:r w:rsidRPr="007E50C1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– Doplní účastník</w:t>
            </w:r>
          </w:p>
          <w:p w14:paraId="675E1924" w14:textId="77777777" w:rsidR="00944E6D" w:rsidRDefault="00944E6D" w:rsidP="00944E6D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1FF766A7" w14:textId="7AFA8FE1" w:rsidR="00944E6D" w:rsidRPr="00922500" w:rsidRDefault="00944E6D" w:rsidP="00944E6D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Technika prostředí staveb, specializace elektrotechnická zařízení</w:t>
            </w:r>
          </w:p>
          <w:p w14:paraId="7129CFB5" w14:textId="77777777" w:rsidR="00944E6D" w:rsidRPr="001E6E47" w:rsidRDefault="00944E6D" w:rsidP="00944E6D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37AB2BFB" w14:textId="6C12580D" w:rsidR="00944E6D" w:rsidRPr="007C50B6" w:rsidRDefault="00944E6D" w:rsidP="00944E6D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9D68D0" w:rsidRPr="006B11F8" w14:paraId="4DC5006B" w14:textId="77777777" w:rsidTr="00A05850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236BE3B" w14:textId="77777777" w:rsidR="009D68D0" w:rsidRPr="00E57035" w:rsidRDefault="009D68D0" w:rsidP="00A0585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792CB22D" w14:textId="77777777" w:rsidR="009D68D0" w:rsidRDefault="009D68D0" w:rsidP="00A0585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C52E5" w14:textId="6686D993" w:rsidR="009D68D0" w:rsidRPr="007C50B6" w:rsidRDefault="009D68D0" w:rsidP="00A05850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</w:t>
            </w:r>
            <w:r w:rsidR="00944E6D">
              <w:rPr>
                <w:rFonts w:asciiTheme="minorHAnsi" w:hAnsiTheme="minorHAnsi"/>
                <w:sz w:val="22"/>
                <w:szCs w:val="22"/>
                <w:lang w:bidi="en-US"/>
              </w:rPr>
              <w:t>v oblasti techniky prostředí staveb, specializaci elektrotechnická zařízení</w:t>
            </w:r>
          </w:p>
        </w:tc>
      </w:tr>
      <w:tr w:rsidR="00944E6D" w:rsidRPr="006B11F8" w14:paraId="3EEF9DCF" w14:textId="77777777" w:rsidTr="00541C15">
        <w:trPr>
          <w:cantSplit/>
          <w:trHeight w:val="68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92428A8" w14:textId="1C530BA8" w:rsidR="00944E6D" w:rsidRDefault="00944E6D" w:rsidP="00A0585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323F3C0D" w14:textId="6D41D988" w:rsidR="00944E6D" w:rsidRPr="007C50B6" w:rsidRDefault="00944E6D" w:rsidP="00A05850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944E6D" w:rsidRPr="006B11F8" w14:paraId="5981D9E2" w14:textId="77777777" w:rsidTr="00E226BA">
        <w:trPr>
          <w:cantSplit/>
          <w:trHeight w:val="68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3FD71" w14:textId="77777777" w:rsidR="00944E6D" w:rsidRPr="00FD06BF" w:rsidRDefault="00944E6D" w:rsidP="00944E6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Zkušenost č. 1</w:t>
            </w:r>
          </w:p>
          <w:p w14:paraId="108E8E01" w14:textId="77777777" w:rsidR="00944E6D" w:rsidRDefault="00944E6D" w:rsidP="00944E6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7EA6772" w14:textId="77777777" w:rsidR="00944E6D" w:rsidRDefault="00944E6D" w:rsidP="00944E6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68F6B44" w14:textId="77777777" w:rsidR="00944E6D" w:rsidRDefault="00944E6D" w:rsidP="00944E6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712C3EE" w14:textId="77777777" w:rsidR="00944E6D" w:rsidRDefault="00944E6D" w:rsidP="00944E6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5F34C17" w14:textId="77777777" w:rsidR="00944E6D" w:rsidRDefault="00944E6D" w:rsidP="00944E6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1BAE4E6" w14:textId="77777777" w:rsidR="00944E6D" w:rsidRDefault="00944E6D" w:rsidP="00944E6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09EC1D88" w14:textId="6F585B5D" w:rsidR="00944E6D" w:rsidRDefault="00944E6D" w:rsidP="00944E6D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výkonu funkce osoby odpovědné za dohled na elektroinstalacemi při realizaci novostavby či rekonstrukce pozemní stavby s</w:t>
            </w:r>
            <w:r w:rsidR="00A60439">
              <w:rPr>
                <w:rFonts w:asciiTheme="minorHAnsi" w:hAnsiTheme="minorHAnsi"/>
                <w:sz w:val="22"/>
                <w:szCs w:val="22"/>
                <w:lang w:bidi="en-US"/>
              </w:rPr>
              <w:t> celkovou kapacitou odběru elektrické energie ve výši min. 100 kW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7504F041" w14:textId="3CCEE7B0" w:rsidR="00944E6D" w:rsidRPr="006C1246" w:rsidRDefault="00A60439" w:rsidP="00944E6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944E6D" w:rsidRPr="006B11F8" w14:paraId="634E0F30" w14:textId="77777777" w:rsidTr="00E226BA">
        <w:trPr>
          <w:cantSplit/>
          <w:trHeight w:val="68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D6BE0" w14:textId="54EF8822" w:rsidR="00944E6D" w:rsidRPr="00FD06BF" w:rsidRDefault="00944E6D" w:rsidP="00944E6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 w:rsidR="00D32C21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3DF02DBE" w14:textId="77777777" w:rsidR="00944E6D" w:rsidRDefault="00944E6D" w:rsidP="00944E6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217A2CC" w14:textId="77777777" w:rsidR="00944E6D" w:rsidRDefault="00944E6D" w:rsidP="00944E6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FCD3E9C" w14:textId="77777777" w:rsidR="00944E6D" w:rsidRDefault="00944E6D" w:rsidP="00944E6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FE799A0" w14:textId="77777777" w:rsidR="00944E6D" w:rsidRDefault="00944E6D" w:rsidP="00944E6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2FD5663" w14:textId="77777777" w:rsidR="00944E6D" w:rsidRDefault="00944E6D" w:rsidP="00944E6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stavby: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BE7BD7A" w14:textId="77777777" w:rsidR="00944E6D" w:rsidRDefault="00944E6D" w:rsidP="00944E6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7CF370A1" w14:textId="77777777" w:rsidR="00A60439" w:rsidRDefault="00A60439" w:rsidP="00A60439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výkonu funkce osoby odpovědné za dohled na elektroinstalacemi při realizaci novostavby či rekonstrukce pozemní stavby s celkovou kapacitou odběru elektrické energie ve výši min. 100 kW?</w:t>
            </w:r>
          </w:p>
          <w:p w14:paraId="79CDB2B7" w14:textId="2234D530" w:rsidR="00944E6D" w:rsidRPr="00FD06BF" w:rsidRDefault="00A60439" w:rsidP="00A60439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9D68D0" w:rsidRPr="006B11F8" w14:paraId="124CB03E" w14:textId="77777777" w:rsidTr="00A05850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985D4EF" w14:textId="77777777" w:rsidR="009D68D0" w:rsidRDefault="009D68D0" w:rsidP="00A0585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6E469A48" w14:textId="77777777" w:rsidR="009D68D0" w:rsidRPr="00E57035" w:rsidRDefault="009D68D0" w:rsidP="00A0585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A49C" w14:textId="77777777" w:rsidR="009D68D0" w:rsidRPr="00194DE2" w:rsidRDefault="009D68D0" w:rsidP="00A0585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47C76C5D" w14:textId="77777777" w:rsidR="00A60439" w:rsidRDefault="00A60439" w:rsidP="00184740">
      <w:pPr>
        <w:pStyle w:val="2nesltext"/>
        <w:keepNext/>
        <w:spacing w:before="480"/>
      </w:pPr>
    </w:p>
    <w:p w14:paraId="77C11D9B" w14:textId="4894F8A9" w:rsidR="00F91329" w:rsidRPr="000F6ACF" w:rsidRDefault="00A60439" w:rsidP="00184740">
      <w:pPr>
        <w:pStyle w:val="2nesltext"/>
        <w:keepNext/>
        <w:spacing w:before="480"/>
      </w:pPr>
      <w:r>
        <w:br w:type="column"/>
      </w:r>
      <w:r w:rsidR="00F91329" w:rsidRPr="000F6ACF">
        <w:lastRenderedPageBreak/>
        <w:t xml:space="preserve">V </w:t>
      </w:r>
      <w:r w:rsidR="00F91329">
        <w:rPr>
          <w:highlight w:val="yellow"/>
          <w:lang w:bidi="en-US"/>
        </w:rPr>
        <w:fldChar w:fldCharType="begin"/>
      </w:r>
      <w:r w:rsidR="00F91329">
        <w:rPr>
          <w:highlight w:val="yellow"/>
          <w:lang w:bidi="en-US"/>
        </w:rPr>
        <w:instrText xml:space="preserve"> MACROBUTTON  AkcentČárka "(Místo - doplní účastník)" </w:instrText>
      </w:r>
      <w:r w:rsidR="00F91329">
        <w:rPr>
          <w:highlight w:val="yellow"/>
          <w:lang w:bidi="en-US"/>
        </w:rPr>
        <w:fldChar w:fldCharType="end"/>
      </w:r>
      <w:r w:rsidR="00F91329" w:rsidRPr="000F6ACF">
        <w:rPr>
          <w:lang w:bidi="en-US"/>
        </w:rPr>
        <w:t xml:space="preserve"> </w:t>
      </w:r>
      <w:r w:rsidR="00F91329" w:rsidRPr="000F6ACF">
        <w:t xml:space="preserve">dne </w:t>
      </w:r>
      <w:r w:rsidR="00F91329">
        <w:rPr>
          <w:highlight w:val="yellow"/>
          <w:lang w:bidi="en-US"/>
        </w:rPr>
        <w:fldChar w:fldCharType="begin"/>
      </w:r>
      <w:r w:rsidR="00F91329">
        <w:rPr>
          <w:highlight w:val="yellow"/>
          <w:lang w:bidi="en-US"/>
        </w:rPr>
        <w:instrText xml:space="preserve"> MACROBUTTON  AkcentČárka "(Datum - doplní účastník)" </w:instrText>
      </w:r>
      <w:r w:rsidR="00F91329"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51A6FE56" w:rsidR="00F91329" w:rsidRPr="000F6ACF" w:rsidRDefault="00F91329" w:rsidP="00184740">
      <w:pPr>
        <w:pStyle w:val="2nesltext"/>
        <w:spacing w:before="960"/>
      </w:pPr>
      <w:r w:rsidRPr="000F6ACF">
        <w:t>…………………………………………………..</w:t>
      </w:r>
      <w:r w:rsidR="00343053">
        <w:t xml:space="preserve"> </w:t>
      </w:r>
      <w:r w:rsidR="00D04F88">
        <w:t xml:space="preserve"> </w:t>
      </w:r>
    </w:p>
    <w:p w14:paraId="0CE06FBC" w14:textId="2DDC3794" w:rsidR="00083A93" w:rsidRPr="000F6ACF" w:rsidRDefault="00F91329" w:rsidP="003878EE">
      <w:pPr>
        <w:pStyle w:val="2nesltext"/>
      </w:pPr>
      <w:r w:rsidRPr="007B01C2">
        <w:rPr>
          <w:i/>
        </w:rPr>
        <w:t>(podpis)</w:t>
      </w:r>
    </w:p>
    <w:sectPr w:rsidR="00083A93" w:rsidRPr="000F6ACF" w:rsidSect="000C18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A0FA6" w14:textId="77777777" w:rsidR="000C1870" w:rsidRDefault="000C1870">
      <w:r>
        <w:separator/>
      </w:r>
    </w:p>
  </w:endnote>
  <w:endnote w:type="continuationSeparator" w:id="0">
    <w:p w14:paraId="409459FA" w14:textId="77777777" w:rsidR="000C1870" w:rsidRDefault="000C1870">
      <w:r>
        <w:continuationSeparator/>
      </w:r>
    </w:p>
  </w:endnote>
  <w:endnote w:type="continuationNotice" w:id="1">
    <w:p w14:paraId="15B5937C" w14:textId="77777777" w:rsidR="000C1870" w:rsidRDefault="000C18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5C63A" w14:textId="77777777" w:rsidR="000C1870" w:rsidRDefault="000C1870">
      <w:r>
        <w:separator/>
      </w:r>
    </w:p>
  </w:footnote>
  <w:footnote w:type="continuationSeparator" w:id="0">
    <w:p w14:paraId="2BF90796" w14:textId="77777777" w:rsidR="000C1870" w:rsidRDefault="000C1870">
      <w:r>
        <w:continuationSeparator/>
      </w:r>
    </w:p>
  </w:footnote>
  <w:footnote w:type="continuationNotice" w:id="1">
    <w:p w14:paraId="4F0FF1F0" w14:textId="77777777" w:rsidR="000C1870" w:rsidRDefault="000C18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488668102">
    <w:abstractNumId w:val="30"/>
  </w:num>
  <w:num w:numId="2" w16cid:durableId="700471729">
    <w:abstractNumId w:val="9"/>
  </w:num>
  <w:num w:numId="3" w16cid:durableId="1004288462">
    <w:abstractNumId w:val="26"/>
  </w:num>
  <w:num w:numId="4" w16cid:durableId="767391636">
    <w:abstractNumId w:val="6"/>
  </w:num>
  <w:num w:numId="5" w16cid:durableId="72162082">
    <w:abstractNumId w:val="8"/>
  </w:num>
  <w:num w:numId="6" w16cid:durableId="288557741">
    <w:abstractNumId w:val="3"/>
  </w:num>
  <w:num w:numId="7" w16cid:durableId="76219099">
    <w:abstractNumId w:val="34"/>
  </w:num>
  <w:num w:numId="8" w16cid:durableId="981692738">
    <w:abstractNumId w:val="12"/>
  </w:num>
  <w:num w:numId="9" w16cid:durableId="1894655530">
    <w:abstractNumId w:val="14"/>
  </w:num>
  <w:num w:numId="10" w16cid:durableId="740492947">
    <w:abstractNumId w:val="32"/>
  </w:num>
  <w:num w:numId="11" w16cid:durableId="611014584">
    <w:abstractNumId w:val="10"/>
  </w:num>
  <w:num w:numId="12" w16cid:durableId="169956885">
    <w:abstractNumId w:val="21"/>
  </w:num>
  <w:num w:numId="13" w16cid:durableId="1975598333">
    <w:abstractNumId w:val="27"/>
  </w:num>
  <w:num w:numId="14" w16cid:durableId="1867985423">
    <w:abstractNumId w:val="31"/>
  </w:num>
  <w:num w:numId="15" w16cid:durableId="1428693203">
    <w:abstractNumId w:val="4"/>
  </w:num>
  <w:num w:numId="16" w16cid:durableId="74788372">
    <w:abstractNumId w:val="7"/>
  </w:num>
  <w:num w:numId="17" w16cid:durableId="447892972">
    <w:abstractNumId w:val="25"/>
  </w:num>
  <w:num w:numId="18" w16cid:durableId="1897735256">
    <w:abstractNumId w:val="16"/>
  </w:num>
  <w:num w:numId="19" w16cid:durableId="1860507676">
    <w:abstractNumId w:val="20"/>
  </w:num>
  <w:num w:numId="20" w16cid:durableId="1767967613">
    <w:abstractNumId w:val="33"/>
  </w:num>
  <w:num w:numId="21" w16cid:durableId="1547789469">
    <w:abstractNumId w:val="28"/>
  </w:num>
  <w:num w:numId="22" w16cid:durableId="813259504">
    <w:abstractNumId w:val="24"/>
  </w:num>
  <w:num w:numId="23" w16cid:durableId="1893808878">
    <w:abstractNumId w:val="29"/>
  </w:num>
  <w:num w:numId="24" w16cid:durableId="890842078">
    <w:abstractNumId w:val="15"/>
  </w:num>
  <w:num w:numId="25" w16cid:durableId="17972005">
    <w:abstractNumId w:val="17"/>
  </w:num>
  <w:num w:numId="26" w16cid:durableId="1727293079">
    <w:abstractNumId w:val="11"/>
  </w:num>
  <w:num w:numId="27" w16cid:durableId="1445810106">
    <w:abstractNumId w:val="0"/>
  </w:num>
  <w:num w:numId="28" w16cid:durableId="42875468">
    <w:abstractNumId w:val="13"/>
  </w:num>
  <w:num w:numId="29" w16cid:durableId="2135174641">
    <w:abstractNumId w:val="23"/>
  </w:num>
  <w:num w:numId="30" w16cid:durableId="6753706">
    <w:abstractNumId w:val="22"/>
  </w:num>
  <w:num w:numId="31" w16cid:durableId="1627350241">
    <w:abstractNumId w:val="5"/>
  </w:num>
  <w:num w:numId="32" w16cid:durableId="1693795648">
    <w:abstractNumId w:val="19"/>
  </w:num>
  <w:num w:numId="33" w16cid:durableId="3535055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11A24"/>
    <w:rsid w:val="00013B94"/>
    <w:rsid w:val="0002535F"/>
    <w:rsid w:val="00025EEC"/>
    <w:rsid w:val="000303A7"/>
    <w:rsid w:val="000341B2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1870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2B28"/>
    <w:rsid w:val="00103249"/>
    <w:rsid w:val="001066C0"/>
    <w:rsid w:val="00106916"/>
    <w:rsid w:val="00112C87"/>
    <w:rsid w:val="0011320C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66C0A"/>
    <w:rsid w:val="00170561"/>
    <w:rsid w:val="00172190"/>
    <w:rsid w:val="00175B55"/>
    <w:rsid w:val="00177EA5"/>
    <w:rsid w:val="001805FB"/>
    <w:rsid w:val="00184264"/>
    <w:rsid w:val="00184740"/>
    <w:rsid w:val="00186147"/>
    <w:rsid w:val="001864F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1E14"/>
    <w:rsid w:val="001D3AE4"/>
    <w:rsid w:val="001D71D7"/>
    <w:rsid w:val="001E215F"/>
    <w:rsid w:val="001E4217"/>
    <w:rsid w:val="001E6E47"/>
    <w:rsid w:val="001F057E"/>
    <w:rsid w:val="001F2390"/>
    <w:rsid w:val="001F26EC"/>
    <w:rsid w:val="001F30B5"/>
    <w:rsid w:val="001F760D"/>
    <w:rsid w:val="002033E9"/>
    <w:rsid w:val="00207250"/>
    <w:rsid w:val="00211134"/>
    <w:rsid w:val="00211840"/>
    <w:rsid w:val="002121F8"/>
    <w:rsid w:val="00214A42"/>
    <w:rsid w:val="00215995"/>
    <w:rsid w:val="0022058C"/>
    <w:rsid w:val="00226C39"/>
    <w:rsid w:val="00231C08"/>
    <w:rsid w:val="002324CD"/>
    <w:rsid w:val="002337CA"/>
    <w:rsid w:val="00234634"/>
    <w:rsid w:val="002358EB"/>
    <w:rsid w:val="00237550"/>
    <w:rsid w:val="002408F9"/>
    <w:rsid w:val="002414BE"/>
    <w:rsid w:val="002420B4"/>
    <w:rsid w:val="00245B2E"/>
    <w:rsid w:val="00247474"/>
    <w:rsid w:val="002525DA"/>
    <w:rsid w:val="00252DE5"/>
    <w:rsid w:val="00254312"/>
    <w:rsid w:val="00257E6E"/>
    <w:rsid w:val="002672D9"/>
    <w:rsid w:val="00270AA3"/>
    <w:rsid w:val="00275046"/>
    <w:rsid w:val="00276FF1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7B03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2574"/>
    <w:rsid w:val="00333213"/>
    <w:rsid w:val="00333EC1"/>
    <w:rsid w:val="00337505"/>
    <w:rsid w:val="00343053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62E3"/>
    <w:rsid w:val="003726C2"/>
    <w:rsid w:val="00373E33"/>
    <w:rsid w:val="00374A30"/>
    <w:rsid w:val="003802F8"/>
    <w:rsid w:val="00381B8E"/>
    <w:rsid w:val="003843BC"/>
    <w:rsid w:val="003878EE"/>
    <w:rsid w:val="003924C0"/>
    <w:rsid w:val="0039571C"/>
    <w:rsid w:val="0039573F"/>
    <w:rsid w:val="003A2766"/>
    <w:rsid w:val="003B0299"/>
    <w:rsid w:val="003B1317"/>
    <w:rsid w:val="003B2579"/>
    <w:rsid w:val="003B5A3F"/>
    <w:rsid w:val="003C27DA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400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2099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70299"/>
    <w:rsid w:val="0048329A"/>
    <w:rsid w:val="00493201"/>
    <w:rsid w:val="004962C4"/>
    <w:rsid w:val="00496E09"/>
    <w:rsid w:val="004A0728"/>
    <w:rsid w:val="004A349F"/>
    <w:rsid w:val="004A5F23"/>
    <w:rsid w:val="004A6131"/>
    <w:rsid w:val="004B0A83"/>
    <w:rsid w:val="004B0DA5"/>
    <w:rsid w:val="004B0F61"/>
    <w:rsid w:val="004B2AFE"/>
    <w:rsid w:val="004B3F80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506F9B"/>
    <w:rsid w:val="00512898"/>
    <w:rsid w:val="00523857"/>
    <w:rsid w:val="0052479A"/>
    <w:rsid w:val="00537147"/>
    <w:rsid w:val="0054012A"/>
    <w:rsid w:val="00543083"/>
    <w:rsid w:val="005438C1"/>
    <w:rsid w:val="0055102A"/>
    <w:rsid w:val="005546F6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864C1"/>
    <w:rsid w:val="005936A7"/>
    <w:rsid w:val="0059457B"/>
    <w:rsid w:val="005962FF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2DF3"/>
    <w:rsid w:val="0062590F"/>
    <w:rsid w:val="0063187E"/>
    <w:rsid w:val="00634378"/>
    <w:rsid w:val="006426F9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55A6"/>
    <w:rsid w:val="00667B88"/>
    <w:rsid w:val="006714DB"/>
    <w:rsid w:val="00673F77"/>
    <w:rsid w:val="00674144"/>
    <w:rsid w:val="006745D7"/>
    <w:rsid w:val="00684349"/>
    <w:rsid w:val="00692728"/>
    <w:rsid w:val="006A06C1"/>
    <w:rsid w:val="006A0E13"/>
    <w:rsid w:val="006A2D11"/>
    <w:rsid w:val="006A3D96"/>
    <w:rsid w:val="006A79D0"/>
    <w:rsid w:val="006B178C"/>
    <w:rsid w:val="006B41FF"/>
    <w:rsid w:val="006B7E3E"/>
    <w:rsid w:val="006C0E52"/>
    <w:rsid w:val="006C1246"/>
    <w:rsid w:val="006C1541"/>
    <w:rsid w:val="006C3369"/>
    <w:rsid w:val="006C5F3B"/>
    <w:rsid w:val="006C7ADB"/>
    <w:rsid w:val="006C7F45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3B48"/>
    <w:rsid w:val="007041F5"/>
    <w:rsid w:val="00713D4D"/>
    <w:rsid w:val="00713F18"/>
    <w:rsid w:val="00716C84"/>
    <w:rsid w:val="007247F6"/>
    <w:rsid w:val="00725D0C"/>
    <w:rsid w:val="00725EE6"/>
    <w:rsid w:val="007267DA"/>
    <w:rsid w:val="00726A5B"/>
    <w:rsid w:val="00730B1E"/>
    <w:rsid w:val="007375CE"/>
    <w:rsid w:val="00737E90"/>
    <w:rsid w:val="007405D8"/>
    <w:rsid w:val="00740CC9"/>
    <w:rsid w:val="00740F64"/>
    <w:rsid w:val="00741408"/>
    <w:rsid w:val="00744B64"/>
    <w:rsid w:val="007450CE"/>
    <w:rsid w:val="007458A7"/>
    <w:rsid w:val="007545E9"/>
    <w:rsid w:val="007547E9"/>
    <w:rsid w:val="00754BCB"/>
    <w:rsid w:val="00756D64"/>
    <w:rsid w:val="00765BCC"/>
    <w:rsid w:val="00772A56"/>
    <w:rsid w:val="00780EF0"/>
    <w:rsid w:val="00785F6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50B6"/>
    <w:rsid w:val="007C719C"/>
    <w:rsid w:val="007D2576"/>
    <w:rsid w:val="007D34C7"/>
    <w:rsid w:val="007D4F62"/>
    <w:rsid w:val="007D5818"/>
    <w:rsid w:val="007E3F16"/>
    <w:rsid w:val="007E49BB"/>
    <w:rsid w:val="007F27BB"/>
    <w:rsid w:val="00803DAF"/>
    <w:rsid w:val="00804003"/>
    <w:rsid w:val="00804492"/>
    <w:rsid w:val="00804F90"/>
    <w:rsid w:val="008050E3"/>
    <w:rsid w:val="00814DCC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31"/>
    <w:rsid w:val="008A28C0"/>
    <w:rsid w:val="008A532C"/>
    <w:rsid w:val="008A59A4"/>
    <w:rsid w:val="008A5E2D"/>
    <w:rsid w:val="008A6ACD"/>
    <w:rsid w:val="008B3171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229E"/>
    <w:rsid w:val="0090338F"/>
    <w:rsid w:val="00904F49"/>
    <w:rsid w:val="0090765E"/>
    <w:rsid w:val="009125B8"/>
    <w:rsid w:val="00914D9C"/>
    <w:rsid w:val="00915E2F"/>
    <w:rsid w:val="009172F8"/>
    <w:rsid w:val="0092298C"/>
    <w:rsid w:val="00922CB6"/>
    <w:rsid w:val="00926C6D"/>
    <w:rsid w:val="00934BE3"/>
    <w:rsid w:val="00934CCE"/>
    <w:rsid w:val="00935BEB"/>
    <w:rsid w:val="00937557"/>
    <w:rsid w:val="00937647"/>
    <w:rsid w:val="00937E07"/>
    <w:rsid w:val="00942C61"/>
    <w:rsid w:val="00944E6D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8B3"/>
    <w:rsid w:val="00995DE0"/>
    <w:rsid w:val="009A7820"/>
    <w:rsid w:val="009B25E5"/>
    <w:rsid w:val="009B4F7A"/>
    <w:rsid w:val="009B5F84"/>
    <w:rsid w:val="009B768C"/>
    <w:rsid w:val="009C1204"/>
    <w:rsid w:val="009C725F"/>
    <w:rsid w:val="009C74F6"/>
    <w:rsid w:val="009D68D0"/>
    <w:rsid w:val="009E54AA"/>
    <w:rsid w:val="009F4188"/>
    <w:rsid w:val="009F4A3D"/>
    <w:rsid w:val="009F6FB9"/>
    <w:rsid w:val="00A020B7"/>
    <w:rsid w:val="00A02263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21A3"/>
    <w:rsid w:val="00A4651B"/>
    <w:rsid w:val="00A469C7"/>
    <w:rsid w:val="00A4713D"/>
    <w:rsid w:val="00A474A1"/>
    <w:rsid w:val="00A5422C"/>
    <w:rsid w:val="00A601C6"/>
    <w:rsid w:val="00A60439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5D54"/>
    <w:rsid w:val="00A87025"/>
    <w:rsid w:val="00A873EB"/>
    <w:rsid w:val="00A90212"/>
    <w:rsid w:val="00A90609"/>
    <w:rsid w:val="00A94558"/>
    <w:rsid w:val="00A97E89"/>
    <w:rsid w:val="00AA1B99"/>
    <w:rsid w:val="00AA24C4"/>
    <w:rsid w:val="00AA2D39"/>
    <w:rsid w:val="00AA362F"/>
    <w:rsid w:val="00AA3C78"/>
    <w:rsid w:val="00AA5E4B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150A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239B0"/>
    <w:rsid w:val="00B33328"/>
    <w:rsid w:val="00B43FAF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4775C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072A"/>
    <w:rsid w:val="00CF1312"/>
    <w:rsid w:val="00CF1693"/>
    <w:rsid w:val="00CF19F5"/>
    <w:rsid w:val="00CF6837"/>
    <w:rsid w:val="00CF71DD"/>
    <w:rsid w:val="00D04F88"/>
    <w:rsid w:val="00D05E1B"/>
    <w:rsid w:val="00D07245"/>
    <w:rsid w:val="00D07983"/>
    <w:rsid w:val="00D1175D"/>
    <w:rsid w:val="00D13AFB"/>
    <w:rsid w:val="00D13E8B"/>
    <w:rsid w:val="00D15880"/>
    <w:rsid w:val="00D17A1B"/>
    <w:rsid w:val="00D21864"/>
    <w:rsid w:val="00D22C72"/>
    <w:rsid w:val="00D232EA"/>
    <w:rsid w:val="00D32C21"/>
    <w:rsid w:val="00D33556"/>
    <w:rsid w:val="00D3541A"/>
    <w:rsid w:val="00D4023F"/>
    <w:rsid w:val="00D40760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2669"/>
    <w:rsid w:val="00DD091A"/>
    <w:rsid w:val="00DD1436"/>
    <w:rsid w:val="00DD1F38"/>
    <w:rsid w:val="00DD7A3E"/>
    <w:rsid w:val="00DD7F38"/>
    <w:rsid w:val="00DD7FC5"/>
    <w:rsid w:val="00DE24A9"/>
    <w:rsid w:val="00DE4031"/>
    <w:rsid w:val="00DE6ADC"/>
    <w:rsid w:val="00E00545"/>
    <w:rsid w:val="00E005A7"/>
    <w:rsid w:val="00E01244"/>
    <w:rsid w:val="00E01A0D"/>
    <w:rsid w:val="00E03656"/>
    <w:rsid w:val="00E03FFE"/>
    <w:rsid w:val="00E04C5B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45C"/>
    <w:rsid w:val="00E2763C"/>
    <w:rsid w:val="00E27CD4"/>
    <w:rsid w:val="00E30234"/>
    <w:rsid w:val="00E33081"/>
    <w:rsid w:val="00E334EF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3E5"/>
    <w:rsid w:val="00ED443A"/>
    <w:rsid w:val="00ED4B7B"/>
    <w:rsid w:val="00ED6BF2"/>
    <w:rsid w:val="00ED7EF9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650A"/>
    <w:rsid w:val="00F777B7"/>
    <w:rsid w:val="00F80D28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4365"/>
    <w:rsid w:val="00FC57AC"/>
    <w:rsid w:val="00FC5964"/>
    <w:rsid w:val="00FC5FDB"/>
    <w:rsid w:val="00FC7206"/>
    <w:rsid w:val="00FD06BF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819</Words>
  <Characters>6589</Characters>
  <Application>Microsoft Office Word</Application>
  <DocSecurity>0</DocSecurity>
  <Lines>54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2024-03-18T19:13:00Z</dcterms:modified>
</cp:coreProperties>
</file>