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4171AA" w14:textId="77777777" w:rsidR="00597991" w:rsidRDefault="00597991" w:rsidP="00F74F99">
      <w:pPr>
        <w:pStyle w:val="Zkladntextodsazen"/>
        <w:tabs>
          <w:tab w:val="clear" w:pos="360"/>
          <w:tab w:val="left" w:pos="0"/>
        </w:tabs>
        <w:ind w:left="0" w:firstLine="0"/>
        <w:jc w:val="center"/>
        <w:outlineLvl w:val="0"/>
        <w:rPr>
          <w:rFonts w:ascii="Franklin Gothic Book" w:hAnsi="Franklin Gothic Book" w:cs="Calibri"/>
          <w:b/>
          <w:bCs/>
          <w:sz w:val="24"/>
          <w:szCs w:val="24"/>
        </w:rPr>
      </w:pPr>
    </w:p>
    <w:p w14:paraId="502196F6" w14:textId="77777777" w:rsidR="00597991" w:rsidRDefault="00597991" w:rsidP="00F74F99">
      <w:pPr>
        <w:pStyle w:val="Zkladntextodsazen"/>
        <w:tabs>
          <w:tab w:val="clear" w:pos="360"/>
          <w:tab w:val="left" w:pos="0"/>
        </w:tabs>
        <w:ind w:left="0" w:firstLine="0"/>
        <w:jc w:val="center"/>
        <w:outlineLvl w:val="0"/>
        <w:rPr>
          <w:rFonts w:ascii="Franklin Gothic Book" w:hAnsi="Franklin Gothic Book" w:cs="Calibri"/>
          <w:b/>
          <w:bCs/>
          <w:sz w:val="24"/>
          <w:szCs w:val="24"/>
        </w:rPr>
      </w:pPr>
    </w:p>
    <w:p w14:paraId="18C72858" w14:textId="77777777" w:rsidR="009138E0" w:rsidRPr="009138E0" w:rsidRDefault="009138E0" w:rsidP="009138E0">
      <w:pPr>
        <w:pStyle w:val="Zkladntextodsazen"/>
        <w:tabs>
          <w:tab w:val="left" w:pos="0"/>
        </w:tabs>
        <w:jc w:val="center"/>
        <w:outlineLvl w:val="0"/>
        <w:rPr>
          <w:rFonts w:ascii="Franklin Gothic Book" w:hAnsi="Franklin Gothic Book" w:cs="Calibri"/>
          <w:b/>
          <w:bCs/>
          <w:sz w:val="24"/>
          <w:szCs w:val="24"/>
        </w:rPr>
      </w:pPr>
      <w:r w:rsidRPr="009138E0">
        <w:rPr>
          <w:rFonts w:ascii="Franklin Gothic Book" w:hAnsi="Franklin Gothic Book" w:cs="Calibri"/>
          <w:b/>
          <w:bCs/>
          <w:sz w:val="24"/>
          <w:szCs w:val="24"/>
        </w:rPr>
        <w:t>Krycí list nabídky pro dílčí zakázku v rámci DNS:</w:t>
      </w:r>
    </w:p>
    <w:p w14:paraId="396F501A" w14:textId="2B636680" w:rsidR="00CD5619" w:rsidRPr="009138E0" w:rsidRDefault="009138E0" w:rsidP="009138E0">
      <w:pPr>
        <w:pStyle w:val="Zkladntextodsazen"/>
        <w:tabs>
          <w:tab w:val="clear" w:pos="360"/>
          <w:tab w:val="left" w:pos="0"/>
        </w:tabs>
        <w:ind w:left="0" w:firstLine="0"/>
        <w:jc w:val="center"/>
        <w:outlineLvl w:val="0"/>
        <w:rPr>
          <w:rFonts w:ascii="Franklin Gothic Book" w:hAnsi="Franklin Gothic Book" w:cs="Calibri"/>
          <w:bCs/>
          <w:sz w:val="24"/>
          <w:szCs w:val="24"/>
        </w:rPr>
      </w:pPr>
      <w:r w:rsidRPr="009138E0">
        <w:rPr>
          <w:rFonts w:ascii="Franklin Gothic Book" w:hAnsi="Franklin Gothic Book" w:cs="Calibri"/>
          <w:bCs/>
          <w:sz w:val="24"/>
          <w:szCs w:val="24"/>
        </w:rPr>
        <w:t>PedF – Dynamický nákupní systém pro nákup standardní ICT techniky v období roku 2024 a 2025</w:t>
      </w:r>
      <w:r w:rsidR="00CD5619" w:rsidRPr="009138E0">
        <w:rPr>
          <w:rFonts w:ascii="Franklin Gothic Book" w:hAnsi="Franklin Gothic Book" w:cs="Calibri"/>
          <w:bCs/>
          <w:sz w:val="24"/>
          <w:szCs w:val="24"/>
        </w:rPr>
        <w:t>:</w:t>
      </w:r>
    </w:p>
    <w:p w14:paraId="6025AABC" w14:textId="77777777" w:rsidR="005260E6" w:rsidRPr="00A17F38" w:rsidRDefault="005260E6" w:rsidP="005260E6">
      <w:pPr>
        <w:ind w:left="2832" w:hanging="2832"/>
        <w:rPr>
          <w:rFonts w:ascii="Franklin Gothic Book" w:hAnsi="Franklin Gothic Book" w:cs="Calibri"/>
          <w:b/>
          <w:bCs/>
          <w:sz w:val="20"/>
          <w:szCs w:val="20"/>
        </w:rPr>
      </w:pPr>
    </w:p>
    <w:p w14:paraId="2013D1E1" w14:textId="2DC79408" w:rsidR="00123CF3" w:rsidRPr="00653B48" w:rsidRDefault="005260E6" w:rsidP="00C40E25">
      <w:pPr>
        <w:jc w:val="both"/>
        <w:outlineLvl w:val="0"/>
        <w:rPr>
          <w:rFonts w:ascii="Franklin Gothic Book" w:hAnsi="Franklin Gothic Book" w:cs="Calibri"/>
          <w:bCs/>
        </w:rPr>
      </w:pPr>
      <w:r w:rsidRPr="00A17F38">
        <w:rPr>
          <w:rFonts w:ascii="Franklin Gothic Book" w:hAnsi="Franklin Gothic Book" w:cs="Calibri"/>
          <w:b/>
          <w:bCs/>
          <w:sz w:val="20"/>
          <w:szCs w:val="20"/>
        </w:rPr>
        <w:t xml:space="preserve">Název </w:t>
      </w:r>
      <w:r w:rsidR="009138E0">
        <w:rPr>
          <w:rFonts w:ascii="Franklin Gothic Book" w:hAnsi="Franklin Gothic Book" w:cs="Calibri"/>
          <w:b/>
          <w:bCs/>
          <w:sz w:val="20"/>
          <w:szCs w:val="20"/>
        </w:rPr>
        <w:t>DNS</w:t>
      </w:r>
      <w:r w:rsidR="009072DE" w:rsidRPr="00A17F38">
        <w:rPr>
          <w:rFonts w:ascii="Franklin Gothic Book" w:hAnsi="Franklin Gothic Book" w:cs="Calibri"/>
          <w:b/>
          <w:bCs/>
          <w:sz w:val="20"/>
          <w:szCs w:val="20"/>
        </w:rPr>
        <w:t xml:space="preserve">: </w:t>
      </w:r>
      <w:r w:rsidR="009072DE" w:rsidRPr="00A17F38">
        <w:rPr>
          <w:rFonts w:ascii="Franklin Gothic Book" w:hAnsi="Franklin Gothic Book" w:cs="Calibri"/>
          <w:b/>
          <w:bCs/>
          <w:sz w:val="20"/>
          <w:szCs w:val="20"/>
        </w:rPr>
        <w:tab/>
      </w:r>
      <w:r w:rsidR="004E4E8C" w:rsidRPr="004E4E8C">
        <w:rPr>
          <w:rFonts w:ascii="Franklin Gothic Book" w:hAnsi="Franklin Gothic Book" w:cs="Calibri"/>
          <w:sz w:val="22"/>
          <w:szCs w:val="22"/>
        </w:rPr>
        <w:t>PedF – DNS 04 - Pořízení notebooků a další IC techniky pro projekt ESF „PhD Infra“</w:t>
      </w:r>
    </w:p>
    <w:p w14:paraId="33676793" w14:textId="77777777" w:rsidR="0088625D" w:rsidRPr="00A17F38" w:rsidRDefault="003C6C31" w:rsidP="00A17F38">
      <w:pPr>
        <w:spacing w:before="60" w:after="60"/>
        <w:rPr>
          <w:rFonts w:ascii="Franklin Gothic Book" w:hAnsi="Franklin Gothic Book" w:cs="Calibri"/>
          <w:b/>
          <w:bCs/>
          <w:sz w:val="20"/>
          <w:szCs w:val="20"/>
          <w:u w:val="single"/>
        </w:rPr>
      </w:pPr>
      <w:r w:rsidRPr="00A17F38">
        <w:rPr>
          <w:rFonts w:ascii="Franklin Gothic Book" w:hAnsi="Franklin Gothic Book" w:cs="Calibri"/>
          <w:b/>
          <w:bCs/>
          <w:sz w:val="20"/>
          <w:szCs w:val="20"/>
          <w:u w:val="single"/>
        </w:rPr>
        <w:t>ZADAVATEL: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7"/>
        <w:gridCol w:w="5953"/>
      </w:tblGrid>
      <w:tr w:rsidR="001A21E7" w:rsidRPr="00A17F38" w14:paraId="018E263F" w14:textId="77777777" w:rsidTr="007C0629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20FD4D25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Zadavatel:</w:t>
            </w:r>
          </w:p>
        </w:tc>
        <w:tc>
          <w:tcPr>
            <w:tcW w:w="5953" w:type="dxa"/>
            <w:vAlign w:val="center"/>
          </w:tcPr>
          <w:p w14:paraId="308536A5" w14:textId="77777777" w:rsidR="001A21E7" w:rsidRPr="00A17F38" w:rsidRDefault="00880A9A" w:rsidP="00880A9A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Univerzita Karlova</w:t>
            </w:r>
          </w:p>
        </w:tc>
      </w:tr>
      <w:tr w:rsidR="001A21E7" w:rsidRPr="00A17F38" w14:paraId="60C840BE" w14:textId="77777777" w:rsidTr="007C0629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455DEB3F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Týká se součásti:</w:t>
            </w:r>
          </w:p>
        </w:tc>
        <w:tc>
          <w:tcPr>
            <w:tcW w:w="5953" w:type="dxa"/>
            <w:vAlign w:val="center"/>
          </w:tcPr>
          <w:p w14:paraId="3F1697BF" w14:textId="77777777" w:rsidR="001A21E7" w:rsidRPr="00A17F38" w:rsidRDefault="00880A9A" w:rsidP="00880A9A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  <w:lang w:val="pl-PL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  <w:lang w:val="pl-PL"/>
              </w:rPr>
              <w:t>Pedagogická fakulta</w:t>
            </w:r>
            <w:bookmarkStart w:id="0" w:name="_GoBack"/>
            <w:bookmarkEnd w:id="0"/>
          </w:p>
        </w:tc>
      </w:tr>
      <w:tr w:rsidR="001A21E7" w:rsidRPr="00A17F38" w14:paraId="0630BC18" w14:textId="77777777" w:rsidTr="007C0629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7D68A85D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Sídlo:</w:t>
            </w:r>
          </w:p>
        </w:tc>
        <w:tc>
          <w:tcPr>
            <w:tcW w:w="5953" w:type="dxa"/>
            <w:vAlign w:val="center"/>
          </w:tcPr>
          <w:p w14:paraId="330FF4D7" w14:textId="77777777" w:rsidR="001A21E7" w:rsidRPr="00A17F38" w:rsidRDefault="00503165" w:rsidP="001A21E7">
            <w:pPr>
              <w:rPr>
                <w:rFonts w:ascii="Franklin Gothic Book" w:hAnsi="Franklin Gothic Book" w:cs="Calibri"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  <w:t>Magdalény Rettigové 4, 116 39 Praha 1</w:t>
            </w:r>
          </w:p>
        </w:tc>
      </w:tr>
      <w:tr w:rsidR="001A21E7" w:rsidRPr="00A17F38" w14:paraId="602D89F4" w14:textId="77777777" w:rsidTr="007C0629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16AC8BFC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IČO:</w:t>
            </w:r>
          </w:p>
        </w:tc>
        <w:tc>
          <w:tcPr>
            <w:tcW w:w="5953" w:type="dxa"/>
            <w:vAlign w:val="center"/>
          </w:tcPr>
          <w:p w14:paraId="7482FCEA" w14:textId="77777777" w:rsidR="001A21E7" w:rsidRPr="00A17F38" w:rsidRDefault="00503165" w:rsidP="001A21E7">
            <w:pPr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</w:pPr>
            <w:r w:rsidRPr="00A17F38"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  <w:t>00216208</w:t>
            </w:r>
          </w:p>
        </w:tc>
      </w:tr>
      <w:tr w:rsidR="001A21E7" w:rsidRPr="00A17F38" w14:paraId="0255CD54" w14:textId="77777777" w:rsidTr="007C0629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4E1233AD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DIČ:</w:t>
            </w:r>
          </w:p>
        </w:tc>
        <w:tc>
          <w:tcPr>
            <w:tcW w:w="5953" w:type="dxa"/>
            <w:vAlign w:val="center"/>
          </w:tcPr>
          <w:p w14:paraId="2B554C1D" w14:textId="77777777" w:rsidR="001A21E7" w:rsidRPr="00A17F38" w:rsidRDefault="00503165" w:rsidP="001A21E7">
            <w:pPr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</w:pPr>
            <w:r w:rsidRPr="00A17F38"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  <w:t>CZ00216208</w:t>
            </w:r>
          </w:p>
        </w:tc>
      </w:tr>
      <w:tr w:rsidR="001A21E7" w:rsidRPr="00A17F38" w14:paraId="31111C34" w14:textId="77777777" w:rsidTr="007C0629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30B2CC5C" w14:textId="77777777" w:rsidR="001A21E7" w:rsidRPr="00A17F38" w:rsidRDefault="001A21E7" w:rsidP="001A21E7">
            <w:pPr>
              <w:outlineLvl w:val="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 xml:space="preserve">Osoba oprávněná </w:t>
            </w:r>
          </w:p>
          <w:p w14:paraId="5656ABC8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jednat za zadavatele:</w:t>
            </w:r>
          </w:p>
        </w:tc>
        <w:tc>
          <w:tcPr>
            <w:tcW w:w="5953" w:type="dxa"/>
            <w:vAlign w:val="center"/>
          </w:tcPr>
          <w:p w14:paraId="5608F7A3" w14:textId="77777777" w:rsidR="001A21E7" w:rsidRPr="00A17F38" w:rsidRDefault="00503165" w:rsidP="00097F06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  <w:t xml:space="preserve">prof. PaedDr. </w:t>
            </w:r>
            <w:r w:rsidR="00097F06" w:rsidRPr="00A17F38"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  <w:t>Michal Nedělka</w:t>
            </w:r>
            <w:r w:rsidRPr="00A17F38"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  <w:t xml:space="preserve">, </w:t>
            </w:r>
            <w:r w:rsidR="00097F06" w:rsidRPr="00A17F38"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  <w:t>Dr</w:t>
            </w:r>
            <w:r w:rsidRPr="00A17F38"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  <w:t>.</w:t>
            </w:r>
          </w:p>
        </w:tc>
      </w:tr>
      <w:tr w:rsidR="001A21E7" w:rsidRPr="00A17F38" w14:paraId="6DB08CC9" w14:textId="77777777" w:rsidTr="007C0629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7873D79F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Kontaktní osoba:</w:t>
            </w:r>
            <w:r w:rsidRPr="00A17F38">
              <w:rPr>
                <w:rFonts w:ascii="Franklin Gothic Book" w:hAnsi="Franklin Gothic Book" w:cs="Calibri"/>
                <w:sz w:val="20"/>
                <w:szCs w:val="20"/>
              </w:rPr>
              <w:t xml:space="preserve"> </w:t>
            </w:r>
            <w:r w:rsidRPr="00A17F38">
              <w:rPr>
                <w:rFonts w:ascii="Franklin Gothic Book" w:hAnsi="Franklin Gothic Book" w:cs="Calibri"/>
                <w:sz w:val="20"/>
                <w:szCs w:val="20"/>
              </w:rPr>
              <w:tab/>
            </w:r>
          </w:p>
        </w:tc>
        <w:tc>
          <w:tcPr>
            <w:tcW w:w="5953" w:type="dxa"/>
            <w:vAlign w:val="center"/>
          </w:tcPr>
          <w:p w14:paraId="0F23DBB6" w14:textId="279DD383" w:rsidR="001A21E7" w:rsidRPr="00A17F38" w:rsidRDefault="00A17F38" w:rsidP="00B70578">
            <w:pPr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</w:pPr>
            <w:r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  <w:t>Ivana Choutková</w:t>
            </w:r>
          </w:p>
        </w:tc>
      </w:tr>
      <w:tr w:rsidR="001A21E7" w:rsidRPr="00A17F38" w14:paraId="5355F1AA" w14:textId="77777777" w:rsidTr="007C0629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2915F9A6" w14:textId="77777777" w:rsidR="001A21E7" w:rsidRPr="00A17F38" w:rsidRDefault="001A21E7" w:rsidP="001A21E7">
            <w:pPr>
              <w:outlineLvl w:val="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Telefon:</w:t>
            </w:r>
          </w:p>
        </w:tc>
        <w:tc>
          <w:tcPr>
            <w:tcW w:w="5953" w:type="dxa"/>
            <w:vAlign w:val="center"/>
          </w:tcPr>
          <w:p w14:paraId="4B172E3F" w14:textId="57F3488F" w:rsidR="001A21E7" w:rsidRPr="00A17F38" w:rsidRDefault="000D4811" w:rsidP="00B70578">
            <w:pPr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</w:pPr>
            <w:r w:rsidRPr="00A17F38"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  <w:t xml:space="preserve">221 900 </w:t>
            </w:r>
            <w:r w:rsidR="00974436" w:rsidRPr="00A17F38"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  <w:t>3</w:t>
            </w:r>
            <w:r w:rsidR="00A17F38"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  <w:t>48</w:t>
            </w:r>
          </w:p>
        </w:tc>
      </w:tr>
      <w:tr w:rsidR="001A21E7" w:rsidRPr="00A17F38" w14:paraId="61CF967A" w14:textId="77777777" w:rsidTr="007C0629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2324EB3D" w14:textId="77777777" w:rsidR="001A21E7" w:rsidRPr="00A17F38" w:rsidRDefault="001A21E7" w:rsidP="001A21E7">
            <w:pPr>
              <w:outlineLvl w:val="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E-mail:</w:t>
            </w:r>
          </w:p>
        </w:tc>
        <w:tc>
          <w:tcPr>
            <w:tcW w:w="5953" w:type="dxa"/>
            <w:vAlign w:val="center"/>
          </w:tcPr>
          <w:p w14:paraId="5A614CE3" w14:textId="7E3B3384" w:rsidR="001A21E7" w:rsidRPr="00A17F38" w:rsidRDefault="00A17F38" w:rsidP="00B70578">
            <w:pPr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</w:pPr>
            <w:r>
              <w:rPr>
                <w:rFonts w:ascii="Franklin Gothic Book" w:hAnsi="Franklin Gothic Book" w:cs="Calibri"/>
                <w:bCs/>
                <w:sz w:val="20"/>
                <w:szCs w:val="20"/>
              </w:rPr>
              <w:t>ivana.choutkova</w:t>
            </w:r>
            <w:r w:rsidR="00822757" w:rsidRPr="00A17F38">
              <w:rPr>
                <w:rFonts w:ascii="Franklin Gothic Book" w:hAnsi="Franklin Gothic Book" w:cs="Calibri"/>
                <w:bCs/>
                <w:sz w:val="20"/>
                <w:szCs w:val="20"/>
              </w:rPr>
              <w:t>@pedf.cuni.cz</w:t>
            </w:r>
          </w:p>
        </w:tc>
      </w:tr>
    </w:tbl>
    <w:p w14:paraId="73CCA361" w14:textId="77777777" w:rsidR="00ED1C25" w:rsidRPr="00A17F38" w:rsidRDefault="00675E99" w:rsidP="00A17F38">
      <w:pPr>
        <w:spacing w:before="60" w:after="60"/>
        <w:rPr>
          <w:rFonts w:ascii="Franklin Gothic Book" w:hAnsi="Franklin Gothic Book" w:cs="Calibri"/>
          <w:b/>
          <w:bCs/>
          <w:sz w:val="20"/>
          <w:szCs w:val="20"/>
          <w:u w:val="single"/>
        </w:rPr>
      </w:pPr>
      <w:r w:rsidRPr="00A17F38">
        <w:rPr>
          <w:rFonts w:ascii="Franklin Gothic Book" w:hAnsi="Franklin Gothic Book" w:cs="Calibri"/>
          <w:b/>
          <w:bCs/>
          <w:sz w:val="20"/>
          <w:szCs w:val="20"/>
          <w:u w:val="single"/>
        </w:rPr>
        <w:t>UCHAZEČ</w:t>
      </w:r>
      <w:r w:rsidR="003C6C31" w:rsidRPr="00A17F38">
        <w:rPr>
          <w:rFonts w:ascii="Franklin Gothic Book" w:hAnsi="Franklin Gothic Book" w:cs="Calibri"/>
          <w:b/>
          <w:bCs/>
          <w:sz w:val="20"/>
          <w:szCs w:val="20"/>
          <w:u w:val="single"/>
        </w:rPr>
        <w:t>:</w:t>
      </w:r>
    </w:p>
    <w:tbl>
      <w:tblPr>
        <w:tblW w:w="0" w:type="auto"/>
        <w:tblInd w:w="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7"/>
        <w:gridCol w:w="2976"/>
        <w:gridCol w:w="2979"/>
      </w:tblGrid>
      <w:tr w:rsidR="001A21E7" w:rsidRPr="00A17F38" w14:paraId="71EBBCFD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0CA4B102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Název:</w:t>
            </w: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ab/>
            </w:r>
          </w:p>
        </w:tc>
        <w:tc>
          <w:tcPr>
            <w:tcW w:w="5953" w:type="dxa"/>
            <w:gridSpan w:val="2"/>
            <w:vAlign w:val="center"/>
          </w:tcPr>
          <w:p w14:paraId="25275B71" w14:textId="77777777" w:rsidR="001A21E7" w:rsidRPr="00A17F38" w:rsidRDefault="001A21E7" w:rsidP="001A21E7">
            <w:pPr>
              <w:spacing w:after="12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</w:tr>
      <w:tr w:rsidR="001A21E7" w:rsidRPr="00A17F38" w14:paraId="515CFA34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7BBE25ED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Právní forma:</w:t>
            </w:r>
          </w:p>
        </w:tc>
        <w:tc>
          <w:tcPr>
            <w:tcW w:w="5953" w:type="dxa"/>
            <w:gridSpan w:val="2"/>
            <w:vAlign w:val="center"/>
          </w:tcPr>
          <w:p w14:paraId="48C1E437" w14:textId="77777777" w:rsidR="001A21E7" w:rsidRPr="00A17F38" w:rsidRDefault="001A21E7" w:rsidP="001A21E7">
            <w:pPr>
              <w:spacing w:after="120"/>
              <w:rPr>
                <w:rFonts w:ascii="Franklin Gothic Book" w:hAnsi="Franklin Gothic Book" w:cs="Calibri"/>
                <w:b/>
                <w:bCs/>
                <w:sz w:val="20"/>
                <w:szCs w:val="20"/>
                <w:lang w:val="pl-PL"/>
              </w:rPr>
            </w:pPr>
          </w:p>
        </w:tc>
      </w:tr>
      <w:tr w:rsidR="001A21E7" w:rsidRPr="00A17F38" w14:paraId="348C0DB5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76F79021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Sídlo:</w:t>
            </w: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ab/>
            </w:r>
          </w:p>
        </w:tc>
        <w:tc>
          <w:tcPr>
            <w:tcW w:w="5953" w:type="dxa"/>
            <w:gridSpan w:val="2"/>
            <w:vAlign w:val="center"/>
          </w:tcPr>
          <w:p w14:paraId="126129C4" w14:textId="77777777" w:rsidR="001A21E7" w:rsidRPr="00A17F38" w:rsidRDefault="001A21E7" w:rsidP="001A21E7">
            <w:pPr>
              <w:spacing w:after="12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</w:tr>
      <w:tr w:rsidR="001A21E7" w:rsidRPr="00A17F38" w14:paraId="4C771DB0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7BF6B9DC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Kontaktní adresa:</w:t>
            </w: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ab/>
            </w:r>
          </w:p>
        </w:tc>
        <w:tc>
          <w:tcPr>
            <w:tcW w:w="5953" w:type="dxa"/>
            <w:gridSpan w:val="2"/>
            <w:vAlign w:val="center"/>
          </w:tcPr>
          <w:p w14:paraId="43451659" w14:textId="77777777" w:rsidR="001A21E7" w:rsidRPr="00A17F38" w:rsidRDefault="001A21E7" w:rsidP="001A21E7">
            <w:pPr>
              <w:spacing w:after="12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</w:tr>
      <w:tr w:rsidR="001A21E7" w:rsidRPr="00A17F38" w14:paraId="394295DA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10BABC1C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IČO:</w:t>
            </w:r>
          </w:p>
        </w:tc>
        <w:tc>
          <w:tcPr>
            <w:tcW w:w="5953" w:type="dxa"/>
            <w:gridSpan w:val="2"/>
            <w:vAlign w:val="center"/>
          </w:tcPr>
          <w:p w14:paraId="66CF4979" w14:textId="77777777" w:rsidR="001A21E7" w:rsidRPr="00A17F38" w:rsidRDefault="001A21E7" w:rsidP="001A21E7">
            <w:pPr>
              <w:spacing w:after="12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</w:tr>
      <w:tr w:rsidR="001A21E7" w:rsidRPr="00A17F38" w14:paraId="40012890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4A7B9F71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DIČ:</w:t>
            </w:r>
          </w:p>
        </w:tc>
        <w:tc>
          <w:tcPr>
            <w:tcW w:w="5953" w:type="dxa"/>
            <w:gridSpan w:val="2"/>
            <w:vAlign w:val="center"/>
          </w:tcPr>
          <w:p w14:paraId="03A08453" w14:textId="77777777" w:rsidR="001A21E7" w:rsidRPr="00A17F38" w:rsidRDefault="001A21E7" w:rsidP="001A21E7">
            <w:pPr>
              <w:spacing w:after="12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</w:tr>
      <w:tr w:rsidR="001A21E7" w:rsidRPr="00A17F38" w14:paraId="08588189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077DEFF0" w14:textId="77777777" w:rsidR="001A21E7" w:rsidRPr="00A17F38" w:rsidRDefault="001A21E7" w:rsidP="001A21E7">
            <w:pPr>
              <w:outlineLvl w:val="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 xml:space="preserve">Osoba oprávněná </w:t>
            </w:r>
          </w:p>
          <w:p w14:paraId="056A7294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jednat za uchazeče:</w:t>
            </w:r>
          </w:p>
        </w:tc>
        <w:tc>
          <w:tcPr>
            <w:tcW w:w="5953" w:type="dxa"/>
            <w:gridSpan w:val="2"/>
            <w:vAlign w:val="center"/>
          </w:tcPr>
          <w:p w14:paraId="5FBA4791" w14:textId="77777777" w:rsidR="001A21E7" w:rsidRPr="00A17F38" w:rsidRDefault="001A21E7" w:rsidP="001A21E7">
            <w:pPr>
              <w:spacing w:after="12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</w:tr>
      <w:tr w:rsidR="001A21E7" w:rsidRPr="00A17F38" w14:paraId="52A656FD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466E21E9" w14:textId="77777777" w:rsidR="001A21E7" w:rsidRPr="00A17F38" w:rsidRDefault="001A21E7" w:rsidP="001A21E7">
            <w:pPr>
              <w:outlineLvl w:val="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Případně osoby zmocněné</w:t>
            </w:r>
          </w:p>
          <w:p w14:paraId="0A17C9E1" w14:textId="77777777" w:rsidR="001A21E7" w:rsidRPr="00A17F38" w:rsidRDefault="001A21E7" w:rsidP="001A21E7">
            <w:pPr>
              <w:outlineLvl w:val="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k zastupování uchazeče:</w:t>
            </w: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ab/>
            </w:r>
          </w:p>
        </w:tc>
        <w:tc>
          <w:tcPr>
            <w:tcW w:w="5953" w:type="dxa"/>
            <w:gridSpan w:val="2"/>
            <w:vAlign w:val="center"/>
          </w:tcPr>
          <w:p w14:paraId="4DA8753C" w14:textId="77777777" w:rsidR="001A21E7" w:rsidRPr="00A17F38" w:rsidRDefault="001A21E7" w:rsidP="001A21E7">
            <w:pPr>
              <w:spacing w:after="12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</w:tr>
      <w:tr w:rsidR="001A21E7" w:rsidRPr="00A17F38" w14:paraId="52766A52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5263F9BB" w14:textId="77777777" w:rsidR="001A21E7" w:rsidRPr="00A17F38" w:rsidRDefault="001A21E7" w:rsidP="001A21E7">
            <w:pPr>
              <w:outlineLvl w:val="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Telefon, e-mail:</w:t>
            </w:r>
          </w:p>
        </w:tc>
        <w:tc>
          <w:tcPr>
            <w:tcW w:w="5953" w:type="dxa"/>
            <w:gridSpan w:val="2"/>
            <w:vAlign w:val="center"/>
          </w:tcPr>
          <w:p w14:paraId="60706242" w14:textId="77777777" w:rsidR="001A21E7" w:rsidRPr="00A17F38" w:rsidRDefault="001A21E7" w:rsidP="001A21E7">
            <w:pPr>
              <w:spacing w:after="12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</w:tr>
      <w:tr w:rsidR="001A21E7" w:rsidRPr="00A17F38" w14:paraId="42FC9CC4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23D9BEA8" w14:textId="77777777" w:rsidR="001A21E7" w:rsidRPr="00A17F38" w:rsidRDefault="001A21E7" w:rsidP="001A21E7">
            <w:pPr>
              <w:outlineLvl w:val="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Bank. spojení a číslo účtu:</w:t>
            </w:r>
          </w:p>
        </w:tc>
        <w:tc>
          <w:tcPr>
            <w:tcW w:w="5953" w:type="dxa"/>
            <w:gridSpan w:val="2"/>
            <w:vAlign w:val="center"/>
          </w:tcPr>
          <w:p w14:paraId="7373F7F6" w14:textId="77777777" w:rsidR="001A21E7" w:rsidRPr="00A17F38" w:rsidRDefault="001A21E7" w:rsidP="001A21E7">
            <w:pPr>
              <w:spacing w:after="12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</w:tr>
      <w:tr w:rsidR="007F483C" w:rsidRPr="00A17F38" w14:paraId="39242B41" w14:textId="77777777" w:rsidTr="007F483C">
        <w:trPr>
          <w:trHeight w:val="397"/>
        </w:trPr>
        <w:tc>
          <w:tcPr>
            <w:tcW w:w="9072" w:type="dxa"/>
            <w:gridSpan w:val="3"/>
            <w:shd w:val="clear" w:color="auto" w:fill="D9D9D9"/>
            <w:vAlign w:val="center"/>
          </w:tcPr>
          <w:p w14:paraId="7016E38A" w14:textId="77777777" w:rsidR="007F483C" w:rsidRPr="00A17F38" w:rsidRDefault="007F483C" w:rsidP="006D0BA3">
            <w:pPr>
              <w:jc w:val="center"/>
              <w:rPr>
                <w:rFonts w:ascii="Franklin Gothic Book" w:hAnsi="Franklin Gothic Book" w:cs="Calibri"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Nabídková cena za celé plnění zakázky v Kč</w:t>
            </w:r>
          </w:p>
        </w:tc>
      </w:tr>
      <w:tr w:rsidR="007F483C" w:rsidRPr="00A17F38" w14:paraId="49D77A8A" w14:textId="77777777" w:rsidTr="007F483C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3B9C3BD9" w14:textId="77777777" w:rsidR="007F483C" w:rsidRPr="00A17F38" w:rsidRDefault="007F483C" w:rsidP="006D0BA3">
            <w:pPr>
              <w:jc w:val="center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Cena celkem bez DPH:</w:t>
            </w:r>
          </w:p>
        </w:tc>
        <w:tc>
          <w:tcPr>
            <w:tcW w:w="2976" w:type="dxa"/>
            <w:shd w:val="clear" w:color="auto" w:fill="D9D9D9"/>
            <w:vAlign w:val="center"/>
          </w:tcPr>
          <w:p w14:paraId="73B0C880" w14:textId="7A0A3187" w:rsidR="007F483C" w:rsidRPr="00A17F38" w:rsidRDefault="007F483C" w:rsidP="006D0BA3">
            <w:pPr>
              <w:jc w:val="center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Samostatně DPH (21</w:t>
            </w:r>
            <w:r w:rsidR="00231A8B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 xml:space="preserve"> </w:t>
            </w: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%):</w:t>
            </w:r>
          </w:p>
        </w:tc>
        <w:tc>
          <w:tcPr>
            <w:tcW w:w="2979" w:type="dxa"/>
            <w:shd w:val="clear" w:color="auto" w:fill="D9D9D9"/>
            <w:vAlign w:val="center"/>
          </w:tcPr>
          <w:p w14:paraId="6008BA14" w14:textId="77777777" w:rsidR="007F483C" w:rsidRPr="00A17F38" w:rsidRDefault="007F483C" w:rsidP="006D0BA3">
            <w:pPr>
              <w:jc w:val="center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Cena celkem včetně DPH</w:t>
            </w:r>
          </w:p>
        </w:tc>
      </w:tr>
      <w:tr w:rsidR="007F483C" w:rsidRPr="00A17F38" w14:paraId="6397EAC1" w14:textId="77777777" w:rsidTr="007F483C">
        <w:trPr>
          <w:trHeight w:val="397"/>
        </w:trPr>
        <w:tc>
          <w:tcPr>
            <w:tcW w:w="3117" w:type="dxa"/>
            <w:shd w:val="clear" w:color="auto" w:fill="auto"/>
            <w:vAlign w:val="center"/>
          </w:tcPr>
          <w:p w14:paraId="6A84E1D6" w14:textId="77777777" w:rsidR="007F483C" w:rsidRPr="00A17F38" w:rsidRDefault="007F483C" w:rsidP="006D0BA3">
            <w:pPr>
              <w:spacing w:after="120"/>
              <w:jc w:val="center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  <w:tc>
          <w:tcPr>
            <w:tcW w:w="2976" w:type="dxa"/>
            <w:shd w:val="clear" w:color="auto" w:fill="auto"/>
            <w:vAlign w:val="center"/>
          </w:tcPr>
          <w:p w14:paraId="06D8C98E" w14:textId="77777777" w:rsidR="007F483C" w:rsidRPr="00A17F38" w:rsidRDefault="007F483C" w:rsidP="006D0BA3">
            <w:pPr>
              <w:spacing w:after="120"/>
              <w:jc w:val="center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  <w:tc>
          <w:tcPr>
            <w:tcW w:w="2979" w:type="dxa"/>
            <w:shd w:val="clear" w:color="auto" w:fill="auto"/>
            <w:vAlign w:val="center"/>
          </w:tcPr>
          <w:p w14:paraId="45B8F4E6" w14:textId="77777777" w:rsidR="007F483C" w:rsidRPr="00A17F38" w:rsidRDefault="007F483C" w:rsidP="006D0BA3">
            <w:pPr>
              <w:spacing w:after="120"/>
              <w:jc w:val="center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</w:tr>
    </w:tbl>
    <w:p w14:paraId="5615C7BA" w14:textId="25D4E00C" w:rsidR="00097F06" w:rsidRPr="00A17F38" w:rsidRDefault="00097F06" w:rsidP="00A17F38">
      <w:pPr>
        <w:spacing w:before="60" w:after="60"/>
        <w:rPr>
          <w:rFonts w:ascii="Franklin Gothic Book" w:hAnsi="Franklin Gothic Book" w:cs="Calibri"/>
          <w:sz w:val="20"/>
          <w:szCs w:val="20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5953"/>
      </w:tblGrid>
      <w:tr w:rsidR="001A21E7" w:rsidRPr="00A17F38" w14:paraId="702D32CB" w14:textId="77777777" w:rsidTr="00A17F38">
        <w:trPr>
          <w:trHeight w:val="283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29C671C8" w14:textId="77777777" w:rsidR="001A21E7" w:rsidRPr="00A17F38" w:rsidRDefault="001A21E7" w:rsidP="001A21E7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100" w:lineRule="atLeast"/>
              <w:rPr>
                <w:rFonts w:ascii="Franklin Gothic Book" w:eastAsia="Times New Roman" w:hAnsi="Franklin Gothic Book" w:cs="Calibri"/>
                <w:b/>
                <w:bCs/>
                <w:color w:val="000000"/>
                <w:sz w:val="20"/>
                <w:szCs w:val="20"/>
                <w:lang w:eastAsia="ar-SA"/>
              </w:rPr>
            </w:pPr>
            <w:r w:rsidRPr="00A17F38">
              <w:rPr>
                <w:rFonts w:ascii="Franklin Gothic Book" w:eastAsia="Times New Roman" w:hAnsi="Franklin Gothic Book" w:cs="Calibri"/>
                <w:b/>
                <w:bCs/>
                <w:color w:val="000000"/>
                <w:sz w:val="20"/>
                <w:szCs w:val="20"/>
                <w:lang w:eastAsia="ar-SA"/>
              </w:rPr>
              <w:t>V místě: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07D2C2" w14:textId="77777777" w:rsidR="001A21E7" w:rsidRPr="00A17F38" w:rsidRDefault="001A21E7" w:rsidP="001A21E7">
            <w:pPr>
              <w:snapToGrid w:val="0"/>
              <w:spacing w:line="276" w:lineRule="auto"/>
              <w:rPr>
                <w:rFonts w:ascii="Franklin Gothic Book" w:hAnsi="Franklin Gothic Book" w:cs="Calibri"/>
                <w:color w:val="000000"/>
                <w:sz w:val="20"/>
                <w:szCs w:val="20"/>
                <w:lang w:eastAsia="en-US"/>
              </w:rPr>
            </w:pPr>
          </w:p>
        </w:tc>
      </w:tr>
      <w:tr w:rsidR="001A21E7" w:rsidRPr="00A17F38" w14:paraId="4F41B986" w14:textId="77777777" w:rsidTr="00A17F38">
        <w:trPr>
          <w:trHeight w:val="283"/>
        </w:trPr>
        <w:tc>
          <w:tcPr>
            <w:tcW w:w="31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1102792E" w14:textId="77777777" w:rsidR="001A21E7" w:rsidRPr="00A17F38" w:rsidRDefault="001A21E7" w:rsidP="001A21E7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100" w:lineRule="atLeast"/>
              <w:rPr>
                <w:rFonts w:ascii="Franklin Gothic Book" w:eastAsia="Times New Roman" w:hAnsi="Franklin Gothic Book" w:cs="Calibri"/>
                <w:b/>
                <w:bCs/>
                <w:color w:val="000000"/>
                <w:sz w:val="20"/>
                <w:szCs w:val="20"/>
                <w:lang w:eastAsia="ar-SA"/>
              </w:rPr>
            </w:pPr>
            <w:r w:rsidRPr="00A17F38">
              <w:rPr>
                <w:rFonts w:ascii="Franklin Gothic Book" w:eastAsia="Times New Roman" w:hAnsi="Franklin Gothic Book" w:cs="Calibri"/>
                <w:b/>
                <w:bCs/>
                <w:color w:val="000000"/>
                <w:sz w:val="20"/>
                <w:szCs w:val="20"/>
                <w:lang w:eastAsia="ar-SA"/>
              </w:rPr>
              <w:t>Dne: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EF8EB0" w14:textId="77777777" w:rsidR="001A21E7" w:rsidRPr="00A17F38" w:rsidRDefault="001A21E7" w:rsidP="001A21E7">
            <w:pPr>
              <w:snapToGrid w:val="0"/>
              <w:spacing w:line="100" w:lineRule="atLeast"/>
              <w:rPr>
                <w:rFonts w:ascii="Franklin Gothic Book" w:eastAsia="Times New Roman" w:hAnsi="Franklin Gothic Book" w:cs="Calibri"/>
                <w:color w:val="000000"/>
                <w:sz w:val="20"/>
                <w:szCs w:val="20"/>
                <w:lang w:val="pl-PL" w:eastAsia="ar-SA"/>
              </w:rPr>
            </w:pPr>
          </w:p>
        </w:tc>
      </w:tr>
      <w:tr w:rsidR="001A21E7" w:rsidRPr="00A17F38" w14:paraId="0E45B645" w14:textId="77777777" w:rsidTr="00A17F38">
        <w:trPr>
          <w:trHeight w:val="283"/>
        </w:trPr>
        <w:tc>
          <w:tcPr>
            <w:tcW w:w="31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27771D60" w14:textId="77777777" w:rsidR="001A21E7" w:rsidRPr="00A17F38" w:rsidRDefault="003A6A9F" w:rsidP="001A21E7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100" w:lineRule="atLeast"/>
              <w:rPr>
                <w:rFonts w:ascii="Franklin Gothic Book" w:eastAsia="Times New Roman" w:hAnsi="Franklin Gothic Book" w:cs="Calibri"/>
                <w:b/>
                <w:bCs/>
                <w:color w:val="000000"/>
                <w:sz w:val="20"/>
                <w:szCs w:val="20"/>
                <w:lang w:eastAsia="ar-SA"/>
              </w:rPr>
            </w:pPr>
            <w:r w:rsidRPr="00A17F38">
              <w:rPr>
                <w:rFonts w:ascii="Franklin Gothic Book" w:eastAsia="Times New Roman" w:hAnsi="Franklin Gothic Book" w:cs="Calibri"/>
                <w:b/>
                <w:bCs/>
                <w:color w:val="000000"/>
                <w:sz w:val="20"/>
                <w:szCs w:val="20"/>
                <w:lang w:eastAsia="ar-SA"/>
              </w:rPr>
              <w:t>Jméno, p</w:t>
            </w:r>
            <w:r w:rsidR="001A21E7" w:rsidRPr="00A17F38">
              <w:rPr>
                <w:rFonts w:ascii="Franklin Gothic Book" w:eastAsia="Times New Roman" w:hAnsi="Franklin Gothic Book" w:cs="Calibri"/>
                <w:b/>
                <w:bCs/>
                <w:color w:val="000000"/>
                <w:sz w:val="20"/>
                <w:szCs w:val="20"/>
                <w:lang w:eastAsia="ar-SA"/>
              </w:rPr>
              <w:t>říjmení</w:t>
            </w:r>
            <w:r w:rsidRPr="00A17F38">
              <w:rPr>
                <w:rFonts w:ascii="Franklin Gothic Book" w:eastAsia="Times New Roman" w:hAnsi="Franklin Gothic Book" w:cs="Calibri"/>
                <w:b/>
                <w:bCs/>
                <w:color w:val="000000"/>
                <w:sz w:val="20"/>
                <w:szCs w:val="20"/>
                <w:lang w:eastAsia="ar-SA"/>
              </w:rPr>
              <w:t xml:space="preserve"> a funkce</w:t>
            </w:r>
            <w:r w:rsidR="001A21E7" w:rsidRPr="00A17F38">
              <w:rPr>
                <w:rFonts w:ascii="Franklin Gothic Book" w:eastAsia="Times New Roman" w:hAnsi="Franklin Gothic Book" w:cs="Calibri"/>
                <w:b/>
                <w:bCs/>
                <w:color w:val="000000"/>
                <w:sz w:val="20"/>
                <w:szCs w:val="20"/>
                <w:lang w:eastAsia="ar-SA"/>
              </w:rPr>
              <w:t>: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AEC198" w14:textId="77777777" w:rsidR="001A21E7" w:rsidRPr="00A17F38" w:rsidRDefault="001A21E7" w:rsidP="001A21E7">
            <w:pPr>
              <w:snapToGrid w:val="0"/>
              <w:spacing w:after="120" w:line="276" w:lineRule="auto"/>
              <w:rPr>
                <w:rFonts w:ascii="Franklin Gothic Book" w:hAnsi="Franklin Gothic Book" w:cs="Calibri"/>
                <w:color w:val="000000"/>
                <w:sz w:val="20"/>
                <w:szCs w:val="20"/>
                <w:lang w:eastAsia="en-US"/>
              </w:rPr>
            </w:pPr>
          </w:p>
        </w:tc>
      </w:tr>
      <w:tr w:rsidR="001A21E7" w:rsidRPr="00A17F38" w14:paraId="1D6214CF" w14:textId="77777777" w:rsidTr="00030981">
        <w:trPr>
          <w:trHeight w:val="699"/>
        </w:trPr>
        <w:tc>
          <w:tcPr>
            <w:tcW w:w="31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236E2493" w14:textId="77777777" w:rsidR="001A21E7" w:rsidRPr="00A17F38" w:rsidRDefault="001A21E7" w:rsidP="001A21E7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100" w:lineRule="atLeast"/>
              <w:rPr>
                <w:rFonts w:ascii="Franklin Gothic Book" w:eastAsia="Times New Roman" w:hAnsi="Franklin Gothic Book" w:cs="Calibri"/>
                <w:b/>
                <w:bCs/>
                <w:color w:val="000000"/>
                <w:sz w:val="20"/>
                <w:szCs w:val="20"/>
                <w:lang w:eastAsia="ar-SA"/>
              </w:rPr>
            </w:pPr>
            <w:r w:rsidRPr="00A17F38">
              <w:rPr>
                <w:rFonts w:ascii="Franklin Gothic Book" w:eastAsia="Times New Roman" w:hAnsi="Franklin Gothic Book" w:cs="Calibri"/>
                <w:b/>
                <w:bCs/>
                <w:color w:val="000000"/>
                <w:sz w:val="20"/>
                <w:szCs w:val="20"/>
                <w:lang w:eastAsia="ar-SA"/>
              </w:rPr>
              <w:t>Podpis: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7DD505" w14:textId="77777777" w:rsidR="001A21E7" w:rsidRPr="00A17F38" w:rsidRDefault="001A21E7" w:rsidP="001A21E7">
            <w:pPr>
              <w:snapToGrid w:val="0"/>
              <w:spacing w:after="120"/>
              <w:contextualSpacing/>
              <w:rPr>
                <w:rFonts w:ascii="Franklin Gothic Book" w:eastAsia="Times New Roman" w:hAnsi="Franklin Gothic Book" w:cs="Calibri"/>
                <w:b/>
                <w:color w:val="000000"/>
                <w:spacing w:val="5"/>
                <w:kern w:val="28"/>
                <w:sz w:val="20"/>
                <w:szCs w:val="20"/>
              </w:rPr>
            </w:pPr>
          </w:p>
        </w:tc>
      </w:tr>
    </w:tbl>
    <w:p w14:paraId="56C50391" w14:textId="77777777" w:rsidR="009B2AD3" w:rsidRPr="00030981" w:rsidRDefault="009B2AD3" w:rsidP="00CD5619">
      <w:pPr>
        <w:tabs>
          <w:tab w:val="left" w:pos="4395"/>
        </w:tabs>
        <w:rPr>
          <w:rFonts w:ascii="Calibri" w:hAnsi="Calibri" w:cs="Calibri"/>
          <w:sz w:val="20"/>
          <w:szCs w:val="20"/>
        </w:rPr>
      </w:pPr>
    </w:p>
    <w:sectPr w:rsidR="009B2AD3" w:rsidRPr="00030981" w:rsidSect="00597991">
      <w:headerReference w:type="default" r:id="rId8"/>
      <w:footerReference w:type="even" r:id="rId9"/>
      <w:footerReference w:type="default" r:id="rId10"/>
      <w:pgSz w:w="11906" w:h="16838"/>
      <w:pgMar w:top="1418" w:right="1418" w:bottom="993" w:left="1418" w:header="397" w:footer="26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A6898EE" w14:textId="77777777" w:rsidR="00E42A14" w:rsidRDefault="00E42A14">
      <w:r>
        <w:separator/>
      </w:r>
    </w:p>
  </w:endnote>
  <w:endnote w:type="continuationSeparator" w:id="0">
    <w:p w14:paraId="05EDA99B" w14:textId="77777777" w:rsidR="00E42A14" w:rsidRDefault="00E42A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570369" w14:textId="77777777" w:rsidR="001A21E7" w:rsidRDefault="001A21E7" w:rsidP="007628C7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572AA664" w14:textId="77777777" w:rsidR="001A21E7" w:rsidRDefault="001A21E7" w:rsidP="00ED1C25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DC045A" w14:textId="5ABDD64E" w:rsidR="001A21E7" w:rsidRDefault="001A21E7" w:rsidP="007628C7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872733">
      <w:rPr>
        <w:rStyle w:val="slostrnky"/>
        <w:noProof/>
      </w:rPr>
      <w:t>2</w:t>
    </w:r>
    <w:r>
      <w:rPr>
        <w:rStyle w:val="slostrnky"/>
      </w:rPr>
      <w:fldChar w:fldCharType="end"/>
    </w:r>
  </w:p>
  <w:p w14:paraId="229FEAAE" w14:textId="77777777" w:rsidR="001A21E7" w:rsidRDefault="001A21E7" w:rsidP="00ED1C25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87B7CC" w14:textId="77777777" w:rsidR="00E42A14" w:rsidRDefault="00E42A14">
      <w:r>
        <w:separator/>
      </w:r>
    </w:p>
  </w:footnote>
  <w:footnote w:type="continuationSeparator" w:id="0">
    <w:p w14:paraId="2E756FA8" w14:textId="77777777" w:rsidR="00E42A14" w:rsidRDefault="00E42A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21C041" w14:textId="127DC765" w:rsidR="008926D9" w:rsidRDefault="004E4E8C" w:rsidP="00597991">
    <w:pPr>
      <w:pStyle w:val="Zhlav"/>
      <w:rPr>
        <w:rFonts w:ascii="Franklin Gothic Book" w:hAnsi="Franklin Gothic Book"/>
        <w:bCs/>
        <w:sz w:val="22"/>
        <w:szCs w:val="22"/>
      </w:rPr>
    </w:pPr>
    <w:r>
      <w:rPr>
        <w:noProof/>
      </w:rPr>
      <w:pict w14:anchorId="705BF90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1" o:spid="_x0000_i1025" type="#_x0000_t75" alt="Logo OP JAK_v2" style="width:293.75pt;height:42.55pt;visibility:visible;mso-wrap-style:square">
          <v:imagedata r:id="rId1" o:title="Logo OP JAK_v2"/>
        </v:shape>
      </w:pict>
    </w:r>
  </w:p>
  <w:p w14:paraId="7FD96443" w14:textId="77777777" w:rsidR="00974436" w:rsidRPr="00A17F38" w:rsidRDefault="001A21E7" w:rsidP="00F74F99">
    <w:pPr>
      <w:pStyle w:val="Zhlav"/>
      <w:jc w:val="right"/>
      <w:rPr>
        <w:rFonts w:ascii="Franklin Gothic Book" w:hAnsi="Franklin Gothic Book" w:cs="Calibri"/>
        <w:bCs/>
        <w:sz w:val="22"/>
        <w:szCs w:val="22"/>
      </w:rPr>
    </w:pPr>
    <w:r w:rsidRPr="00A17F38">
      <w:rPr>
        <w:rFonts w:ascii="Franklin Gothic Book" w:hAnsi="Franklin Gothic Book" w:cs="Calibri"/>
        <w:bCs/>
        <w:sz w:val="22"/>
        <w:szCs w:val="22"/>
      </w:rPr>
      <w:t>Příloha č. 1</w:t>
    </w:r>
    <w:r w:rsidR="00466CA4" w:rsidRPr="00A17F38">
      <w:rPr>
        <w:rFonts w:ascii="Franklin Gothic Book" w:hAnsi="Franklin Gothic Book" w:cs="Calibri"/>
        <w:bCs/>
        <w:sz w:val="22"/>
        <w:szCs w:val="22"/>
      </w:rPr>
      <w:t xml:space="preserve"> k</w:t>
    </w:r>
    <w:r w:rsidR="008926D9" w:rsidRPr="00A17F38">
      <w:rPr>
        <w:rFonts w:ascii="Franklin Gothic Book" w:hAnsi="Franklin Gothic Book" w:cs="Calibri"/>
        <w:bCs/>
        <w:sz w:val="22"/>
        <w:szCs w:val="22"/>
      </w:rPr>
      <w:t> </w:t>
    </w:r>
    <w:r w:rsidR="00097F06" w:rsidRPr="00A17F38">
      <w:rPr>
        <w:rFonts w:ascii="Franklin Gothic Book" w:hAnsi="Franklin Gothic Book" w:cs="Calibri"/>
        <w:bCs/>
        <w:sz w:val="22"/>
        <w:szCs w:val="22"/>
      </w:rPr>
      <w:t>Výzvě</w:t>
    </w:r>
  </w:p>
  <w:p w14:paraId="51E858B2" w14:textId="06F3C282" w:rsidR="008926D9" w:rsidRDefault="00597991" w:rsidP="00597991">
    <w:pPr>
      <w:tabs>
        <w:tab w:val="left" w:pos="6690"/>
        <w:tab w:val="right" w:pos="9070"/>
      </w:tabs>
      <w:spacing w:line="288" w:lineRule="auto"/>
      <w:ind w:left="5664"/>
      <w:rPr>
        <w:rFonts w:ascii="Franklin Gothic Book" w:hAnsi="Franklin Gothic Book" w:cs="Calibri"/>
        <w:sz w:val="22"/>
        <w:szCs w:val="22"/>
      </w:rPr>
    </w:pPr>
    <w:r>
      <w:rPr>
        <w:rFonts w:ascii="Franklin Gothic Book" w:hAnsi="Franklin Gothic Book" w:cs="Calibri"/>
        <w:sz w:val="22"/>
        <w:szCs w:val="22"/>
      </w:rPr>
      <w:tab/>
    </w:r>
    <w:r>
      <w:rPr>
        <w:rFonts w:ascii="Franklin Gothic Book" w:hAnsi="Franklin Gothic Book" w:cs="Calibri"/>
        <w:sz w:val="22"/>
        <w:szCs w:val="22"/>
      </w:rPr>
      <w:tab/>
    </w:r>
    <w:r w:rsidR="008331C7" w:rsidRPr="008011B9">
      <w:rPr>
        <w:rFonts w:ascii="Franklin Gothic Book" w:hAnsi="Franklin Gothic Book" w:cs="Calibri"/>
        <w:sz w:val="22"/>
        <w:szCs w:val="22"/>
      </w:rPr>
      <w:t>UKPedF/</w:t>
    </w:r>
    <w:r w:rsidR="00872733">
      <w:rPr>
        <w:rFonts w:ascii="Franklin Gothic Book" w:hAnsi="Franklin Gothic Book" w:cs="Calibri"/>
        <w:sz w:val="22"/>
        <w:szCs w:val="22"/>
      </w:rPr>
      <w:t>389501</w:t>
    </w:r>
    <w:r w:rsidR="008331C7" w:rsidRPr="008011B9">
      <w:rPr>
        <w:rFonts w:ascii="Franklin Gothic Book" w:hAnsi="Franklin Gothic Book" w:cs="Calibri"/>
        <w:sz w:val="22"/>
        <w:szCs w:val="22"/>
      </w:rPr>
      <w:t>/20</w:t>
    </w:r>
    <w:r w:rsidR="00A04E05">
      <w:rPr>
        <w:rFonts w:ascii="Franklin Gothic Book" w:hAnsi="Franklin Gothic Book" w:cs="Calibri"/>
        <w:sz w:val="22"/>
        <w:szCs w:val="22"/>
      </w:rPr>
      <w:t>2</w:t>
    </w:r>
    <w:r w:rsidR="00FA0A77">
      <w:rPr>
        <w:rFonts w:ascii="Franklin Gothic Book" w:hAnsi="Franklin Gothic Book" w:cs="Calibri"/>
        <w:sz w:val="22"/>
        <w:szCs w:val="22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00000003"/>
    <w:name w:val="WW8Num2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3DF81E6D"/>
    <w:multiLevelType w:val="hybridMultilevel"/>
    <w:tmpl w:val="0D164130"/>
    <w:lvl w:ilvl="0" w:tplc="71CADE2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D46357F"/>
    <w:multiLevelType w:val="hybridMultilevel"/>
    <w:tmpl w:val="7F846F5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260E6"/>
    <w:rsid w:val="00003E16"/>
    <w:rsid w:val="00030981"/>
    <w:rsid w:val="00097F06"/>
    <w:rsid w:val="000A6E71"/>
    <w:rsid w:val="000C24E7"/>
    <w:rsid w:val="000D4811"/>
    <w:rsid w:val="00106E15"/>
    <w:rsid w:val="00106FB5"/>
    <w:rsid w:val="00123CF3"/>
    <w:rsid w:val="00124172"/>
    <w:rsid w:val="00141923"/>
    <w:rsid w:val="00147B7B"/>
    <w:rsid w:val="00153B7D"/>
    <w:rsid w:val="001638B5"/>
    <w:rsid w:val="001666F2"/>
    <w:rsid w:val="001824FD"/>
    <w:rsid w:val="001A21E7"/>
    <w:rsid w:val="001A767D"/>
    <w:rsid w:val="001B6C8B"/>
    <w:rsid w:val="001C6E6B"/>
    <w:rsid w:val="00202086"/>
    <w:rsid w:val="00216D44"/>
    <w:rsid w:val="00223FF7"/>
    <w:rsid w:val="00231A8B"/>
    <w:rsid w:val="002611C7"/>
    <w:rsid w:val="00277CB7"/>
    <w:rsid w:val="002816CA"/>
    <w:rsid w:val="002949CD"/>
    <w:rsid w:val="0029591F"/>
    <w:rsid w:val="00296FAC"/>
    <w:rsid w:val="002A4856"/>
    <w:rsid w:val="002E209D"/>
    <w:rsid w:val="002E24F0"/>
    <w:rsid w:val="002F121E"/>
    <w:rsid w:val="00317A04"/>
    <w:rsid w:val="00332F11"/>
    <w:rsid w:val="00376018"/>
    <w:rsid w:val="003A6A9F"/>
    <w:rsid w:val="003C6C31"/>
    <w:rsid w:val="003C7F28"/>
    <w:rsid w:val="003D71F3"/>
    <w:rsid w:val="003F3365"/>
    <w:rsid w:val="00416F12"/>
    <w:rsid w:val="00417AAE"/>
    <w:rsid w:val="00457745"/>
    <w:rsid w:val="00466CA4"/>
    <w:rsid w:val="004D4191"/>
    <w:rsid w:val="004E4E8C"/>
    <w:rsid w:val="00503165"/>
    <w:rsid w:val="0051347A"/>
    <w:rsid w:val="005220DB"/>
    <w:rsid w:val="005260E6"/>
    <w:rsid w:val="00542C41"/>
    <w:rsid w:val="00565220"/>
    <w:rsid w:val="00597991"/>
    <w:rsid w:val="005A50D4"/>
    <w:rsid w:val="005B0827"/>
    <w:rsid w:val="005C6231"/>
    <w:rsid w:val="005C672A"/>
    <w:rsid w:val="005D3EC4"/>
    <w:rsid w:val="005E7C7B"/>
    <w:rsid w:val="00601D03"/>
    <w:rsid w:val="00603807"/>
    <w:rsid w:val="006371B7"/>
    <w:rsid w:val="00653B48"/>
    <w:rsid w:val="00675683"/>
    <w:rsid w:val="00675E99"/>
    <w:rsid w:val="0069426D"/>
    <w:rsid w:val="006A386F"/>
    <w:rsid w:val="006A45C8"/>
    <w:rsid w:val="006C7315"/>
    <w:rsid w:val="006D6CA6"/>
    <w:rsid w:val="00731DE2"/>
    <w:rsid w:val="00742AB0"/>
    <w:rsid w:val="007612E0"/>
    <w:rsid w:val="007628C7"/>
    <w:rsid w:val="007846A5"/>
    <w:rsid w:val="00787528"/>
    <w:rsid w:val="0079061B"/>
    <w:rsid w:val="007B6A52"/>
    <w:rsid w:val="007C0629"/>
    <w:rsid w:val="007E4472"/>
    <w:rsid w:val="007E7F47"/>
    <w:rsid w:val="007F483C"/>
    <w:rsid w:val="008011B9"/>
    <w:rsid w:val="0081383C"/>
    <w:rsid w:val="00822757"/>
    <w:rsid w:val="008308DA"/>
    <w:rsid w:val="008331C7"/>
    <w:rsid w:val="008332C6"/>
    <w:rsid w:val="00862C05"/>
    <w:rsid w:val="00872733"/>
    <w:rsid w:val="00873159"/>
    <w:rsid w:val="00880A6F"/>
    <w:rsid w:val="00880A9A"/>
    <w:rsid w:val="0088625D"/>
    <w:rsid w:val="008926D9"/>
    <w:rsid w:val="008C4BDA"/>
    <w:rsid w:val="008D37F1"/>
    <w:rsid w:val="008F1616"/>
    <w:rsid w:val="008F20A4"/>
    <w:rsid w:val="00904278"/>
    <w:rsid w:val="009072DE"/>
    <w:rsid w:val="00911B99"/>
    <w:rsid w:val="009138E0"/>
    <w:rsid w:val="00930C2D"/>
    <w:rsid w:val="00937F33"/>
    <w:rsid w:val="00945F74"/>
    <w:rsid w:val="0095650C"/>
    <w:rsid w:val="0095781B"/>
    <w:rsid w:val="00974436"/>
    <w:rsid w:val="009A079B"/>
    <w:rsid w:val="009B2AD3"/>
    <w:rsid w:val="009B3E88"/>
    <w:rsid w:val="009B3F32"/>
    <w:rsid w:val="009B7A52"/>
    <w:rsid w:val="009B7A81"/>
    <w:rsid w:val="009E1C31"/>
    <w:rsid w:val="009F1C66"/>
    <w:rsid w:val="009F23BB"/>
    <w:rsid w:val="009F55B5"/>
    <w:rsid w:val="00A04E05"/>
    <w:rsid w:val="00A17F38"/>
    <w:rsid w:val="00A27123"/>
    <w:rsid w:val="00A461F1"/>
    <w:rsid w:val="00A74726"/>
    <w:rsid w:val="00A8274D"/>
    <w:rsid w:val="00A91E68"/>
    <w:rsid w:val="00AC741C"/>
    <w:rsid w:val="00AD3CFD"/>
    <w:rsid w:val="00B00DEB"/>
    <w:rsid w:val="00B016AC"/>
    <w:rsid w:val="00B068FB"/>
    <w:rsid w:val="00B17D2A"/>
    <w:rsid w:val="00B17FC9"/>
    <w:rsid w:val="00B3363C"/>
    <w:rsid w:val="00B436CE"/>
    <w:rsid w:val="00B51A99"/>
    <w:rsid w:val="00B53443"/>
    <w:rsid w:val="00B629FA"/>
    <w:rsid w:val="00B70578"/>
    <w:rsid w:val="00BA07DD"/>
    <w:rsid w:val="00BA2FBD"/>
    <w:rsid w:val="00BA4F04"/>
    <w:rsid w:val="00BE0BB3"/>
    <w:rsid w:val="00BE28BC"/>
    <w:rsid w:val="00BF3203"/>
    <w:rsid w:val="00C03BE7"/>
    <w:rsid w:val="00C23955"/>
    <w:rsid w:val="00C40E25"/>
    <w:rsid w:val="00C5009C"/>
    <w:rsid w:val="00C57E37"/>
    <w:rsid w:val="00C809C1"/>
    <w:rsid w:val="00C97C33"/>
    <w:rsid w:val="00CA3077"/>
    <w:rsid w:val="00CA5FDB"/>
    <w:rsid w:val="00CD2A0C"/>
    <w:rsid w:val="00CD2C2A"/>
    <w:rsid w:val="00CD5619"/>
    <w:rsid w:val="00D26D65"/>
    <w:rsid w:val="00D4165C"/>
    <w:rsid w:val="00D66752"/>
    <w:rsid w:val="00DD2B4B"/>
    <w:rsid w:val="00DF13D7"/>
    <w:rsid w:val="00E32755"/>
    <w:rsid w:val="00E377DC"/>
    <w:rsid w:val="00E41DC4"/>
    <w:rsid w:val="00E42A14"/>
    <w:rsid w:val="00EB0806"/>
    <w:rsid w:val="00EB7FEE"/>
    <w:rsid w:val="00EC22A0"/>
    <w:rsid w:val="00ED1C25"/>
    <w:rsid w:val="00ED703C"/>
    <w:rsid w:val="00F02316"/>
    <w:rsid w:val="00F31F8E"/>
    <w:rsid w:val="00F354EF"/>
    <w:rsid w:val="00F4123E"/>
    <w:rsid w:val="00F51617"/>
    <w:rsid w:val="00F74F99"/>
    <w:rsid w:val="00FA0A77"/>
    <w:rsid w:val="00FA3B6D"/>
    <w:rsid w:val="00FB036D"/>
    <w:rsid w:val="00FB7CE0"/>
    <w:rsid w:val="00FC3525"/>
    <w:rsid w:val="00FF5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610047B"/>
  <w15:docId w15:val="{CB246999-9369-4166-B79E-9B9614CB6B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A2FBD"/>
    <w:rPr>
      <w:rFonts w:eastAsia="Calibri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link w:val="ZkladntextodsazenChar"/>
    <w:rsid w:val="005260E6"/>
    <w:pPr>
      <w:tabs>
        <w:tab w:val="left" w:pos="360"/>
      </w:tabs>
      <w:spacing w:line="240" w:lineRule="atLeast"/>
      <w:ind w:left="374" w:hanging="374"/>
      <w:jc w:val="both"/>
    </w:pPr>
    <w:rPr>
      <w:sz w:val="22"/>
      <w:szCs w:val="22"/>
    </w:rPr>
  </w:style>
  <w:style w:type="character" w:customStyle="1" w:styleId="ZkladntextodsazenChar">
    <w:name w:val="Základní text odsazený Char"/>
    <w:link w:val="Zkladntextodsazen"/>
    <w:locked/>
    <w:rsid w:val="005260E6"/>
    <w:rPr>
      <w:rFonts w:eastAsia="Calibri"/>
      <w:sz w:val="22"/>
      <w:szCs w:val="22"/>
      <w:lang w:val="cs-CZ" w:eastAsia="cs-CZ" w:bidi="ar-SA"/>
    </w:rPr>
  </w:style>
  <w:style w:type="paragraph" w:customStyle="1" w:styleId="Zkladntext211">
    <w:name w:val="Základní text 211"/>
    <w:basedOn w:val="Normln"/>
    <w:rsid w:val="005260E6"/>
    <w:pPr>
      <w:widowControl w:val="0"/>
      <w:suppressAutoHyphens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eastAsia="ar-SA"/>
    </w:rPr>
  </w:style>
  <w:style w:type="paragraph" w:styleId="Textbubliny">
    <w:name w:val="Balloon Text"/>
    <w:basedOn w:val="Normln"/>
    <w:link w:val="TextbublinyChar"/>
    <w:rsid w:val="003F336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3F3365"/>
    <w:rPr>
      <w:rFonts w:ascii="Tahoma" w:eastAsia="Calibri" w:hAnsi="Tahoma" w:cs="Tahoma"/>
      <w:sz w:val="16"/>
      <w:szCs w:val="16"/>
    </w:rPr>
  </w:style>
  <w:style w:type="paragraph" w:styleId="Rozloendokumentu">
    <w:name w:val="Document Map"/>
    <w:basedOn w:val="Normln"/>
    <w:semiHidden/>
    <w:rsid w:val="002949CD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Zpat">
    <w:name w:val="footer"/>
    <w:basedOn w:val="Normln"/>
    <w:rsid w:val="00ED1C2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ED1C25"/>
  </w:style>
  <w:style w:type="paragraph" w:styleId="Zhlav">
    <w:name w:val="header"/>
    <w:basedOn w:val="Normln"/>
    <w:link w:val="ZhlavChar"/>
    <w:rsid w:val="00EB7FEE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EB7FEE"/>
    <w:rPr>
      <w:rFonts w:eastAsia="Calibri"/>
      <w:sz w:val="24"/>
      <w:szCs w:val="24"/>
    </w:rPr>
  </w:style>
  <w:style w:type="character" w:styleId="Hypertextovodkaz">
    <w:name w:val="Hyperlink"/>
    <w:rsid w:val="003A6A9F"/>
    <w:rPr>
      <w:color w:val="0000FF"/>
      <w:u w:val="single"/>
    </w:rPr>
  </w:style>
  <w:style w:type="character" w:styleId="Odkaznakoment">
    <w:name w:val="annotation reference"/>
    <w:rsid w:val="00E377DC"/>
    <w:rPr>
      <w:sz w:val="16"/>
      <w:szCs w:val="16"/>
    </w:rPr>
  </w:style>
  <w:style w:type="paragraph" w:styleId="Textkomente">
    <w:name w:val="annotation text"/>
    <w:basedOn w:val="Normln"/>
    <w:link w:val="TextkomenteChar"/>
    <w:rsid w:val="00E377DC"/>
    <w:rPr>
      <w:sz w:val="20"/>
      <w:szCs w:val="20"/>
    </w:rPr>
  </w:style>
  <w:style w:type="character" w:customStyle="1" w:styleId="TextkomenteChar">
    <w:name w:val="Text komentáře Char"/>
    <w:link w:val="Textkomente"/>
    <w:rsid w:val="00E377DC"/>
    <w:rPr>
      <w:rFonts w:eastAsia="Calibri"/>
    </w:rPr>
  </w:style>
  <w:style w:type="paragraph" w:styleId="Pedmtkomente">
    <w:name w:val="annotation subject"/>
    <w:basedOn w:val="Textkomente"/>
    <w:next w:val="Textkomente"/>
    <w:link w:val="PedmtkomenteChar"/>
    <w:rsid w:val="00E377DC"/>
    <w:rPr>
      <w:b/>
      <w:bCs/>
    </w:rPr>
  </w:style>
  <w:style w:type="character" w:customStyle="1" w:styleId="PedmtkomenteChar">
    <w:name w:val="Předmět komentáře Char"/>
    <w:link w:val="Pedmtkomente"/>
    <w:rsid w:val="00E377DC"/>
    <w:rPr>
      <w:rFonts w:eastAsia="Calibr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68AE7C-DA6A-4AFC-9345-3E2924A1E3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</Pages>
  <Words>139</Words>
  <Characters>824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Univerzita Karlova</Company>
  <LinksUpToDate>false</LinksUpToDate>
  <CharactersWithSpaces>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subject/>
  <dc:creator>Univerzita Karlova v Praze</dc:creator>
  <cp:keywords/>
  <cp:lastModifiedBy>choutkoi</cp:lastModifiedBy>
  <cp:revision>37</cp:revision>
  <cp:lastPrinted>2016-04-05T07:46:00Z</cp:lastPrinted>
  <dcterms:created xsi:type="dcterms:W3CDTF">2017-04-19T16:47:00Z</dcterms:created>
  <dcterms:modified xsi:type="dcterms:W3CDTF">2024-06-28T11:37:00Z</dcterms:modified>
</cp:coreProperties>
</file>