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D" w14:textId="7AA532ED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71E4410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1782A">
        <w:rPr>
          <w:b/>
          <w:color w:val="004650"/>
          <w:sz w:val="28"/>
        </w:rPr>
        <w:t xml:space="preserve"> </w:t>
      </w:r>
    </w:p>
    <w:p w14:paraId="09D45370" w14:textId="77777777" w:rsidR="007844E9" w:rsidRPr="00161F8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161F8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161F8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161F8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519F672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32556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325569">
        <w:rPr>
          <w:rFonts w:asciiTheme="minorHAnsi" w:hAnsiTheme="minorHAnsi"/>
          <w:sz w:val="22"/>
          <w:szCs w:val="22"/>
        </w:rPr>
        <w:t xml:space="preserve"> </w:t>
      </w:r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>MFF-KFCHO-</w:t>
      </w:r>
      <w:proofErr w:type="spellStart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>Femtosekundový</w:t>
      </w:r>
      <w:proofErr w:type="spellEnd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laserový systém </w:t>
      </w:r>
      <w:proofErr w:type="spellStart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>Yb:KGW</w:t>
      </w:r>
      <w:proofErr w:type="spellEnd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pro optické pump-</w:t>
      </w:r>
      <w:proofErr w:type="spellStart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>probe</w:t>
      </w:r>
      <w:proofErr w:type="spellEnd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experimenty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4988327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>MFF-KFCHO-</w:t>
      </w:r>
      <w:proofErr w:type="spellStart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>Femtosekundový</w:t>
      </w:r>
      <w:proofErr w:type="spellEnd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laserový systém </w:t>
      </w:r>
      <w:proofErr w:type="spellStart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>Yb:KGW</w:t>
      </w:r>
      <w:proofErr w:type="spellEnd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pro optické pump-</w:t>
      </w:r>
      <w:proofErr w:type="spellStart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>probe</w:t>
      </w:r>
      <w:proofErr w:type="spellEnd"/>
      <w:r w:rsidR="00325569" w:rsidRPr="0032556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experimenty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2E989D4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61554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4DBCF" w14:textId="77777777" w:rsidR="00814A81" w:rsidRDefault="00814A81">
      <w:r>
        <w:separator/>
      </w:r>
    </w:p>
  </w:endnote>
  <w:endnote w:type="continuationSeparator" w:id="0">
    <w:p w14:paraId="710CB006" w14:textId="77777777" w:rsidR="00814A81" w:rsidRDefault="0081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CB86D" w14:textId="77777777" w:rsidR="00814A81" w:rsidRDefault="00814A81">
      <w:r>
        <w:separator/>
      </w:r>
    </w:p>
  </w:footnote>
  <w:footnote w:type="continuationSeparator" w:id="0">
    <w:p w14:paraId="08CEA5C4" w14:textId="77777777" w:rsidR="00814A81" w:rsidRDefault="00814A81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25E8"/>
    <w:rsid w:val="00154668"/>
    <w:rsid w:val="00156D67"/>
    <w:rsid w:val="0016009B"/>
    <w:rsid w:val="00161F89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1734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9EC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E40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1782A"/>
    <w:rsid w:val="00320E24"/>
    <w:rsid w:val="0032269B"/>
    <w:rsid w:val="00325569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AA9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6BA1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554B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4A81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41F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C7E7C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2024-08-07T13:37:00Z</dcterms:modified>
</cp:coreProperties>
</file>