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AF82" w14:textId="06197718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7D78E5" w:rsidRPr="00582DD5">
        <w:rPr>
          <w:b/>
          <w:caps/>
          <w:szCs w:val="18"/>
        </w:rPr>
        <w:t>6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03BA3647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9260C2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2BFADB7F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ED4366" w:rsidRPr="00344BC5">
        <w:rPr>
          <w:b/>
          <w:color w:val="004650"/>
          <w:lang w:val="en-US"/>
        </w:rPr>
        <w:t>Expansion of infrastructure capacities for measuring mixed phenomena</w:t>
      </w:r>
      <w:r w:rsidR="00E1212F">
        <w:rPr>
          <w:b/>
          <w:color w:val="004650"/>
          <w:lang w:val="en-US"/>
        </w:rPr>
        <w:t xml:space="preserve"> II. – Lot </w:t>
      </w:r>
      <w:r w:rsidR="00E1212F" w:rsidRPr="00B8106E">
        <w:rPr>
          <w:szCs w:val="20"/>
          <w:highlight w:val="cyan"/>
          <w:lang w:val="en-US" w:bidi="en-US"/>
        </w:rPr>
        <w:fldChar w:fldCharType="begin"/>
      </w:r>
      <w:r w:rsidR="00E1212F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E1212F" w:rsidRPr="00B8106E">
        <w:rPr>
          <w:szCs w:val="20"/>
          <w:highlight w:val="cyan"/>
          <w:lang w:val="en-US" w:bidi="en-US"/>
        </w:rPr>
        <w:fldChar w:fldCharType="end"/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3F5DCE3F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34481B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645079A9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1BC0" w14:textId="77777777" w:rsidR="005426A6" w:rsidRDefault="005426A6">
      <w:pPr>
        <w:spacing w:after="0" w:line="240" w:lineRule="auto"/>
      </w:pPr>
      <w:r>
        <w:separator/>
      </w:r>
    </w:p>
  </w:endnote>
  <w:endnote w:type="continuationSeparator" w:id="0">
    <w:p w14:paraId="7792DBA6" w14:textId="77777777" w:rsidR="005426A6" w:rsidRDefault="0054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CED9" w14:textId="77777777" w:rsidR="005426A6" w:rsidRDefault="005426A6">
      <w:pPr>
        <w:spacing w:after="0" w:line="240" w:lineRule="auto"/>
      </w:pPr>
      <w:r>
        <w:separator/>
      </w:r>
    </w:p>
  </w:footnote>
  <w:footnote w:type="continuationSeparator" w:id="0">
    <w:p w14:paraId="33816DBB" w14:textId="77777777" w:rsidR="005426A6" w:rsidRDefault="00542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75C1F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C41D0"/>
    <w:rsid w:val="00335412"/>
    <w:rsid w:val="0033727A"/>
    <w:rsid w:val="0034481B"/>
    <w:rsid w:val="00344BC5"/>
    <w:rsid w:val="00344F91"/>
    <w:rsid w:val="00392453"/>
    <w:rsid w:val="0039722E"/>
    <w:rsid w:val="003A7E09"/>
    <w:rsid w:val="003E6A29"/>
    <w:rsid w:val="003F1A44"/>
    <w:rsid w:val="00407AA0"/>
    <w:rsid w:val="004D2ED5"/>
    <w:rsid w:val="004D6210"/>
    <w:rsid w:val="004E2FF2"/>
    <w:rsid w:val="004F3CD8"/>
    <w:rsid w:val="00501E82"/>
    <w:rsid w:val="00512C16"/>
    <w:rsid w:val="005426A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80E06"/>
    <w:rsid w:val="008E4EF7"/>
    <w:rsid w:val="008F34A3"/>
    <w:rsid w:val="00903E4A"/>
    <w:rsid w:val="009260C2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1212F"/>
    <w:rsid w:val="00E22AA9"/>
    <w:rsid w:val="00E33225"/>
    <w:rsid w:val="00E4100A"/>
    <w:rsid w:val="00E85837"/>
    <w:rsid w:val="00E86468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  <w:rsid w:val="00FC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Pavel Koukal</cp:lastModifiedBy>
  <cp:revision>26</cp:revision>
  <dcterms:created xsi:type="dcterms:W3CDTF">2019-02-20T10:46:00Z</dcterms:created>
  <dcterms:modified xsi:type="dcterms:W3CDTF">2024-10-24T17:55:00Z</dcterms:modified>
</cp:coreProperties>
</file>