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56946" w14:textId="5A392755" w:rsidR="00A4713D" w:rsidRPr="00FB3DE1" w:rsidRDefault="00710434" w:rsidP="00FB3DE1">
      <w:pPr>
        <w:pStyle w:val="2nesltext"/>
        <w:spacing w:before="120"/>
        <w:contextualSpacing/>
        <w:jc w:val="center"/>
        <w:rPr>
          <w:b/>
          <w:caps/>
          <w:lang w:val="en-US"/>
        </w:rPr>
      </w:pPr>
      <w:r w:rsidRPr="00FB3DE1">
        <w:rPr>
          <w:b/>
          <w:caps/>
          <w:lang w:val="en-US"/>
        </w:rPr>
        <w:t>Annex No.</w:t>
      </w:r>
      <w:r w:rsidR="00493961" w:rsidRPr="00FB3DE1">
        <w:rPr>
          <w:b/>
          <w:caps/>
          <w:lang w:val="en-US"/>
        </w:rPr>
        <w:t xml:space="preserve"> 2 </w:t>
      </w:r>
      <w:r w:rsidRPr="00FB3DE1">
        <w:rPr>
          <w:b/>
          <w:caps/>
          <w:lang w:val="en-US"/>
        </w:rPr>
        <w:t xml:space="preserve">of </w:t>
      </w:r>
      <w:r w:rsidR="002540A6">
        <w:rPr>
          <w:b/>
          <w:caps/>
          <w:lang w:val="en-US"/>
        </w:rPr>
        <w:t xml:space="preserve">THE </w:t>
      </w:r>
      <w:r w:rsidR="00501402">
        <w:rPr>
          <w:b/>
          <w:caps/>
          <w:lang w:val="en-US"/>
        </w:rPr>
        <w:t>QUALIFICATION DOCUMENTATION</w:t>
      </w:r>
    </w:p>
    <w:p w14:paraId="15F56947" w14:textId="77777777" w:rsidR="00A4713D" w:rsidRPr="002471A2" w:rsidRDefault="00A4713D" w:rsidP="008761C8">
      <w:pPr>
        <w:pStyle w:val="2nesltext"/>
        <w:contextualSpacing/>
        <w:jc w:val="center"/>
        <w:rPr>
          <w:b/>
          <w:sz w:val="28"/>
          <w:lang w:val="en-GB"/>
        </w:rPr>
      </w:pPr>
      <w:r w:rsidRPr="002471A2">
        <w:rPr>
          <w:b/>
          <w:sz w:val="28"/>
          <w:lang w:val="en-GB"/>
        </w:rPr>
        <w:t>-</w:t>
      </w:r>
    </w:p>
    <w:p w14:paraId="15F56948" w14:textId="0DCB435A" w:rsidR="00A4713D" w:rsidRPr="009D676B" w:rsidRDefault="00175921" w:rsidP="009D676B">
      <w:pPr>
        <w:pStyle w:val="2nesltext"/>
        <w:spacing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DRAFT OF A LIST OF SIGNIFICANT </w:t>
      </w:r>
      <w:r w:rsidR="009E1973">
        <w:rPr>
          <w:b/>
          <w:color w:val="004650"/>
          <w:sz w:val="28"/>
          <w:lang w:eastAsia="cs-CZ"/>
        </w:rPr>
        <w:t>SUPPLIES</w:t>
      </w:r>
    </w:p>
    <w:p w14:paraId="15F56949" w14:textId="59B66A9F" w:rsidR="003F489C" w:rsidRPr="002471A2" w:rsidRDefault="00710434" w:rsidP="00555547">
      <w:pPr>
        <w:pStyle w:val="2nesltext"/>
        <w:jc w:val="center"/>
        <w:rPr>
          <w:b/>
          <w:sz w:val="28"/>
          <w:lang w:val="en-GB"/>
        </w:rPr>
      </w:pPr>
      <w:r w:rsidRPr="002471A2">
        <w:rPr>
          <w:b/>
          <w:sz w:val="28"/>
          <w:szCs w:val="28"/>
          <w:lang w:val="en-GB"/>
        </w:rPr>
        <w:t xml:space="preserve">List of significant </w:t>
      </w:r>
      <w:r w:rsidR="009E1973">
        <w:rPr>
          <w:b/>
          <w:sz w:val="28"/>
          <w:szCs w:val="28"/>
          <w:lang w:val="en-GB"/>
        </w:rPr>
        <w:t>supplies</w:t>
      </w:r>
    </w:p>
    <w:p w14:paraId="15F5694A" w14:textId="6655BE33" w:rsidR="00710434" w:rsidRPr="002471A2" w:rsidRDefault="00710434" w:rsidP="002471A2">
      <w:pPr>
        <w:pStyle w:val="2nesltext"/>
        <w:tabs>
          <w:tab w:val="left" w:pos="1418"/>
        </w:tabs>
        <w:rPr>
          <w:lang w:val="en-GB" w:eastAsia="cs-CZ"/>
        </w:rPr>
      </w:pPr>
      <w:r w:rsidRPr="002471A2">
        <w:rPr>
          <w:lang w:val="en-GB"/>
        </w:rPr>
        <w:t xml:space="preserve">The economic operator </w:t>
      </w:r>
      <w:r w:rsidRPr="002471A2">
        <w:rPr>
          <w:b/>
          <w:szCs w:val="20"/>
          <w:highlight w:val="cyan"/>
          <w:lang w:val="en-GB" w:bidi="en-US"/>
        </w:rPr>
        <w:fldChar w:fldCharType="begin"/>
      </w:r>
      <w:r w:rsidRPr="002471A2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b/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Company Reg. No.: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with registered office: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 (hereinafter referred to as the "</w:t>
      </w:r>
      <w:r w:rsidRPr="002471A2">
        <w:rPr>
          <w:b/>
          <w:i/>
          <w:lang w:val="en-GB"/>
        </w:rPr>
        <w:t>economic operator</w:t>
      </w:r>
      <w:r w:rsidRPr="002471A2">
        <w:rPr>
          <w:lang w:val="en-GB"/>
        </w:rPr>
        <w:t xml:space="preserve">"), as a participant in public procurement procedure called </w:t>
      </w:r>
      <w:r w:rsidR="006C05FE" w:rsidRPr="006C05FE">
        <w:rPr>
          <w:b/>
          <w:color w:val="004650"/>
          <w:lang w:val="en-GB"/>
        </w:rPr>
        <w:t>MFF-</w:t>
      </w:r>
      <w:proofErr w:type="spellStart"/>
      <w:r w:rsidR="006C05FE" w:rsidRPr="006C05FE">
        <w:rPr>
          <w:b/>
          <w:color w:val="004650"/>
          <w:lang w:val="en-GB"/>
        </w:rPr>
        <w:t>KCHFO_Superconducting</w:t>
      </w:r>
      <w:proofErr w:type="spellEnd"/>
      <w:r w:rsidR="006C05FE" w:rsidRPr="006C05FE">
        <w:rPr>
          <w:b/>
          <w:color w:val="004650"/>
          <w:lang w:val="en-GB"/>
        </w:rPr>
        <w:t xml:space="preserve"> magnet with optical access </w:t>
      </w:r>
      <w:r w:rsidRPr="002471A2">
        <w:rPr>
          <w:lang w:val="en-GB"/>
        </w:rPr>
        <w:t>in accordance with Section 79 of Act No. 134/2016 Coll. on Public Procurement, as amended (hereinafter referred to as the "</w:t>
      </w:r>
      <w:r w:rsidRPr="002471A2">
        <w:rPr>
          <w:b/>
          <w:i/>
          <w:lang w:val="en-GB"/>
        </w:rPr>
        <w:t>Act</w:t>
      </w:r>
      <w:r w:rsidRPr="002471A2">
        <w:rPr>
          <w:lang w:val="en-GB"/>
        </w:rPr>
        <w:t xml:space="preserve">") hereby honestly declares </w:t>
      </w:r>
      <w:r w:rsidR="009E7CEA" w:rsidRPr="002471A2">
        <w:rPr>
          <w:lang w:val="en-GB"/>
        </w:rPr>
        <w:t xml:space="preserve">that he </w:t>
      </w:r>
      <w:r w:rsidR="00167437" w:rsidRPr="002471A2">
        <w:rPr>
          <w:lang w:val="en-GB"/>
        </w:rPr>
        <w:t xml:space="preserve">has </w:t>
      </w:r>
      <w:r w:rsidR="009E7CEA" w:rsidRPr="002471A2">
        <w:rPr>
          <w:lang w:val="en-GB"/>
        </w:rPr>
        <w:t xml:space="preserve">provided the following significant </w:t>
      </w:r>
      <w:r w:rsidR="002E0D8E">
        <w:rPr>
          <w:lang w:val="en-GB"/>
        </w:rPr>
        <w:t>supplies</w:t>
      </w:r>
      <w:r w:rsidR="009E7CEA" w:rsidRPr="002471A2">
        <w:rPr>
          <w:lang w:val="en-GB"/>
        </w:rPr>
        <w:t xml:space="preserve"> in the period specified by the Contracting Authority:</w:t>
      </w:r>
      <w:r w:rsidR="004C761B">
        <w:rPr>
          <w:lang w:val="en-GB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2471A2" w14:paraId="15F5694C" w14:textId="77777777" w:rsidTr="0032018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B" w14:textId="482CABD6" w:rsidR="00BF0345" w:rsidRPr="0032018E" w:rsidRDefault="009E7CEA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Significant </w:t>
            </w:r>
            <w:r w:rsidR="002E0D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2471A2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O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. </w: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end"/>
            </w:r>
            <w:r w:rsidR="00AC260F" w:rsidRPr="0032018E">
              <w:rPr>
                <w:rStyle w:val="Znakapoznpodarou"/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footnoteReference w:id="1"/>
            </w:r>
          </w:p>
        </w:tc>
      </w:tr>
      <w:tr w:rsidR="00BF0345" w:rsidRPr="002471A2" w14:paraId="15F56950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D" w14:textId="77777777" w:rsidR="00BF0345" w:rsidRPr="0032018E" w:rsidRDefault="002471A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Client</w:t>
            </w:r>
          </w:p>
          <w:p w14:paraId="15F5694E" w14:textId="77777777" w:rsidR="00BF0345" w:rsidRPr="0032018E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business 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 and surname</w:t>
            </w:r>
            <w:r w:rsidR="00836778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comp. reg. </w:t>
            </w:r>
            <w:proofErr w:type="gramStart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nr.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proofErr w:type="gramEnd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registered seat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place of business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residence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4F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DC47C7" w:rsidRPr="002471A2" w14:paraId="15F56953" w14:textId="77777777" w:rsidTr="0032018E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1" w14:textId="1CE4D2FD" w:rsidR="00DC47C7" w:rsidRPr="0032018E" w:rsidRDefault="009E7CEA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Name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DC47C7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2" w14:textId="77777777" w:rsidR="00DC47C7" w:rsidRPr="002471A2" w:rsidRDefault="009E7CE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BF0345" w:rsidRPr="002471A2" w14:paraId="15F56957" w14:textId="77777777" w:rsidTr="0032018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4" w14:textId="71974256" w:rsidR="00DC47C7" w:rsidRPr="0032018E" w:rsidRDefault="009E7CEA" w:rsidP="00DC47C7">
            <w:pPr>
              <w:pStyle w:val="text"/>
              <w:spacing w:before="0"/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>Subject</w:t>
            </w:r>
            <w:r w:rsidR="00AC260F"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5" w14:textId="77777777" w:rsidR="00BF0345" w:rsidRPr="0032018E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proofErr w:type="gramStart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description</w:t>
            </w:r>
            <w:proofErr w:type="gramEnd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of the subject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 which it will be clear that the performance of participant meets the requirements of the Contracting Authority specified in the Invitation</w:t>
            </w:r>
            <w:r w:rsidR="0009040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to tender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6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B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8" w14:textId="6BDC712F" w:rsidR="008761C8" w:rsidRPr="0032018E" w:rsidRDefault="002F0CF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Financial capacity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9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proofErr w:type="gramStart"/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financial</w:t>
            </w:r>
            <w:proofErr w:type="gramEnd"/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capacity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 CZK without VAT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A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C" w14:textId="1B98F1C2" w:rsidR="008761C8" w:rsidRPr="0032018E" w:rsidRDefault="00F05D4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Duration of the performance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5D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proofErr w:type="gramStart"/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duration</w:t>
            </w:r>
            <w:proofErr w:type="gramEnd"/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in format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to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E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9B614E" w:rsidRPr="002471A2" w14:paraId="284DA694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2F06F7D" w14:textId="6FF22894" w:rsidR="009B614E" w:rsidRPr="0032018E" w:rsidRDefault="00442EE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442EE7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Was the subject of this significant supply the supply of a cryogenic system, with a value above 3.000.000 CZK without VAT?</w:t>
            </w:r>
            <w:r w:rsidR="00B065D2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EE3E" w14:textId="7E18A5A2" w:rsidR="009B614E" w:rsidRPr="00FB04C2" w:rsidRDefault="0044715F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A01409" w:rsidRPr="002471A2" w14:paraId="15F56963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60" w14:textId="0537B0C2" w:rsidR="009F6287" w:rsidRPr="0032018E" w:rsidRDefault="00F21D74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Contact person of the contracting </w:t>
            </w:r>
            <w:proofErr w:type="gramStart"/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authority </w:t>
            </w:r>
            <w:r w:rsidR="009F6287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that</w:t>
            </w:r>
            <w:proofErr w:type="gramEnd"/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will verify the performance of the significant </w:t>
            </w:r>
            <w:r w:rsidR="00DB6614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CB27C0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61" w14:textId="77777777" w:rsidR="00A01409" w:rsidRPr="0032018E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proofErr w:type="gramStart"/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proofErr w:type="gramEnd"/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surname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function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telephone number and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e-mail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of the contact person of the 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previous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contract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ing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authority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62" w14:textId="77777777" w:rsidR="00A01409" w:rsidRPr="00FB04C2" w:rsidRDefault="009E7CE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</w:tbl>
    <w:p w14:paraId="15F56964" w14:textId="77777777" w:rsidR="00555054" w:rsidRPr="002471A2" w:rsidRDefault="00CB27C0" w:rsidP="00555054">
      <w:pPr>
        <w:pStyle w:val="2nesltext"/>
        <w:keepNext/>
        <w:spacing w:before="480"/>
        <w:rPr>
          <w:lang w:val="en-GB"/>
        </w:rPr>
      </w:pPr>
      <w:r w:rsidRPr="002471A2">
        <w:rPr>
          <w:lang w:val="en-GB"/>
        </w:rPr>
        <w:lastRenderedPageBreak/>
        <w:t>In</w:t>
      </w:r>
      <w:r w:rsidR="00555054" w:rsidRPr="002471A2">
        <w:rPr>
          <w:lang w:val="en-GB"/>
        </w:rPr>
        <w:t xml:space="preserve"> </w:t>
      </w:r>
      <w:r w:rsidR="00F21D74" w:rsidRPr="002471A2">
        <w:rPr>
          <w:highlight w:val="cyan"/>
          <w:lang w:val="en-GB" w:bidi="en-US"/>
        </w:rPr>
        <w:fldChar w:fldCharType="begin"/>
      </w:r>
      <w:r w:rsidR="00F21D74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F21D74" w:rsidRPr="002471A2">
        <w:rPr>
          <w:highlight w:val="cyan"/>
          <w:lang w:val="en-GB" w:bidi="en-US"/>
        </w:rPr>
        <w:fldChar w:fldCharType="end"/>
      </w:r>
      <w:r w:rsidR="00555054" w:rsidRPr="002471A2">
        <w:rPr>
          <w:lang w:val="en-GB" w:bidi="en-US"/>
        </w:rPr>
        <w:t xml:space="preserve"> </w:t>
      </w:r>
      <w:r w:rsidRPr="002471A2">
        <w:rPr>
          <w:lang w:val="en-GB"/>
        </w:rPr>
        <w:t>on</w:t>
      </w:r>
      <w:r w:rsidR="00555054" w:rsidRPr="002471A2">
        <w:rPr>
          <w:lang w:val="en-GB"/>
        </w:rPr>
        <w:t xml:space="preserve"> </w:t>
      </w: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5" w14:textId="77777777" w:rsidR="00555054" w:rsidRPr="002471A2" w:rsidRDefault="00CB27C0" w:rsidP="00555054">
      <w:pPr>
        <w:pStyle w:val="2nesltext"/>
        <w:keepNext/>
        <w:rPr>
          <w:lang w:val="en-GB"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6" w14:textId="77777777" w:rsidR="00555054" w:rsidRPr="002471A2" w:rsidRDefault="00CB27C0" w:rsidP="00555054">
      <w:pPr>
        <w:pStyle w:val="2nesltext"/>
        <w:keepNext/>
        <w:rPr>
          <w:lang w:val="en-GB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</w:p>
    <w:p w14:paraId="15F56967" w14:textId="7EDD0D7B" w:rsidR="00555054" w:rsidRPr="002471A2" w:rsidRDefault="00555054" w:rsidP="00555054">
      <w:pPr>
        <w:pStyle w:val="2nesltext"/>
        <w:keepNext/>
        <w:spacing w:before="960"/>
        <w:rPr>
          <w:lang w:val="en-GB"/>
        </w:rPr>
      </w:pPr>
      <w:r w:rsidRPr="002471A2">
        <w:rPr>
          <w:lang w:val="en-GB"/>
        </w:rPr>
        <w:t>…………………………………………………..</w:t>
      </w:r>
      <w:r w:rsidR="008065C6">
        <w:rPr>
          <w:lang w:val="en-GB"/>
        </w:rPr>
        <w:t xml:space="preserve"> </w:t>
      </w:r>
    </w:p>
    <w:p w14:paraId="15F56968" w14:textId="4C28BE30" w:rsidR="00555054" w:rsidRPr="002471A2" w:rsidRDefault="00555054" w:rsidP="00555054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</w:t>
      </w:r>
      <w:r w:rsidR="00CB27C0" w:rsidRPr="002471A2">
        <w:rPr>
          <w:i/>
          <w:lang w:val="en-GB"/>
        </w:rPr>
        <w:t>signature</w:t>
      </w:r>
      <w:r w:rsidRPr="002471A2">
        <w:rPr>
          <w:i/>
          <w:lang w:val="en-GB"/>
        </w:rPr>
        <w:t>)</w:t>
      </w:r>
      <w:r w:rsidR="009C7763">
        <w:rPr>
          <w:i/>
          <w:lang w:val="en-GB"/>
        </w:rPr>
        <w:t xml:space="preserve"> </w:t>
      </w:r>
      <w:r w:rsidR="00AC376D">
        <w:rPr>
          <w:i/>
          <w:lang w:val="en-GB"/>
        </w:rPr>
        <w:t xml:space="preserve"> </w:t>
      </w:r>
      <w:r w:rsidR="00C66F48">
        <w:rPr>
          <w:i/>
          <w:lang w:val="en-GB"/>
        </w:rPr>
        <w:t xml:space="preserve"> </w:t>
      </w:r>
    </w:p>
    <w:sectPr w:rsidR="00555054" w:rsidRPr="002471A2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5396E" w14:textId="77777777" w:rsidR="00522DA8" w:rsidRDefault="00522DA8">
      <w:r>
        <w:separator/>
      </w:r>
    </w:p>
  </w:endnote>
  <w:endnote w:type="continuationSeparator" w:id="0">
    <w:p w14:paraId="4E14A06F" w14:textId="77777777" w:rsidR="00522DA8" w:rsidRDefault="00522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5696D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F5696E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95860" w14:textId="77777777" w:rsidR="002E7223" w:rsidRPr="001527AC" w:rsidRDefault="00493961" w:rsidP="002E7223">
    <w:pPr>
      <w:pStyle w:val="Zpat"/>
      <w:jc w:val="right"/>
      <w:rPr>
        <w:lang w:val="en-US"/>
      </w:rPr>
    </w:pPr>
    <w:r w:rsidRPr="002471A2">
      <w:rPr>
        <w:rFonts w:ascii="Calibri" w:hAnsi="Calibri"/>
        <w:sz w:val="22"/>
        <w:szCs w:val="20"/>
        <w:lang w:val="en-GB"/>
      </w:rPr>
      <w:tab/>
    </w:r>
    <w:r w:rsidR="0073283F">
      <w:rPr>
        <w:rFonts w:ascii="Calibri" w:hAnsi="Calibri"/>
        <w:sz w:val="22"/>
        <w:szCs w:val="20"/>
        <w:lang w:val="en-GB"/>
      </w:rPr>
      <w:tab/>
    </w:r>
    <w:sdt>
      <w:sdtPr>
        <w:rPr>
          <w:lang w:val="en-US"/>
        </w:rPr>
        <w:id w:val="1205835717"/>
        <w:docPartObj>
          <w:docPartGallery w:val="Page Numbers (Bottom of Page)"/>
          <w:docPartUnique/>
        </w:docPartObj>
      </w:sdtPr>
      <w:sdtEndPr/>
      <w:sdtContent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2E7223">
          <w:rPr>
            <w:rFonts w:asciiTheme="minorHAnsi" w:hAnsiTheme="minorHAnsi" w:cstheme="minorHAnsi"/>
            <w:sz w:val="22"/>
            <w:szCs w:val="22"/>
            <w:lang w:val="en-US"/>
          </w:rPr>
          <w:t>1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2E7223" w:rsidRPr="001527AC">
          <w:rPr>
            <w:lang w:val="en-US"/>
          </w:rPr>
          <w:t xml:space="preserve"> </w:t>
        </w:r>
      </w:sdtContent>
    </w:sdt>
  </w:p>
  <w:p w14:paraId="15F5696F" w14:textId="409046D9" w:rsidR="006D6140" w:rsidRPr="002471A2" w:rsidRDefault="006D6140" w:rsidP="00493961">
    <w:pPr>
      <w:pStyle w:val="Zpat"/>
      <w:rPr>
        <w:rFonts w:ascii="Calibri" w:hAnsi="Calibri"/>
        <w:sz w:val="22"/>
        <w:szCs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D9D4" w14:textId="77777777" w:rsidR="0085027F" w:rsidRDefault="008502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27CA2" w14:textId="77777777" w:rsidR="00522DA8" w:rsidRDefault="00522DA8">
      <w:r>
        <w:separator/>
      </w:r>
    </w:p>
  </w:footnote>
  <w:footnote w:type="continuationSeparator" w:id="0">
    <w:p w14:paraId="1C88EE5C" w14:textId="77777777" w:rsidR="00522DA8" w:rsidRDefault="00522DA8">
      <w:r>
        <w:continuationSeparator/>
      </w:r>
    </w:p>
  </w:footnote>
  <w:footnote w:id="1">
    <w:p w14:paraId="15F56970" w14:textId="154B82C0" w:rsidR="00AC260F" w:rsidRPr="002471A2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  <w:lang w:val="en-GB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</w:t>
      </w:r>
      <w:r w:rsidR="006B0236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number of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how many significant </w:t>
      </w:r>
      <w:r w:rsidR="00DB6614">
        <w:rPr>
          <w:rFonts w:ascii="Calibri" w:hAnsi="Calibri"/>
          <w:b/>
          <w:bCs/>
          <w:i/>
          <w:iCs/>
          <w:sz w:val="22"/>
          <w:szCs w:val="22"/>
          <w:lang w:val="en-GB"/>
        </w:rPr>
        <w:t>supplies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 he is stating</w:t>
      </w:r>
      <w:r w:rsidRPr="002471A2">
        <w:rPr>
          <w:rFonts w:ascii="Calibri" w:hAnsi="Calibri"/>
          <w:b/>
          <w:i/>
          <w:sz w:val="22"/>
          <w:szCs w:val="22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7B939" w14:textId="77777777" w:rsidR="0085027F" w:rsidRDefault="008502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E913D" w14:textId="77777777" w:rsidR="0085027F" w:rsidRDefault="008502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614E2" w14:textId="77777777" w:rsidR="0085027F" w:rsidRDefault="008502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21914291">
    <w:abstractNumId w:val="30"/>
  </w:num>
  <w:num w:numId="2" w16cid:durableId="702441855">
    <w:abstractNumId w:val="9"/>
  </w:num>
  <w:num w:numId="3" w16cid:durableId="1237133167">
    <w:abstractNumId w:val="26"/>
  </w:num>
  <w:num w:numId="4" w16cid:durableId="1178425757">
    <w:abstractNumId w:val="6"/>
  </w:num>
  <w:num w:numId="5" w16cid:durableId="607547873">
    <w:abstractNumId w:val="8"/>
  </w:num>
  <w:num w:numId="6" w16cid:durableId="1881355750">
    <w:abstractNumId w:val="3"/>
  </w:num>
  <w:num w:numId="7" w16cid:durableId="103618180">
    <w:abstractNumId w:val="34"/>
  </w:num>
  <w:num w:numId="8" w16cid:durableId="1922448752">
    <w:abstractNumId w:val="12"/>
  </w:num>
  <w:num w:numId="9" w16cid:durableId="1452939560">
    <w:abstractNumId w:val="14"/>
  </w:num>
  <w:num w:numId="10" w16cid:durableId="1709986751">
    <w:abstractNumId w:val="32"/>
  </w:num>
  <w:num w:numId="11" w16cid:durableId="1562711773">
    <w:abstractNumId w:val="10"/>
  </w:num>
  <w:num w:numId="12" w16cid:durableId="1190685786">
    <w:abstractNumId w:val="21"/>
  </w:num>
  <w:num w:numId="13" w16cid:durableId="1764258995">
    <w:abstractNumId w:val="27"/>
  </w:num>
  <w:num w:numId="14" w16cid:durableId="1529483926">
    <w:abstractNumId w:val="31"/>
  </w:num>
  <w:num w:numId="15" w16cid:durableId="1487746082">
    <w:abstractNumId w:val="4"/>
  </w:num>
  <w:num w:numId="16" w16cid:durableId="436873099">
    <w:abstractNumId w:val="7"/>
  </w:num>
  <w:num w:numId="17" w16cid:durableId="131752809">
    <w:abstractNumId w:val="25"/>
  </w:num>
  <w:num w:numId="18" w16cid:durableId="422840390">
    <w:abstractNumId w:val="16"/>
  </w:num>
  <w:num w:numId="19" w16cid:durableId="1567377091">
    <w:abstractNumId w:val="20"/>
  </w:num>
  <w:num w:numId="20" w16cid:durableId="665401616">
    <w:abstractNumId w:val="33"/>
  </w:num>
  <w:num w:numId="21" w16cid:durableId="679085115">
    <w:abstractNumId w:val="28"/>
  </w:num>
  <w:num w:numId="22" w16cid:durableId="876548060">
    <w:abstractNumId w:val="24"/>
  </w:num>
  <w:num w:numId="23" w16cid:durableId="1256397529">
    <w:abstractNumId w:val="29"/>
  </w:num>
  <w:num w:numId="24" w16cid:durableId="733629540">
    <w:abstractNumId w:val="15"/>
  </w:num>
  <w:num w:numId="25" w16cid:durableId="942033417">
    <w:abstractNumId w:val="17"/>
  </w:num>
  <w:num w:numId="26" w16cid:durableId="1914461260">
    <w:abstractNumId w:val="11"/>
  </w:num>
  <w:num w:numId="27" w16cid:durableId="470900374">
    <w:abstractNumId w:val="0"/>
  </w:num>
  <w:num w:numId="28" w16cid:durableId="2136292455">
    <w:abstractNumId w:val="13"/>
  </w:num>
  <w:num w:numId="29" w16cid:durableId="492839320">
    <w:abstractNumId w:val="23"/>
  </w:num>
  <w:num w:numId="30" w16cid:durableId="2145075240">
    <w:abstractNumId w:val="22"/>
  </w:num>
  <w:num w:numId="31" w16cid:durableId="2105565509">
    <w:abstractNumId w:val="5"/>
  </w:num>
  <w:num w:numId="32" w16cid:durableId="539440763">
    <w:abstractNumId w:val="19"/>
  </w:num>
  <w:num w:numId="33" w16cid:durableId="11161760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2EC3"/>
    <w:rsid w:val="00057899"/>
    <w:rsid w:val="000578D7"/>
    <w:rsid w:val="000578E6"/>
    <w:rsid w:val="00060840"/>
    <w:rsid w:val="00065490"/>
    <w:rsid w:val="00066F79"/>
    <w:rsid w:val="0007138F"/>
    <w:rsid w:val="00071C89"/>
    <w:rsid w:val="000770EF"/>
    <w:rsid w:val="00077691"/>
    <w:rsid w:val="00083060"/>
    <w:rsid w:val="00083D81"/>
    <w:rsid w:val="00090396"/>
    <w:rsid w:val="0009040A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67437"/>
    <w:rsid w:val="00170561"/>
    <w:rsid w:val="00172190"/>
    <w:rsid w:val="00175921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1A2"/>
    <w:rsid w:val="00247474"/>
    <w:rsid w:val="002525DA"/>
    <w:rsid w:val="002540A6"/>
    <w:rsid w:val="00254312"/>
    <w:rsid w:val="00257E6E"/>
    <w:rsid w:val="002672D9"/>
    <w:rsid w:val="00270AA3"/>
    <w:rsid w:val="00273D62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6A98"/>
    <w:rsid w:val="002C7860"/>
    <w:rsid w:val="002D2C4D"/>
    <w:rsid w:val="002E0D8E"/>
    <w:rsid w:val="002E1190"/>
    <w:rsid w:val="002E28C3"/>
    <w:rsid w:val="002E3631"/>
    <w:rsid w:val="002E42FC"/>
    <w:rsid w:val="002E661F"/>
    <w:rsid w:val="002E7223"/>
    <w:rsid w:val="002E78F5"/>
    <w:rsid w:val="002F0CF0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18E"/>
    <w:rsid w:val="00320E24"/>
    <w:rsid w:val="0032269B"/>
    <w:rsid w:val="00322D8F"/>
    <w:rsid w:val="00330363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73DED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2EE7"/>
    <w:rsid w:val="00443306"/>
    <w:rsid w:val="00443E18"/>
    <w:rsid w:val="004466FC"/>
    <w:rsid w:val="0044715F"/>
    <w:rsid w:val="004500E4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C761B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1402"/>
    <w:rsid w:val="00506F9B"/>
    <w:rsid w:val="00512898"/>
    <w:rsid w:val="00514B69"/>
    <w:rsid w:val="00522DA8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0E35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379D5"/>
    <w:rsid w:val="00637F74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0236"/>
    <w:rsid w:val="006B27E9"/>
    <w:rsid w:val="006B41FF"/>
    <w:rsid w:val="006B5D29"/>
    <w:rsid w:val="006B768D"/>
    <w:rsid w:val="006B7E3E"/>
    <w:rsid w:val="006C05FE"/>
    <w:rsid w:val="006C0E52"/>
    <w:rsid w:val="006C1541"/>
    <w:rsid w:val="006C3369"/>
    <w:rsid w:val="006C5E77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0434"/>
    <w:rsid w:val="00713D4D"/>
    <w:rsid w:val="00713F18"/>
    <w:rsid w:val="007247F6"/>
    <w:rsid w:val="00725D0C"/>
    <w:rsid w:val="00725EE6"/>
    <w:rsid w:val="007267DA"/>
    <w:rsid w:val="0073283F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0FD9"/>
    <w:rsid w:val="00792893"/>
    <w:rsid w:val="00794831"/>
    <w:rsid w:val="00797727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065C6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451A6"/>
    <w:rsid w:val="0085027F"/>
    <w:rsid w:val="00850B9B"/>
    <w:rsid w:val="0085336C"/>
    <w:rsid w:val="00853A1B"/>
    <w:rsid w:val="00853DDB"/>
    <w:rsid w:val="00855BE4"/>
    <w:rsid w:val="0086000F"/>
    <w:rsid w:val="0086131A"/>
    <w:rsid w:val="0086298B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AF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B614E"/>
    <w:rsid w:val="009C1204"/>
    <w:rsid w:val="009C74F6"/>
    <w:rsid w:val="009C7763"/>
    <w:rsid w:val="009D676B"/>
    <w:rsid w:val="009E1973"/>
    <w:rsid w:val="009E35EE"/>
    <w:rsid w:val="009E7CEA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68C"/>
    <w:rsid w:val="00A5352D"/>
    <w:rsid w:val="00A5422C"/>
    <w:rsid w:val="00A601C6"/>
    <w:rsid w:val="00A629C6"/>
    <w:rsid w:val="00A64242"/>
    <w:rsid w:val="00A678FC"/>
    <w:rsid w:val="00A67A32"/>
    <w:rsid w:val="00A72198"/>
    <w:rsid w:val="00A72398"/>
    <w:rsid w:val="00A81C02"/>
    <w:rsid w:val="00A82FBE"/>
    <w:rsid w:val="00A873EB"/>
    <w:rsid w:val="00A90212"/>
    <w:rsid w:val="00A94558"/>
    <w:rsid w:val="00A97E89"/>
    <w:rsid w:val="00AA1B99"/>
    <w:rsid w:val="00AA2D39"/>
    <w:rsid w:val="00AA38B0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376D"/>
    <w:rsid w:val="00AC4BE1"/>
    <w:rsid w:val="00AC639C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065D2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3734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36672"/>
    <w:rsid w:val="00C43796"/>
    <w:rsid w:val="00C43A78"/>
    <w:rsid w:val="00C44B12"/>
    <w:rsid w:val="00C555B1"/>
    <w:rsid w:val="00C5691F"/>
    <w:rsid w:val="00C62008"/>
    <w:rsid w:val="00C632A5"/>
    <w:rsid w:val="00C66F48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7C0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59D2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6614"/>
    <w:rsid w:val="00DB66B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97B7A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05D4E"/>
    <w:rsid w:val="00F1136C"/>
    <w:rsid w:val="00F11AE3"/>
    <w:rsid w:val="00F20CE3"/>
    <w:rsid w:val="00F21280"/>
    <w:rsid w:val="00F21D74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580B"/>
    <w:rsid w:val="00FA6F8F"/>
    <w:rsid w:val="00FB04C2"/>
    <w:rsid w:val="00FB3161"/>
    <w:rsid w:val="00FB3479"/>
    <w:rsid w:val="00FB3DE1"/>
    <w:rsid w:val="00FB4170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56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7E492-1BBA-42C7-9B24-6DBBF90F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2024-11-11T08:59:00Z</dcterms:modified>
</cp:coreProperties>
</file>