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42F661C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  <w:r w:rsidR="001D140F">
        <w:rPr>
          <w:b/>
          <w:caps/>
          <w:szCs w:val="18"/>
        </w:rPr>
        <w:t xml:space="preserve"> 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796463E5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2F57F9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F70E64">
        <w:rPr>
          <w:b/>
          <w:caps/>
          <w:color w:val="004650"/>
          <w:sz w:val="28"/>
        </w:rPr>
        <w:t xml:space="preserve"> </w:t>
      </w:r>
      <w:r w:rsidR="00680B7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E6DD6A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EC32B0" w:rsidRPr="00EC32B0">
        <w:rPr>
          <w:rFonts w:eastAsia="Times New Roman"/>
          <w:b/>
          <w:color w:val="004650"/>
          <w:lang w:bidi="en-US"/>
        </w:rPr>
        <w:t>Technologické vybavení HPC serverovny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EC32B0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535B0"/>
    <w:rsid w:val="00187880"/>
    <w:rsid w:val="00190FD7"/>
    <w:rsid w:val="001A3F93"/>
    <w:rsid w:val="001D140F"/>
    <w:rsid w:val="001F7C8B"/>
    <w:rsid w:val="00204CFA"/>
    <w:rsid w:val="0023599A"/>
    <w:rsid w:val="00236B68"/>
    <w:rsid w:val="002512C7"/>
    <w:rsid w:val="002617C3"/>
    <w:rsid w:val="00287B22"/>
    <w:rsid w:val="002A0D02"/>
    <w:rsid w:val="002C6FE7"/>
    <w:rsid w:val="002F57F9"/>
    <w:rsid w:val="0031785F"/>
    <w:rsid w:val="00335412"/>
    <w:rsid w:val="003445D3"/>
    <w:rsid w:val="00344F91"/>
    <w:rsid w:val="0034510D"/>
    <w:rsid w:val="003E3682"/>
    <w:rsid w:val="003F1A44"/>
    <w:rsid w:val="00402F86"/>
    <w:rsid w:val="0043011D"/>
    <w:rsid w:val="004312A4"/>
    <w:rsid w:val="00450ECC"/>
    <w:rsid w:val="004576F9"/>
    <w:rsid w:val="004B79BA"/>
    <w:rsid w:val="00500FE2"/>
    <w:rsid w:val="005135C8"/>
    <w:rsid w:val="00546F72"/>
    <w:rsid w:val="00571956"/>
    <w:rsid w:val="00576B69"/>
    <w:rsid w:val="0057757B"/>
    <w:rsid w:val="005F4566"/>
    <w:rsid w:val="006656F2"/>
    <w:rsid w:val="00680B75"/>
    <w:rsid w:val="006B0C5A"/>
    <w:rsid w:val="006C2712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E2549"/>
    <w:rsid w:val="007F7544"/>
    <w:rsid w:val="008014CD"/>
    <w:rsid w:val="00817B88"/>
    <w:rsid w:val="0082042E"/>
    <w:rsid w:val="0086484B"/>
    <w:rsid w:val="00880E25"/>
    <w:rsid w:val="008E7A2C"/>
    <w:rsid w:val="00921541"/>
    <w:rsid w:val="00955642"/>
    <w:rsid w:val="00991DEA"/>
    <w:rsid w:val="009A2074"/>
    <w:rsid w:val="009B079A"/>
    <w:rsid w:val="009B688D"/>
    <w:rsid w:val="009E3581"/>
    <w:rsid w:val="009E37A6"/>
    <w:rsid w:val="009F3649"/>
    <w:rsid w:val="00A11415"/>
    <w:rsid w:val="00A13ADC"/>
    <w:rsid w:val="00A231F5"/>
    <w:rsid w:val="00A56806"/>
    <w:rsid w:val="00A723D1"/>
    <w:rsid w:val="00A82F93"/>
    <w:rsid w:val="00A861CD"/>
    <w:rsid w:val="00AC40D2"/>
    <w:rsid w:val="00AD7996"/>
    <w:rsid w:val="00AF345A"/>
    <w:rsid w:val="00B2399E"/>
    <w:rsid w:val="00B37B85"/>
    <w:rsid w:val="00B45B9B"/>
    <w:rsid w:val="00B935D1"/>
    <w:rsid w:val="00BA2ADE"/>
    <w:rsid w:val="00BB024C"/>
    <w:rsid w:val="00BB1DE2"/>
    <w:rsid w:val="00BD1E99"/>
    <w:rsid w:val="00BE030C"/>
    <w:rsid w:val="00BE5392"/>
    <w:rsid w:val="00C95A5F"/>
    <w:rsid w:val="00C96FC6"/>
    <w:rsid w:val="00CB786E"/>
    <w:rsid w:val="00CC0A49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C32B0"/>
    <w:rsid w:val="00ED177F"/>
    <w:rsid w:val="00EE1D2E"/>
    <w:rsid w:val="00F06188"/>
    <w:rsid w:val="00F30A16"/>
    <w:rsid w:val="00F61B33"/>
    <w:rsid w:val="00F65380"/>
    <w:rsid w:val="00F6612A"/>
    <w:rsid w:val="00F70E64"/>
    <w:rsid w:val="00F83730"/>
    <w:rsid w:val="00F9517F"/>
    <w:rsid w:val="00FC3119"/>
    <w:rsid w:val="00FC6FBD"/>
    <w:rsid w:val="00FE664E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2024-11-25T09:15:00Z</dcterms:modified>
</cp:coreProperties>
</file>