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39464" w14:textId="4B49537E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283B60">
        <w:rPr>
          <w:b/>
          <w:caps/>
          <w:szCs w:val="18"/>
        </w:rPr>
        <w:t>3</w:t>
      </w:r>
      <w:r w:rsidRPr="001D1E14">
        <w:rPr>
          <w:b/>
          <w:caps/>
          <w:szCs w:val="18"/>
        </w:rPr>
        <w:t xml:space="preserve"> </w:t>
      </w:r>
      <w:r w:rsidR="00283B60">
        <w:rPr>
          <w:b/>
          <w:caps/>
          <w:szCs w:val="18"/>
        </w:rPr>
        <w:t>KVALIFIKAČNÍ DOKUMENTACE</w:t>
      </w:r>
    </w:p>
    <w:p w14:paraId="6770BB82" w14:textId="22BF285D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</w:p>
    <w:p w14:paraId="6AD65BBE" w14:textId="0FB76635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AB36D8">
        <w:rPr>
          <w:b/>
          <w:caps/>
          <w:color w:val="004650"/>
          <w:sz w:val="28"/>
        </w:rPr>
        <w:t xml:space="preserve"> </w:t>
      </w:r>
      <w:r w:rsidR="0022441B">
        <w:rPr>
          <w:b/>
          <w:caps/>
          <w:color w:val="004650"/>
          <w:sz w:val="28"/>
        </w:rPr>
        <w:t xml:space="preserve"> </w:t>
      </w:r>
      <w:r w:rsidR="003A62BB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17C6D04D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8E4607" w:rsidRPr="008E4607">
        <w:rPr>
          <w:rFonts w:eastAsia="Times New Roman"/>
          <w:b/>
          <w:color w:val="004650"/>
          <w:lang w:bidi="en-US"/>
        </w:rPr>
        <w:t>Technologické vybavení HPC serverovny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>zákona č.</w:t>
      </w:r>
      <w:r w:rsidR="004D45A0">
        <w:rPr>
          <w:lang w:eastAsia="cs-CZ"/>
        </w:rPr>
        <w:t> </w:t>
      </w:r>
      <w:r w:rsidR="00ED6BF2" w:rsidRPr="002512C7">
        <w:rPr>
          <w:lang w:eastAsia="cs-CZ"/>
        </w:rPr>
        <w:t xml:space="preserve">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 dispozici tyto osoby (realizační tým splňující požadavky zadavatele na vzdělání a</w:t>
      </w:r>
      <w:r w:rsidR="001D1E14">
        <w:t> </w:t>
      </w:r>
      <w:r w:rsidR="00134D7F">
        <w:t>odbornou kvalifikaci osob uvedené v zadávací dokumentaci)</w:t>
      </w:r>
      <w:r w:rsidR="003E006F">
        <w:t>:</w:t>
      </w:r>
      <w:r w:rsidR="00AA362F">
        <w:t xml:space="preserve"> </w:t>
      </w:r>
      <w:r w:rsidR="008A1816">
        <w:t xml:space="preserve"> </w:t>
      </w:r>
      <w:r w:rsidR="00A529DA">
        <w:t xml:space="preserve"> </w:t>
      </w:r>
      <w:r w:rsidR="00AE5683"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0216EFCA" w:rsidR="00E57035" w:rsidRPr="001D1E14" w:rsidRDefault="0003641E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VEDOUCÍ REALIZAČNÍHO TÝMU</w:t>
            </w:r>
          </w:p>
        </w:tc>
      </w:tr>
      <w:tr w:rsidR="00E57035" w:rsidRPr="006B11F8" w14:paraId="29F8138A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D23DA6" w:rsidRPr="006B11F8" w14:paraId="18C4A747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9C6324D" w14:textId="77777777" w:rsidR="00D23DA6" w:rsidRPr="00397ACC" w:rsidRDefault="00D23DA6" w:rsidP="00D23DA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397ACC">
              <w:rPr>
                <w:rFonts w:ascii="Calibri" w:hAnsi="Calibri" w:cs="Times New Roman"/>
                <w:b/>
                <w:sz w:val="22"/>
                <w:szCs w:val="20"/>
              </w:rPr>
              <w:t>Odborná praxe</w:t>
            </w:r>
          </w:p>
          <w:p w14:paraId="7803A89A" w14:textId="138477F0" w:rsidR="00D23DA6" w:rsidRPr="00E57035" w:rsidRDefault="00D23DA6" w:rsidP="00D23DA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397ACC">
              <w:rPr>
                <w:rFonts w:ascii="Calibri" w:hAnsi="Calibri" w:cs="Times New Roman"/>
                <w:i/>
                <w:sz w:val="22"/>
                <w:szCs w:val="20"/>
              </w:rPr>
              <w:t>(popis a délka praxe</w:t>
            </w:r>
            <w:r w:rsidRPr="00397ACC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397ACC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odpovídající požadavkům zadavatele</w:t>
            </w:r>
            <w:r w:rsidRPr="00397ACC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 zadávací dokumentaci)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820F2" w14:textId="51A72E0A" w:rsidR="00D23DA6" w:rsidRPr="007C50B6" w:rsidRDefault="00D23DA6" w:rsidP="00D23DA6">
            <w:pPr>
              <w:jc w:val="center"/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</w:pPr>
            <w:r w:rsidRPr="000426A6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0426A6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0426A6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8E4607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  <w:r w:rsidR="008E4607" w:rsidRPr="008E4607">
              <w:rPr>
                <w:rFonts w:ascii="Calibri" w:hAnsi="Calibri"/>
                <w:sz w:val="22"/>
                <w:szCs w:val="22"/>
                <w:lang w:eastAsia="en-US" w:bidi="en-US"/>
              </w:rPr>
              <w:t>let praxe v oblasti dodávek a</w:t>
            </w:r>
            <w:r w:rsidR="008E4607">
              <w:rPr>
                <w:rFonts w:ascii="Calibri" w:hAnsi="Calibri"/>
                <w:sz w:val="22"/>
                <w:szCs w:val="22"/>
                <w:lang w:eastAsia="en-US" w:bidi="en-US"/>
              </w:rPr>
              <w:t> </w:t>
            </w:r>
            <w:r w:rsidR="008E4607" w:rsidRPr="008E4607">
              <w:rPr>
                <w:rFonts w:ascii="Calibri" w:hAnsi="Calibri"/>
                <w:sz w:val="22"/>
                <w:szCs w:val="22"/>
                <w:lang w:eastAsia="en-US" w:bidi="en-US"/>
              </w:rPr>
              <w:t>montáží elektrických zařízení</w:t>
            </w:r>
          </w:p>
        </w:tc>
      </w:tr>
      <w:tr w:rsidR="00D23DA6" w:rsidRPr="006B11F8" w14:paraId="722F1F83" w14:textId="77777777" w:rsidTr="008C751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35260B5" w14:textId="77777777" w:rsidR="00D23DA6" w:rsidRDefault="00D23DA6" w:rsidP="00D23DA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6B77E8E9" w14:textId="2325436D" w:rsidR="00D23DA6" w:rsidRPr="00194DE2" w:rsidRDefault="00D23DA6" w:rsidP="00D23DA6">
            <w:pPr>
              <w:jc w:val="both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D23DA6" w:rsidRPr="006B11F8" w14:paraId="5961A6EA" w14:textId="77777777" w:rsidTr="0003641E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E972C" w14:textId="77777777" w:rsidR="00D23DA6" w:rsidRPr="00FD06BF" w:rsidRDefault="00D23DA6" w:rsidP="00D23DA6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Zkušenost č. 1</w:t>
            </w:r>
          </w:p>
          <w:p w14:paraId="31FA416F" w14:textId="77777777" w:rsidR="00D23DA6" w:rsidRDefault="00D23DA6" w:rsidP="00D23DA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8AD1FFB" w14:textId="77777777" w:rsidR="00D23DA6" w:rsidRDefault="00D23DA6" w:rsidP="00D23DA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4B0C629" w14:textId="77777777" w:rsidR="00D23DA6" w:rsidRDefault="00D23DA6" w:rsidP="00D23DA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CAEF4E7" w14:textId="77777777" w:rsidR="00D23DA6" w:rsidRDefault="00D23DA6" w:rsidP="00D23DA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EF60BDE" w14:textId="294D73CD" w:rsidR="00D23DA6" w:rsidRDefault="00D23DA6" w:rsidP="00D23DA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zakázky</w:t>
            </w: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C88BD8B" w14:textId="77777777" w:rsidR="00237466" w:rsidRDefault="00237466" w:rsidP="00D23DA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54E2D035" w14:textId="081B058E" w:rsidR="00237466" w:rsidRPr="0071778C" w:rsidRDefault="00237466" w:rsidP="00801E37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1778C">
              <w:rPr>
                <w:rFonts w:asciiTheme="minorHAnsi" w:hAnsiTheme="minorHAnsi"/>
                <w:sz w:val="22"/>
                <w:szCs w:val="22"/>
                <w:lang w:bidi="en-US"/>
              </w:rPr>
              <w:t>Bylo předmětem zkušenosti vedení týmu při provádění dodávky, montáže</w:t>
            </w:r>
            <w:r w:rsidR="008E4607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71778C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a zprovoznění </w:t>
            </w:r>
            <w:r w:rsidR="00651E9A">
              <w:rPr>
                <w:rFonts w:asciiTheme="minorHAnsi" w:hAnsiTheme="minorHAnsi"/>
                <w:sz w:val="22"/>
                <w:szCs w:val="22"/>
                <w:lang w:bidi="en-US"/>
              </w:rPr>
              <w:t>non-IT vybavení</w:t>
            </w:r>
            <w:r w:rsidR="00884F67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datového centra a/nebo serverovny</w:t>
            </w:r>
            <w:r w:rsidRPr="0071778C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 celkovými realizačními náklady </w:t>
            </w:r>
            <w:r w:rsidR="0071778C" w:rsidRPr="0071778C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nejméně ve výši </w:t>
            </w:r>
            <w:r w:rsidR="00801E37">
              <w:rPr>
                <w:rFonts w:asciiTheme="minorHAnsi" w:hAnsiTheme="minorHAnsi"/>
                <w:sz w:val="22"/>
                <w:szCs w:val="22"/>
                <w:lang w:bidi="en-US"/>
              </w:rPr>
              <w:t>10</w:t>
            </w:r>
            <w:r w:rsidR="0071778C" w:rsidRPr="0071778C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mil. Kč bez DPH?</w:t>
            </w:r>
          </w:p>
          <w:p w14:paraId="40E741BC" w14:textId="01D35A07" w:rsidR="0071778C" w:rsidRDefault="0071778C" w:rsidP="00D23DA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F17A6AA" w14:textId="4F55D80B" w:rsidR="00D23DA6" w:rsidRPr="007C50B6" w:rsidRDefault="00D23DA6" w:rsidP="00D23DA6">
            <w:pPr>
              <w:jc w:val="both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D23DA6" w:rsidRPr="006B11F8" w14:paraId="396BCDC0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77777777" w:rsidR="00D23DA6" w:rsidRDefault="00D23DA6" w:rsidP="00D23DA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F60D668" w14:textId="5517DBA6" w:rsidR="00D23DA6" w:rsidRPr="00E57035" w:rsidRDefault="00D23DA6" w:rsidP="00D23DA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D23DA6" w:rsidRPr="00194DE2" w:rsidRDefault="00D23DA6" w:rsidP="00D23DA6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5C0BDCA" w14:textId="5CF5B62B" w:rsidR="00B86592" w:rsidRDefault="00B86592"/>
    <w:p w14:paraId="41EC7E75" w14:textId="77777777" w:rsidR="00801E37" w:rsidRDefault="00801E37"/>
    <w:p w14:paraId="2E0A6879" w14:textId="77777777" w:rsidR="000C4FC1" w:rsidRDefault="000C4FC1"/>
    <w:p w14:paraId="7B12813F" w14:textId="77777777" w:rsidR="000C4FC1" w:rsidRDefault="000C4FC1"/>
    <w:p w14:paraId="4D12C485" w14:textId="77777777" w:rsidR="000C4FC1" w:rsidRDefault="000C4FC1"/>
    <w:p w14:paraId="706E616E" w14:textId="77777777" w:rsidR="000C4FC1" w:rsidRDefault="000C4FC1"/>
    <w:p w14:paraId="770B425A" w14:textId="77777777" w:rsidR="000C4FC1" w:rsidRDefault="000C4FC1"/>
    <w:p w14:paraId="65A7DFD1" w14:textId="77777777" w:rsidR="000C4FC1" w:rsidRDefault="000C4FC1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801E37" w:rsidRPr="006B11F8" w14:paraId="4B15E1B0" w14:textId="77777777" w:rsidTr="002C526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3C86D4C" w14:textId="765C8687" w:rsidR="00801E37" w:rsidRPr="001D1E14" w:rsidRDefault="00651E9A" w:rsidP="002C5266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lastRenderedPageBreak/>
              <w:t>OSOBA ODPOVĚDNÁ ZA DOHLED NAD ELEKTROINSTALACEMI</w:t>
            </w:r>
          </w:p>
        </w:tc>
      </w:tr>
      <w:tr w:rsidR="00801E37" w:rsidRPr="006B11F8" w14:paraId="688ED8EF" w14:textId="77777777" w:rsidTr="002C526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17FF80D" w14:textId="77777777" w:rsidR="00801E37" w:rsidRDefault="00801E37" w:rsidP="002C526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455BDFC4" w14:textId="77777777" w:rsidR="00801E37" w:rsidRPr="00E57035" w:rsidRDefault="00801E37" w:rsidP="002C526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44242" w14:textId="77777777" w:rsidR="00801E37" w:rsidRPr="007C50B6" w:rsidRDefault="00801E37" w:rsidP="002C5266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801E37" w:rsidRPr="006B11F8" w14:paraId="586DA0B3" w14:textId="77777777" w:rsidTr="002C526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B252583" w14:textId="77777777" w:rsidR="00801E37" w:rsidRPr="00397ACC" w:rsidRDefault="00801E37" w:rsidP="002C526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397ACC">
              <w:rPr>
                <w:rFonts w:ascii="Calibri" w:hAnsi="Calibri" w:cs="Times New Roman"/>
                <w:b/>
                <w:sz w:val="22"/>
                <w:szCs w:val="20"/>
              </w:rPr>
              <w:t>Odborná praxe</w:t>
            </w:r>
          </w:p>
          <w:p w14:paraId="6B1CE083" w14:textId="77777777" w:rsidR="00801E37" w:rsidRPr="00E57035" w:rsidRDefault="00801E37" w:rsidP="002C526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397ACC">
              <w:rPr>
                <w:rFonts w:ascii="Calibri" w:hAnsi="Calibri" w:cs="Times New Roman"/>
                <w:i/>
                <w:sz w:val="22"/>
                <w:szCs w:val="20"/>
              </w:rPr>
              <w:t>(popis a délka praxe</w:t>
            </w:r>
            <w:r w:rsidRPr="00397ACC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397ACC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odpovídající požadavkům zadavatele</w:t>
            </w:r>
            <w:r w:rsidRPr="00397ACC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 zadávací dokumentaci)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DFE32" w14:textId="77777777" w:rsidR="00801E37" w:rsidRPr="007C50B6" w:rsidRDefault="00801E37" w:rsidP="002C5266">
            <w:pPr>
              <w:jc w:val="center"/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</w:pPr>
            <w:r w:rsidRPr="000426A6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0426A6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0426A6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  <w:r w:rsidRPr="008E4607">
              <w:rPr>
                <w:rFonts w:ascii="Calibri" w:hAnsi="Calibri"/>
                <w:sz w:val="22"/>
                <w:szCs w:val="22"/>
                <w:lang w:eastAsia="en-US" w:bidi="en-US"/>
              </w:rPr>
              <w:t>let praxe v oblasti dodávek a</w:t>
            </w: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 </w:t>
            </w:r>
            <w:r w:rsidRPr="008E4607">
              <w:rPr>
                <w:rFonts w:ascii="Calibri" w:hAnsi="Calibri"/>
                <w:sz w:val="22"/>
                <w:szCs w:val="22"/>
                <w:lang w:eastAsia="en-US" w:bidi="en-US"/>
              </w:rPr>
              <w:t>montáží elektrických zařízení</w:t>
            </w:r>
          </w:p>
        </w:tc>
      </w:tr>
      <w:tr w:rsidR="00801E37" w:rsidRPr="006B11F8" w14:paraId="715060EB" w14:textId="77777777" w:rsidTr="002C5266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0BAD962" w14:textId="77777777" w:rsidR="00801E37" w:rsidRDefault="00801E37" w:rsidP="002C526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1B323CBA" w14:textId="77777777" w:rsidR="00801E37" w:rsidRPr="00194DE2" w:rsidRDefault="00801E37" w:rsidP="002C5266">
            <w:pPr>
              <w:jc w:val="both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801E37" w:rsidRPr="006B11F8" w14:paraId="2D238078" w14:textId="77777777" w:rsidTr="002C5266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3094D" w14:textId="77777777" w:rsidR="00801E37" w:rsidRPr="00FD06BF" w:rsidRDefault="00801E37" w:rsidP="002C5266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Zkušenost č. 1</w:t>
            </w:r>
          </w:p>
          <w:p w14:paraId="10A89CD4" w14:textId="77777777" w:rsidR="00801E37" w:rsidRDefault="00801E37" w:rsidP="002C526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F9519EE" w14:textId="77777777" w:rsidR="00801E37" w:rsidRDefault="00801E37" w:rsidP="002C526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61079AF" w14:textId="77777777" w:rsidR="00801E37" w:rsidRDefault="00801E37" w:rsidP="002C526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118E738" w14:textId="77777777" w:rsidR="00801E37" w:rsidRDefault="00801E37" w:rsidP="002C526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36B3578" w14:textId="77777777" w:rsidR="00801E37" w:rsidRDefault="00801E37" w:rsidP="002C526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zakázky</w:t>
            </w: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2EF2C89" w14:textId="77777777" w:rsidR="00801E37" w:rsidRDefault="00801E37" w:rsidP="002C526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1610838E" w14:textId="77777777" w:rsidR="00C5702B" w:rsidRPr="0071778C" w:rsidRDefault="00C5702B" w:rsidP="00C5702B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1778C">
              <w:rPr>
                <w:rFonts w:asciiTheme="minorHAnsi" w:hAnsiTheme="minorHAnsi"/>
                <w:sz w:val="22"/>
                <w:szCs w:val="22"/>
                <w:lang w:bidi="en-US"/>
              </w:rPr>
              <w:t>Byl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a</w:t>
            </w:r>
            <w:r w:rsidRPr="0071778C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předmětem zkušenosti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zkušenost s</w:t>
            </w:r>
            <w:r w:rsidRPr="0071778C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dodávk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ou</w:t>
            </w:r>
            <w:r w:rsidRPr="0071778C">
              <w:rPr>
                <w:rFonts w:asciiTheme="minorHAnsi" w:hAnsiTheme="minorHAnsi"/>
                <w:sz w:val="22"/>
                <w:szCs w:val="22"/>
                <w:lang w:bidi="en-US"/>
              </w:rPr>
              <w:t>, montáž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í </w:t>
            </w:r>
            <w:r w:rsidRPr="0071778C">
              <w:rPr>
                <w:rFonts w:asciiTheme="minorHAnsi" w:hAnsiTheme="minorHAnsi"/>
                <w:sz w:val="22"/>
                <w:szCs w:val="22"/>
                <w:lang w:bidi="en-US"/>
              </w:rPr>
              <w:t>a zprovoznění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m</w:t>
            </w:r>
            <w:r w:rsidRPr="0071778C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záložního zdroje/záložních zdrojů elektrické energie (UPS) o celkové kapacitě min. 100 kW</w:t>
            </w:r>
            <w:r w:rsidRPr="0071778C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1217E297" w14:textId="77777777" w:rsidR="00801E37" w:rsidRDefault="00801E37" w:rsidP="002C526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95C833D" w14:textId="77777777" w:rsidR="00801E37" w:rsidRPr="007C50B6" w:rsidRDefault="00801E37" w:rsidP="002C5266">
            <w:pPr>
              <w:jc w:val="both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790CEA" w:rsidRPr="006B11F8" w14:paraId="43E43ED2" w14:textId="77777777" w:rsidTr="002C5266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88801" w14:textId="4C3F734C" w:rsidR="00790CEA" w:rsidRPr="00FD06BF" w:rsidRDefault="00790CEA" w:rsidP="00790CEA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2FF66EB9" w14:textId="77777777" w:rsidR="00790CEA" w:rsidRDefault="00790CEA" w:rsidP="00790CEA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C027950" w14:textId="77777777" w:rsidR="00790CEA" w:rsidRDefault="00790CEA" w:rsidP="00790CEA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5F4BE31" w14:textId="77777777" w:rsidR="00790CEA" w:rsidRDefault="00790CEA" w:rsidP="00790CEA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9312642" w14:textId="77777777" w:rsidR="00790CEA" w:rsidRDefault="00790CEA" w:rsidP="00790CEA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D957E41" w14:textId="77777777" w:rsidR="00790CEA" w:rsidRDefault="00790CEA" w:rsidP="00790CEA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zakázky</w:t>
            </w: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B195A01" w14:textId="77777777" w:rsidR="00790CEA" w:rsidRDefault="00790CEA" w:rsidP="00790CEA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769EC2C2" w14:textId="246DC91E" w:rsidR="00790CEA" w:rsidRPr="0071778C" w:rsidRDefault="00790CEA" w:rsidP="00790CEA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1778C">
              <w:rPr>
                <w:rFonts w:asciiTheme="minorHAnsi" w:hAnsiTheme="minorHAnsi"/>
                <w:sz w:val="22"/>
                <w:szCs w:val="22"/>
                <w:lang w:bidi="en-US"/>
              </w:rPr>
              <w:t>Byl</w:t>
            </w:r>
            <w:r w:rsidR="00C5702B">
              <w:rPr>
                <w:rFonts w:asciiTheme="minorHAnsi" w:hAnsiTheme="minorHAnsi"/>
                <w:sz w:val="22"/>
                <w:szCs w:val="22"/>
                <w:lang w:bidi="en-US"/>
              </w:rPr>
              <w:t>a</w:t>
            </w:r>
            <w:r w:rsidRPr="0071778C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předmětem zkušenosti </w:t>
            </w:r>
            <w:r w:rsidR="00C5702B">
              <w:rPr>
                <w:rFonts w:asciiTheme="minorHAnsi" w:hAnsiTheme="minorHAnsi"/>
                <w:sz w:val="22"/>
                <w:szCs w:val="22"/>
                <w:lang w:bidi="en-US"/>
              </w:rPr>
              <w:t>zkušenost s</w:t>
            </w:r>
            <w:r w:rsidRPr="0071778C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dodávk</w:t>
            </w:r>
            <w:r w:rsidR="00C5702B">
              <w:rPr>
                <w:rFonts w:asciiTheme="minorHAnsi" w:hAnsiTheme="minorHAnsi"/>
                <w:sz w:val="22"/>
                <w:szCs w:val="22"/>
                <w:lang w:bidi="en-US"/>
              </w:rPr>
              <w:t>ou</w:t>
            </w:r>
            <w:r w:rsidRPr="0071778C">
              <w:rPr>
                <w:rFonts w:asciiTheme="minorHAnsi" w:hAnsiTheme="minorHAnsi"/>
                <w:sz w:val="22"/>
                <w:szCs w:val="22"/>
                <w:lang w:bidi="en-US"/>
              </w:rPr>
              <w:t>, montáž</w:t>
            </w:r>
            <w:r w:rsidR="00C5702B">
              <w:rPr>
                <w:rFonts w:asciiTheme="minorHAnsi" w:hAnsiTheme="minorHAnsi"/>
                <w:sz w:val="22"/>
                <w:szCs w:val="22"/>
                <w:lang w:bidi="en-US"/>
              </w:rPr>
              <w:t>í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71778C">
              <w:rPr>
                <w:rFonts w:asciiTheme="minorHAnsi" w:hAnsiTheme="minorHAnsi"/>
                <w:sz w:val="22"/>
                <w:szCs w:val="22"/>
                <w:lang w:bidi="en-US"/>
              </w:rPr>
              <w:t>a zprovoznění</w:t>
            </w:r>
            <w:r w:rsidR="00C5702B">
              <w:rPr>
                <w:rFonts w:asciiTheme="minorHAnsi" w:hAnsiTheme="minorHAnsi"/>
                <w:sz w:val="22"/>
                <w:szCs w:val="22"/>
                <w:lang w:bidi="en-US"/>
              </w:rPr>
              <w:t>m</w:t>
            </w:r>
            <w:r w:rsidRPr="0071778C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záložního zdroje/záložních zdrojů elektrické energie (UPS) o celkové kapacitě min. 100 kW</w:t>
            </w:r>
            <w:r w:rsidRPr="0071778C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43A289FB" w14:textId="77777777" w:rsidR="00790CEA" w:rsidRDefault="00790CEA" w:rsidP="00790CEA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BFF1563" w14:textId="77777777" w:rsidR="00790CEA" w:rsidRPr="00FD06BF" w:rsidRDefault="00790CEA" w:rsidP="002C5266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801E37" w:rsidRPr="006B11F8" w14:paraId="532D7098" w14:textId="77777777" w:rsidTr="002C526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604561B" w14:textId="77777777" w:rsidR="00801E37" w:rsidRDefault="00801E37" w:rsidP="002C526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2F6833D5" w14:textId="77777777" w:rsidR="00801E37" w:rsidRPr="00E57035" w:rsidRDefault="00801E37" w:rsidP="002C526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94D0B" w14:textId="77777777" w:rsidR="00801E37" w:rsidRPr="00194DE2" w:rsidRDefault="00801E37" w:rsidP="002C5266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5613E1C0" w14:textId="77777777" w:rsidR="00801E37" w:rsidRDefault="00801E37"/>
    <w:p w14:paraId="105E5EAE" w14:textId="77777777" w:rsidR="00790CEA" w:rsidRDefault="00790CEA"/>
    <w:p w14:paraId="5C6D1939" w14:textId="77777777" w:rsidR="000C4FC1" w:rsidRDefault="000C4FC1"/>
    <w:p w14:paraId="674F19C8" w14:textId="77777777" w:rsidR="000C4FC1" w:rsidRDefault="000C4FC1"/>
    <w:p w14:paraId="7FCB54E6" w14:textId="77777777" w:rsidR="000C4FC1" w:rsidRDefault="000C4FC1"/>
    <w:p w14:paraId="25708206" w14:textId="77777777" w:rsidR="000C4FC1" w:rsidRDefault="000C4FC1"/>
    <w:p w14:paraId="6913AF12" w14:textId="77777777" w:rsidR="000C4FC1" w:rsidRDefault="000C4FC1"/>
    <w:p w14:paraId="5947715D" w14:textId="77777777" w:rsidR="000C4FC1" w:rsidRDefault="000C4FC1"/>
    <w:p w14:paraId="177F042A" w14:textId="77777777" w:rsidR="000C4FC1" w:rsidRDefault="000C4FC1"/>
    <w:p w14:paraId="7BA197BA" w14:textId="77777777" w:rsidR="000C4FC1" w:rsidRDefault="000C4FC1"/>
    <w:p w14:paraId="110514DA" w14:textId="77777777" w:rsidR="000C4FC1" w:rsidRDefault="000C4FC1"/>
    <w:p w14:paraId="42057EC0" w14:textId="77777777" w:rsidR="000C4FC1" w:rsidRDefault="000C4FC1"/>
    <w:p w14:paraId="0B73279B" w14:textId="77777777" w:rsidR="000C4FC1" w:rsidRDefault="000C4FC1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790CEA" w:rsidRPr="006B11F8" w14:paraId="0B0FE7FB" w14:textId="77777777" w:rsidTr="00601D10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CB37156" w14:textId="0B1B136C" w:rsidR="00790CEA" w:rsidRPr="001D1E14" w:rsidRDefault="00790CEA" w:rsidP="00601D1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lastRenderedPageBreak/>
              <w:t>OSOBA ODPOVĚDNÁ ZA DOHLED NAD chladicími technologiemi</w:t>
            </w:r>
          </w:p>
        </w:tc>
      </w:tr>
      <w:tr w:rsidR="00790CEA" w:rsidRPr="006B11F8" w14:paraId="22F4C938" w14:textId="77777777" w:rsidTr="00601D10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C4345D9" w14:textId="77777777" w:rsidR="00790CEA" w:rsidRDefault="00790CEA" w:rsidP="00601D1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3BDB827B" w14:textId="77777777" w:rsidR="00790CEA" w:rsidRPr="00E57035" w:rsidRDefault="00790CEA" w:rsidP="00601D1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6AD8" w14:textId="77777777" w:rsidR="00790CEA" w:rsidRPr="007C50B6" w:rsidRDefault="00790CEA" w:rsidP="00601D1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790CEA" w:rsidRPr="006B11F8" w14:paraId="28163D08" w14:textId="77777777" w:rsidTr="00601D10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D840CA" w14:textId="77777777" w:rsidR="00790CEA" w:rsidRPr="00397ACC" w:rsidRDefault="00790CEA" w:rsidP="00601D1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397ACC">
              <w:rPr>
                <w:rFonts w:ascii="Calibri" w:hAnsi="Calibri" w:cs="Times New Roman"/>
                <w:b/>
                <w:sz w:val="22"/>
                <w:szCs w:val="20"/>
              </w:rPr>
              <w:t>Odborná praxe</w:t>
            </w:r>
          </w:p>
          <w:p w14:paraId="3A3A37E3" w14:textId="77777777" w:rsidR="00790CEA" w:rsidRPr="00E57035" w:rsidRDefault="00790CEA" w:rsidP="00601D1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397ACC">
              <w:rPr>
                <w:rFonts w:ascii="Calibri" w:hAnsi="Calibri" w:cs="Times New Roman"/>
                <w:i/>
                <w:sz w:val="22"/>
                <w:szCs w:val="20"/>
              </w:rPr>
              <w:t>(popis a délka praxe</w:t>
            </w:r>
            <w:r w:rsidRPr="00397ACC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397ACC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odpovídající požadavkům zadavatele</w:t>
            </w:r>
            <w:r w:rsidRPr="00397ACC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 zadávací dokumentaci)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EC346" w14:textId="5B443F72" w:rsidR="00790CEA" w:rsidRPr="007C50B6" w:rsidRDefault="00790CEA" w:rsidP="00601D10">
            <w:pPr>
              <w:jc w:val="center"/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</w:pPr>
            <w:r w:rsidRPr="000426A6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0426A6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0426A6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  <w:r w:rsidRPr="008E4607">
              <w:rPr>
                <w:rFonts w:ascii="Calibri" w:hAnsi="Calibri"/>
                <w:sz w:val="22"/>
                <w:szCs w:val="22"/>
                <w:lang w:eastAsia="en-US" w:bidi="en-US"/>
              </w:rPr>
              <w:t>let praxe v oblasti dodávek a</w:t>
            </w: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 </w:t>
            </w:r>
            <w:r w:rsidRPr="008E4607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montáží </w:t>
            </w: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chladicích</w:t>
            </w:r>
            <w:r w:rsidRPr="008E4607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zařízení</w:t>
            </w:r>
          </w:p>
        </w:tc>
      </w:tr>
      <w:tr w:rsidR="00790CEA" w:rsidRPr="006B11F8" w14:paraId="5B5AC30B" w14:textId="77777777" w:rsidTr="00601D10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8302542" w14:textId="77777777" w:rsidR="00790CEA" w:rsidRDefault="00790CEA" w:rsidP="00601D1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6A124E82" w14:textId="77777777" w:rsidR="00790CEA" w:rsidRPr="00194DE2" w:rsidRDefault="00790CEA" w:rsidP="00601D10">
            <w:pPr>
              <w:jc w:val="both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790CEA" w:rsidRPr="006B11F8" w14:paraId="212AEB26" w14:textId="77777777" w:rsidTr="00601D10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95377" w14:textId="77777777" w:rsidR="00790CEA" w:rsidRPr="00FD06BF" w:rsidRDefault="00790CEA" w:rsidP="00601D10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Zkušenost č. 1</w:t>
            </w:r>
          </w:p>
          <w:p w14:paraId="4F03C73C" w14:textId="77777777" w:rsidR="00790CEA" w:rsidRDefault="00790CEA" w:rsidP="00601D10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EFF1BD1" w14:textId="77777777" w:rsidR="00790CEA" w:rsidRDefault="00790CEA" w:rsidP="00601D10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BDB04A7" w14:textId="77777777" w:rsidR="00790CEA" w:rsidRDefault="00790CEA" w:rsidP="00601D10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C4E71CE" w14:textId="77777777" w:rsidR="00790CEA" w:rsidRDefault="00790CEA" w:rsidP="00601D10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870BE7C" w14:textId="77777777" w:rsidR="00790CEA" w:rsidRDefault="00790CEA" w:rsidP="00601D10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zakázky</w:t>
            </w: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8485BEF" w14:textId="77777777" w:rsidR="00790CEA" w:rsidRDefault="00790CEA" w:rsidP="00601D10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162033FB" w14:textId="10F70D6B" w:rsidR="00C5702B" w:rsidRPr="0071778C" w:rsidRDefault="00C5702B" w:rsidP="00C5702B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1778C">
              <w:rPr>
                <w:rFonts w:asciiTheme="minorHAnsi" w:hAnsiTheme="minorHAnsi"/>
                <w:sz w:val="22"/>
                <w:szCs w:val="22"/>
                <w:lang w:bidi="en-US"/>
              </w:rPr>
              <w:t>Byl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a</w:t>
            </w:r>
            <w:r w:rsidRPr="0071778C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předmětem zkušenosti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zkušenost s</w:t>
            </w:r>
            <w:r w:rsidRPr="0071778C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dodávk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ou</w:t>
            </w:r>
            <w:r w:rsidRPr="0071778C">
              <w:rPr>
                <w:rFonts w:asciiTheme="minorHAnsi" w:hAnsiTheme="minorHAnsi"/>
                <w:sz w:val="22"/>
                <w:szCs w:val="22"/>
                <w:lang w:bidi="en-US"/>
              </w:rPr>
              <w:t>, montáž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í </w:t>
            </w:r>
            <w:r w:rsidRPr="0071778C">
              <w:rPr>
                <w:rFonts w:asciiTheme="minorHAnsi" w:hAnsiTheme="minorHAnsi"/>
                <w:sz w:val="22"/>
                <w:szCs w:val="22"/>
                <w:lang w:bidi="en-US"/>
              </w:rPr>
              <w:t>a zprovoznění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m</w:t>
            </w:r>
            <w:r w:rsidRPr="0071778C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chladicího zařízení/chladicích zařízení</w:t>
            </w:r>
            <w:r w:rsidR="008167C9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pro datová centra a/nebo serverovny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o celkové </w:t>
            </w:r>
            <w:r w:rsidR="008167C9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chladicí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kapacitě min. 100</w:t>
            </w:r>
            <w:r w:rsidR="008167C9"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kW</w:t>
            </w:r>
            <w:r w:rsidRPr="0071778C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67C92C83" w14:textId="77777777" w:rsidR="00790CEA" w:rsidRDefault="00790CEA" w:rsidP="00601D10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BBD8884" w14:textId="77777777" w:rsidR="00790CEA" w:rsidRPr="007C50B6" w:rsidRDefault="00790CEA" w:rsidP="00601D10">
            <w:pPr>
              <w:jc w:val="both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790CEA" w:rsidRPr="006B11F8" w14:paraId="1522F43D" w14:textId="77777777" w:rsidTr="00601D10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D751" w14:textId="77777777" w:rsidR="00790CEA" w:rsidRPr="00FD06BF" w:rsidRDefault="00790CEA" w:rsidP="00601D10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3DCFEEFB" w14:textId="77777777" w:rsidR="00790CEA" w:rsidRDefault="00790CEA" w:rsidP="00601D10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D0FE1A2" w14:textId="77777777" w:rsidR="00790CEA" w:rsidRDefault="00790CEA" w:rsidP="00601D10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54FE483" w14:textId="77777777" w:rsidR="00790CEA" w:rsidRDefault="00790CEA" w:rsidP="00601D10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4FE355B" w14:textId="77777777" w:rsidR="00790CEA" w:rsidRDefault="00790CEA" w:rsidP="00601D10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751ADA4" w14:textId="77777777" w:rsidR="00790CEA" w:rsidRDefault="00790CEA" w:rsidP="00601D10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zakázky</w:t>
            </w: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37F2E4B" w14:textId="77777777" w:rsidR="00790CEA" w:rsidRDefault="00790CEA" w:rsidP="00601D10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3C35085E" w14:textId="77777777" w:rsidR="008167C9" w:rsidRPr="0071778C" w:rsidRDefault="008167C9" w:rsidP="008167C9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1778C">
              <w:rPr>
                <w:rFonts w:asciiTheme="minorHAnsi" w:hAnsiTheme="minorHAnsi"/>
                <w:sz w:val="22"/>
                <w:szCs w:val="22"/>
                <w:lang w:bidi="en-US"/>
              </w:rPr>
              <w:t>Byl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a</w:t>
            </w:r>
            <w:r w:rsidRPr="0071778C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předmětem zkušenosti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zkušenost s</w:t>
            </w:r>
            <w:r w:rsidRPr="0071778C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dodávk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ou</w:t>
            </w:r>
            <w:r w:rsidRPr="0071778C">
              <w:rPr>
                <w:rFonts w:asciiTheme="minorHAnsi" w:hAnsiTheme="minorHAnsi"/>
                <w:sz w:val="22"/>
                <w:szCs w:val="22"/>
                <w:lang w:bidi="en-US"/>
              </w:rPr>
              <w:t>, montáž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í </w:t>
            </w:r>
            <w:r w:rsidRPr="0071778C">
              <w:rPr>
                <w:rFonts w:asciiTheme="minorHAnsi" w:hAnsiTheme="minorHAnsi"/>
                <w:sz w:val="22"/>
                <w:szCs w:val="22"/>
                <w:lang w:bidi="en-US"/>
              </w:rPr>
              <w:t>a zprovoznění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m</w:t>
            </w:r>
            <w:r w:rsidRPr="0071778C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chladicího zařízení/chladicích zařízení pro datová centra a/nebo serverovny o celkové chladicí kapacitě min. 100 kW</w:t>
            </w:r>
            <w:r w:rsidRPr="0071778C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598EDD28" w14:textId="77777777" w:rsidR="008167C9" w:rsidRDefault="008167C9" w:rsidP="008167C9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EE15267" w14:textId="77777777" w:rsidR="00790CEA" w:rsidRPr="00FD06BF" w:rsidRDefault="00790CEA" w:rsidP="00601D10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790CEA" w:rsidRPr="006B11F8" w14:paraId="7FDD2AAF" w14:textId="77777777" w:rsidTr="00601D10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9009230" w14:textId="77777777" w:rsidR="00790CEA" w:rsidRDefault="00790CEA" w:rsidP="00601D1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25F526F6" w14:textId="77777777" w:rsidR="00790CEA" w:rsidRPr="00E57035" w:rsidRDefault="00790CEA" w:rsidP="00601D1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47805" w14:textId="77777777" w:rsidR="00790CEA" w:rsidRPr="00194DE2" w:rsidRDefault="00790CEA" w:rsidP="00601D1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6010B9C4" w14:textId="77777777" w:rsidR="00790CEA" w:rsidRDefault="00790CEA"/>
    <w:p w14:paraId="77C11D9B" w14:textId="5BC3097F" w:rsidR="00F91329" w:rsidRPr="000F6ACF" w:rsidRDefault="000C4FC1" w:rsidP="00184740">
      <w:pPr>
        <w:pStyle w:val="2nesltext"/>
        <w:keepNext/>
        <w:spacing w:before="480"/>
      </w:pPr>
      <w:r>
        <w:br w:type="column"/>
      </w:r>
      <w:r w:rsidR="00F91329" w:rsidRPr="000F6ACF">
        <w:lastRenderedPageBreak/>
        <w:t xml:space="preserve">V </w:t>
      </w:r>
      <w:r w:rsidR="00F91329">
        <w:rPr>
          <w:highlight w:val="yellow"/>
          <w:lang w:bidi="en-US"/>
        </w:rPr>
        <w:fldChar w:fldCharType="begin"/>
      </w:r>
      <w:r w:rsidR="00F91329">
        <w:rPr>
          <w:highlight w:val="yellow"/>
          <w:lang w:bidi="en-US"/>
        </w:rPr>
        <w:instrText xml:space="preserve"> MACROBUTTON  AkcentČárka "(Místo - doplní účastník)" </w:instrText>
      </w:r>
      <w:r w:rsidR="00F91329">
        <w:rPr>
          <w:highlight w:val="yellow"/>
          <w:lang w:bidi="en-US"/>
        </w:rPr>
        <w:fldChar w:fldCharType="end"/>
      </w:r>
      <w:r w:rsidR="00F91329" w:rsidRPr="000F6ACF">
        <w:rPr>
          <w:lang w:bidi="en-US"/>
        </w:rPr>
        <w:t xml:space="preserve"> </w:t>
      </w:r>
      <w:r w:rsidR="00F91329" w:rsidRPr="000F6ACF">
        <w:t xml:space="preserve">dne </w:t>
      </w:r>
      <w:r w:rsidR="00F91329">
        <w:rPr>
          <w:highlight w:val="yellow"/>
          <w:lang w:bidi="en-US"/>
        </w:rPr>
        <w:fldChar w:fldCharType="begin"/>
      </w:r>
      <w:r w:rsidR="00F91329">
        <w:rPr>
          <w:highlight w:val="yellow"/>
          <w:lang w:bidi="en-US"/>
        </w:rPr>
        <w:instrText xml:space="preserve"> MACROBUTTON  AkcentČárka "(Datum - doplní účastník)" </w:instrText>
      </w:r>
      <w:r w:rsidR="00F91329">
        <w:rPr>
          <w:highlight w:val="yellow"/>
          <w:lang w:bidi="en-US"/>
        </w:rPr>
        <w:fldChar w:fldCharType="end"/>
      </w:r>
      <w:r w:rsidR="00846204">
        <w:rPr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16D19957" w:rsidR="00F91329" w:rsidRPr="000F6ACF" w:rsidRDefault="00F91329" w:rsidP="00184740">
      <w:pPr>
        <w:pStyle w:val="2nesltext"/>
        <w:spacing w:before="960"/>
      </w:pPr>
      <w:r w:rsidRPr="000F6ACF">
        <w:t>…………………………………………………..</w:t>
      </w:r>
      <w:r w:rsidR="00343053">
        <w:t xml:space="preserve"> </w:t>
      </w:r>
    </w:p>
    <w:p w14:paraId="0CE06FBC" w14:textId="6AEBA093" w:rsidR="00083A93" w:rsidRPr="000F6ACF" w:rsidRDefault="00F91329" w:rsidP="00FE7889">
      <w:pPr>
        <w:pStyle w:val="2nesltext"/>
      </w:pPr>
      <w:r w:rsidRPr="007B01C2">
        <w:rPr>
          <w:i/>
        </w:rPr>
        <w:t>(podpis)</w:t>
      </w:r>
      <w:r w:rsidR="00261E9F">
        <w:rPr>
          <w:i/>
        </w:rPr>
        <w:t xml:space="preserve"> </w:t>
      </w:r>
      <w:r w:rsidR="00520665">
        <w:rPr>
          <w:i/>
        </w:rPr>
        <w:t xml:space="preserve"> </w:t>
      </w:r>
      <w:r w:rsidR="00551813">
        <w:rPr>
          <w:i/>
        </w:rPr>
        <w:t xml:space="preserve"> </w:t>
      </w:r>
      <w:r w:rsidR="00021507">
        <w:rPr>
          <w:i/>
        </w:rPr>
        <w:t xml:space="preserve"> </w:t>
      </w:r>
    </w:p>
    <w:sectPr w:rsidR="00083A93" w:rsidRPr="000F6ACF" w:rsidSect="0011320C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BD34A" w14:textId="77777777" w:rsidR="002918F8" w:rsidRDefault="002918F8">
      <w:r>
        <w:separator/>
      </w:r>
    </w:p>
  </w:endnote>
  <w:endnote w:type="continuationSeparator" w:id="0">
    <w:p w14:paraId="65CAE868" w14:textId="77777777" w:rsidR="002918F8" w:rsidRDefault="00291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F9FE7" w14:textId="77777777" w:rsidR="002918F8" w:rsidRDefault="002918F8">
      <w:r>
        <w:separator/>
      </w:r>
    </w:p>
  </w:footnote>
  <w:footnote w:type="continuationSeparator" w:id="0">
    <w:p w14:paraId="1D801C60" w14:textId="77777777" w:rsidR="002918F8" w:rsidRDefault="002918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32223157">
    <w:abstractNumId w:val="30"/>
  </w:num>
  <w:num w:numId="2" w16cid:durableId="282082290">
    <w:abstractNumId w:val="9"/>
  </w:num>
  <w:num w:numId="3" w16cid:durableId="112526646">
    <w:abstractNumId w:val="26"/>
  </w:num>
  <w:num w:numId="4" w16cid:durableId="190924410">
    <w:abstractNumId w:val="6"/>
  </w:num>
  <w:num w:numId="5" w16cid:durableId="467820706">
    <w:abstractNumId w:val="8"/>
  </w:num>
  <w:num w:numId="6" w16cid:durableId="1617256015">
    <w:abstractNumId w:val="3"/>
  </w:num>
  <w:num w:numId="7" w16cid:durableId="867446013">
    <w:abstractNumId w:val="34"/>
  </w:num>
  <w:num w:numId="8" w16cid:durableId="305747042">
    <w:abstractNumId w:val="12"/>
  </w:num>
  <w:num w:numId="9" w16cid:durableId="1790078897">
    <w:abstractNumId w:val="14"/>
  </w:num>
  <w:num w:numId="10" w16cid:durableId="745343643">
    <w:abstractNumId w:val="32"/>
  </w:num>
  <w:num w:numId="11" w16cid:durableId="744105038">
    <w:abstractNumId w:val="10"/>
  </w:num>
  <w:num w:numId="12" w16cid:durableId="1257785704">
    <w:abstractNumId w:val="21"/>
  </w:num>
  <w:num w:numId="13" w16cid:durableId="864712610">
    <w:abstractNumId w:val="27"/>
  </w:num>
  <w:num w:numId="14" w16cid:durableId="1080756318">
    <w:abstractNumId w:val="31"/>
  </w:num>
  <w:num w:numId="15" w16cid:durableId="1579637351">
    <w:abstractNumId w:val="4"/>
  </w:num>
  <w:num w:numId="16" w16cid:durableId="1760371112">
    <w:abstractNumId w:val="7"/>
  </w:num>
  <w:num w:numId="17" w16cid:durableId="2130735610">
    <w:abstractNumId w:val="25"/>
  </w:num>
  <w:num w:numId="18" w16cid:durableId="1218278041">
    <w:abstractNumId w:val="16"/>
  </w:num>
  <w:num w:numId="19" w16cid:durableId="1259949954">
    <w:abstractNumId w:val="20"/>
  </w:num>
  <w:num w:numId="20" w16cid:durableId="1220284060">
    <w:abstractNumId w:val="33"/>
  </w:num>
  <w:num w:numId="21" w16cid:durableId="92868932">
    <w:abstractNumId w:val="28"/>
  </w:num>
  <w:num w:numId="22" w16cid:durableId="401102044">
    <w:abstractNumId w:val="24"/>
  </w:num>
  <w:num w:numId="23" w16cid:durableId="660697012">
    <w:abstractNumId w:val="29"/>
  </w:num>
  <w:num w:numId="24" w16cid:durableId="1376657569">
    <w:abstractNumId w:val="15"/>
  </w:num>
  <w:num w:numId="25" w16cid:durableId="138420069">
    <w:abstractNumId w:val="17"/>
  </w:num>
  <w:num w:numId="26" w16cid:durableId="471337402">
    <w:abstractNumId w:val="11"/>
  </w:num>
  <w:num w:numId="27" w16cid:durableId="534583451">
    <w:abstractNumId w:val="0"/>
  </w:num>
  <w:num w:numId="28" w16cid:durableId="1879584379">
    <w:abstractNumId w:val="13"/>
  </w:num>
  <w:num w:numId="29" w16cid:durableId="1238591317">
    <w:abstractNumId w:val="23"/>
  </w:num>
  <w:num w:numId="30" w16cid:durableId="628434486">
    <w:abstractNumId w:val="22"/>
  </w:num>
  <w:num w:numId="31" w16cid:durableId="2107845973">
    <w:abstractNumId w:val="5"/>
  </w:num>
  <w:num w:numId="32" w16cid:durableId="888616112">
    <w:abstractNumId w:val="19"/>
  </w:num>
  <w:num w:numId="33" w16cid:durableId="178981278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02B9"/>
    <w:rsid w:val="00001471"/>
    <w:rsid w:val="00003ED3"/>
    <w:rsid w:val="00006B84"/>
    <w:rsid w:val="00011A24"/>
    <w:rsid w:val="00013B94"/>
    <w:rsid w:val="00021507"/>
    <w:rsid w:val="0002535F"/>
    <w:rsid w:val="00025EEC"/>
    <w:rsid w:val="000303A7"/>
    <w:rsid w:val="000341B2"/>
    <w:rsid w:val="0003641E"/>
    <w:rsid w:val="0003795D"/>
    <w:rsid w:val="000531A4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879E5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4FC1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320C"/>
    <w:rsid w:val="00114A6A"/>
    <w:rsid w:val="001164C7"/>
    <w:rsid w:val="001206F5"/>
    <w:rsid w:val="001248EF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66C0A"/>
    <w:rsid w:val="00170561"/>
    <w:rsid w:val="00172190"/>
    <w:rsid w:val="00175B55"/>
    <w:rsid w:val="00177EA5"/>
    <w:rsid w:val="001805FB"/>
    <w:rsid w:val="00184264"/>
    <w:rsid w:val="00184740"/>
    <w:rsid w:val="00186147"/>
    <w:rsid w:val="001864FB"/>
    <w:rsid w:val="00187A4B"/>
    <w:rsid w:val="00190CEB"/>
    <w:rsid w:val="00194DE2"/>
    <w:rsid w:val="001959B8"/>
    <w:rsid w:val="001A140A"/>
    <w:rsid w:val="001A15B5"/>
    <w:rsid w:val="001A2B63"/>
    <w:rsid w:val="001A5050"/>
    <w:rsid w:val="001A62B7"/>
    <w:rsid w:val="001B17CA"/>
    <w:rsid w:val="001B245A"/>
    <w:rsid w:val="001B59E2"/>
    <w:rsid w:val="001C24DD"/>
    <w:rsid w:val="001C5E3F"/>
    <w:rsid w:val="001C6023"/>
    <w:rsid w:val="001C61E6"/>
    <w:rsid w:val="001C7A6A"/>
    <w:rsid w:val="001D1E14"/>
    <w:rsid w:val="001D3AE4"/>
    <w:rsid w:val="001D71D7"/>
    <w:rsid w:val="001E1D94"/>
    <w:rsid w:val="001E215F"/>
    <w:rsid w:val="001E4217"/>
    <w:rsid w:val="001E6E47"/>
    <w:rsid w:val="001F057E"/>
    <w:rsid w:val="001F2390"/>
    <w:rsid w:val="001F26EC"/>
    <w:rsid w:val="001F30B5"/>
    <w:rsid w:val="001F5EF4"/>
    <w:rsid w:val="001F760D"/>
    <w:rsid w:val="002033E9"/>
    <w:rsid w:val="00207250"/>
    <w:rsid w:val="00211134"/>
    <w:rsid w:val="00211840"/>
    <w:rsid w:val="002121F8"/>
    <w:rsid w:val="00214A42"/>
    <w:rsid w:val="00215995"/>
    <w:rsid w:val="002227F5"/>
    <w:rsid w:val="0022441B"/>
    <w:rsid w:val="00231C08"/>
    <w:rsid w:val="002324CD"/>
    <w:rsid w:val="002337CA"/>
    <w:rsid w:val="00234634"/>
    <w:rsid w:val="002358EB"/>
    <w:rsid w:val="00237466"/>
    <w:rsid w:val="002408F9"/>
    <w:rsid w:val="002414BE"/>
    <w:rsid w:val="002420B4"/>
    <w:rsid w:val="00245B2E"/>
    <w:rsid w:val="00247474"/>
    <w:rsid w:val="00247BF4"/>
    <w:rsid w:val="002525DA"/>
    <w:rsid w:val="00252DE5"/>
    <w:rsid w:val="00254312"/>
    <w:rsid w:val="00257E6E"/>
    <w:rsid w:val="00261E9F"/>
    <w:rsid w:val="002672D9"/>
    <w:rsid w:val="00270AA3"/>
    <w:rsid w:val="00270D70"/>
    <w:rsid w:val="00275046"/>
    <w:rsid w:val="00283B60"/>
    <w:rsid w:val="00285339"/>
    <w:rsid w:val="00286565"/>
    <w:rsid w:val="002904FE"/>
    <w:rsid w:val="0029090D"/>
    <w:rsid w:val="00291024"/>
    <w:rsid w:val="002913B0"/>
    <w:rsid w:val="002918F8"/>
    <w:rsid w:val="00291D95"/>
    <w:rsid w:val="00291EDD"/>
    <w:rsid w:val="002930ED"/>
    <w:rsid w:val="00293AE8"/>
    <w:rsid w:val="00295FC2"/>
    <w:rsid w:val="00296E39"/>
    <w:rsid w:val="00297129"/>
    <w:rsid w:val="002A0D02"/>
    <w:rsid w:val="002A11B9"/>
    <w:rsid w:val="002A21E8"/>
    <w:rsid w:val="002A7B03"/>
    <w:rsid w:val="002B2093"/>
    <w:rsid w:val="002B7C1E"/>
    <w:rsid w:val="002B7F61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30B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7505"/>
    <w:rsid w:val="00343053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3F18"/>
    <w:rsid w:val="00364072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A3A8E"/>
    <w:rsid w:val="003A62BB"/>
    <w:rsid w:val="003B0299"/>
    <w:rsid w:val="003B1317"/>
    <w:rsid w:val="003B2579"/>
    <w:rsid w:val="003B5A3F"/>
    <w:rsid w:val="003B60D2"/>
    <w:rsid w:val="003C27DA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400A"/>
    <w:rsid w:val="003E4C2A"/>
    <w:rsid w:val="003F489C"/>
    <w:rsid w:val="003F6138"/>
    <w:rsid w:val="004048A1"/>
    <w:rsid w:val="00404F78"/>
    <w:rsid w:val="00411D85"/>
    <w:rsid w:val="0041338B"/>
    <w:rsid w:val="00414DF3"/>
    <w:rsid w:val="0041521A"/>
    <w:rsid w:val="00417D2E"/>
    <w:rsid w:val="0042208F"/>
    <w:rsid w:val="004363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6474D"/>
    <w:rsid w:val="00470299"/>
    <w:rsid w:val="0048329A"/>
    <w:rsid w:val="00493201"/>
    <w:rsid w:val="00494625"/>
    <w:rsid w:val="004962C4"/>
    <w:rsid w:val="00496E09"/>
    <w:rsid w:val="004A0728"/>
    <w:rsid w:val="004A349F"/>
    <w:rsid w:val="004A5CA6"/>
    <w:rsid w:val="004A5F23"/>
    <w:rsid w:val="004A6131"/>
    <w:rsid w:val="004B0A83"/>
    <w:rsid w:val="004B0DA5"/>
    <w:rsid w:val="004B0F61"/>
    <w:rsid w:val="004B2AFE"/>
    <w:rsid w:val="004B68E4"/>
    <w:rsid w:val="004B7CF8"/>
    <w:rsid w:val="004C2F33"/>
    <w:rsid w:val="004C3AFE"/>
    <w:rsid w:val="004C49FA"/>
    <w:rsid w:val="004C6D14"/>
    <w:rsid w:val="004D45A0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4F6EBC"/>
    <w:rsid w:val="00506F9B"/>
    <w:rsid w:val="00512898"/>
    <w:rsid w:val="00520665"/>
    <w:rsid w:val="00523857"/>
    <w:rsid w:val="0052479A"/>
    <w:rsid w:val="00537147"/>
    <w:rsid w:val="0054012A"/>
    <w:rsid w:val="00543083"/>
    <w:rsid w:val="005438C1"/>
    <w:rsid w:val="0055102A"/>
    <w:rsid w:val="00551697"/>
    <w:rsid w:val="00551813"/>
    <w:rsid w:val="005546F6"/>
    <w:rsid w:val="005550A8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864C1"/>
    <w:rsid w:val="005936A7"/>
    <w:rsid w:val="0059457B"/>
    <w:rsid w:val="0059550A"/>
    <w:rsid w:val="005963DA"/>
    <w:rsid w:val="005A1A7D"/>
    <w:rsid w:val="005A3E6F"/>
    <w:rsid w:val="005B2169"/>
    <w:rsid w:val="005B5C99"/>
    <w:rsid w:val="005B61DF"/>
    <w:rsid w:val="005B7FB1"/>
    <w:rsid w:val="005C0317"/>
    <w:rsid w:val="005C4423"/>
    <w:rsid w:val="005C77CE"/>
    <w:rsid w:val="005C7B38"/>
    <w:rsid w:val="005D246D"/>
    <w:rsid w:val="005D3BD1"/>
    <w:rsid w:val="005D3CB2"/>
    <w:rsid w:val="005D70DF"/>
    <w:rsid w:val="005E009C"/>
    <w:rsid w:val="005E19BB"/>
    <w:rsid w:val="005E1A3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22DF3"/>
    <w:rsid w:val="0062590F"/>
    <w:rsid w:val="0063187E"/>
    <w:rsid w:val="00634378"/>
    <w:rsid w:val="006426F9"/>
    <w:rsid w:val="00642816"/>
    <w:rsid w:val="00643293"/>
    <w:rsid w:val="00643EC9"/>
    <w:rsid w:val="00644A59"/>
    <w:rsid w:val="00646616"/>
    <w:rsid w:val="006508CF"/>
    <w:rsid w:val="00651E9A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144"/>
    <w:rsid w:val="006745D7"/>
    <w:rsid w:val="00683264"/>
    <w:rsid w:val="00684349"/>
    <w:rsid w:val="006A06C1"/>
    <w:rsid w:val="006A0E13"/>
    <w:rsid w:val="006A2D11"/>
    <w:rsid w:val="006A3D96"/>
    <w:rsid w:val="006A79D0"/>
    <w:rsid w:val="006B178C"/>
    <w:rsid w:val="006B41FF"/>
    <w:rsid w:val="006B6934"/>
    <w:rsid w:val="006B763B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54E1"/>
    <w:rsid w:val="006E7BE9"/>
    <w:rsid w:val="006F07D3"/>
    <w:rsid w:val="006F47F8"/>
    <w:rsid w:val="006F5396"/>
    <w:rsid w:val="006F6E6A"/>
    <w:rsid w:val="006F7BCF"/>
    <w:rsid w:val="007010E6"/>
    <w:rsid w:val="00702147"/>
    <w:rsid w:val="00702605"/>
    <w:rsid w:val="00703B48"/>
    <w:rsid w:val="007041F5"/>
    <w:rsid w:val="00705EB1"/>
    <w:rsid w:val="00713D4D"/>
    <w:rsid w:val="00713F18"/>
    <w:rsid w:val="00714347"/>
    <w:rsid w:val="0071778C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4B64"/>
    <w:rsid w:val="007450CE"/>
    <w:rsid w:val="007458A7"/>
    <w:rsid w:val="007545E9"/>
    <w:rsid w:val="007547E9"/>
    <w:rsid w:val="00754BCB"/>
    <w:rsid w:val="00755DD2"/>
    <w:rsid w:val="00756D64"/>
    <w:rsid w:val="0075786A"/>
    <w:rsid w:val="007642DE"/>
    <w:rsid w:val="00765BCC"/>
    <w:rsid w:val="00767272"/>
    <w:rsid w:val="00772A56"/>
    <w:rsid w:val="00772BC2"/>
    <w:rsid w:val="00780EF0"/>
    <w:rsid w:val="00785F60"/>
    <w:rsid w:val="007866A1"/>
    <w:rsid w:val="00790219"/>
    <w:rsid w:val="00790CEA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50B6"/>
    <w:rsid w:val="007C6A66"/>
    <w:rsid w:val="007C719C"/>
    <w:rsid w:val="007D2576"/>
    <w:rsid w:val="007D34C7"/>
    <w:rsid w:val="007D4F62"/>
    <w:rsid w:val="007E3F16"/>
    <w:rsid w:val="007E49BB"/>
    <w:rsid w:val="00801E37"/>
    <w:rsid w:val="00801F80"/>
    <w:rsid w:val="00803DAF"/>
    <w:rsid w:val="00804003"/>
    <w:rsid w:val="00804492"/>
    <w:rsid w:val="008050E3"/>
    <w:rsid w:val="00815493"/>
    <w:rsid w:val="00815B6F"/>
    <w:rsid w:val="008167C9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B9B"/>
    <w:rsid w:val="00852285"/>
    <w:rsid w:val="0085336C"/>
    <w:rsid w:val="00853A1B"/>
    <w:rsid w:val="00853DDB"/>
    <w:rsid w:val="00855BE4"/>
    <w:rsid w:val="008566B0"/>
    <w:rsid w:val="008572F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4F67"/>
    <w:rsid w:val="0088517F"/>
    <w:rsid w:val="0089103D"/>
    <w:rsid w:val="008917AC"/>
    <w:rsid w:val="0089201F"/>
    <w:rsid w:val="00892CF1"/>
    <w:rsid w:val="008960FA"/>
    <w:rsid w:val="00897F03"/>
    <w:rsid w:val="008A1816"/>
    <w:rsid w:val="008A1831"/>
    <w:rsid w:val="008A28C0"/>
    <w:rsid w:val="008A59A4"/>
    <w:rsid w:val="008A5E2D"/>
    <w:rsid w:val="008A6ACD"/>
    <w:rsid w:val="008B3171"/>
    <w:rsid w:val="008C1861"/>
    <w:rsid w:val="008C325F"/>
    <w:rsid w:val="008C37EE"/>
    <w:rsid w:val="008C4DE5"/>
    <w:rsid w:val="008C7F78"/>
    <w:rsid w:val="008D2293"/>
    <w:rsid w:val="008D2E1A"/>
    <w:rsid w:val="008D314A"/>
    <w:rsid w:val="008D618D"/>
    <w:rsid w:val="008D6F77"/>
    <w:rsid w:val="008E3D2D"/>
    <w:rsid w:val="008E4607"/>
    <w:rsid w:val="008E514F"/>
    <w:rsid w:val="008E5C90"/>
    <w:rsid w:val="008F0557"/>
    <w:rsid w:val="00901C95"/>
    <w:rsid w:val="0090229E"/>
    <w:rsid w:val="00904F49"/>
    <w:rsid w:val="0090765E"/>
    <w:rsid w:val="009125B8"/>
    <w:rsid w:val="00914D9C"/>
    <w:rsid w:val="00915E2F"/>
    <w:rsid w:val="009172F8"/>
    <w:rsid w:val="00922500"/>
    <w:rsid w:val="0092298C"/>
    <w:rsid w:val="00922CB6"/>
    <w:rsid w:val="009263C2"/>
    <w:rsid w:val="00926C6D"/>
    <w:rsid w:val="0093460E"/>
    <w:rsid w:val="00934BE3"/>
    <w:rsid w:val="00934CCE"/>
    <w:rsid w:val="00935BEB"/>
    <w:rsid w:val="00937557"/>
    <w:rsid w:val="00937647"/>
    <w:rsid w:val="00937E07"/>
    <w:rsid w:val="00942C61"/>
    <w:rsid w:val="00945A9D"/>
    <w:rsid w:val="00950744"/>
    <w:rsid w:val="00951850"/>
    <w:rsid w:val="00954FFB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7820"/>
    <w:rsid w:val="009B25E5"/>
    <w:rsid w:val="009B4F7A"/>
    <w:rsid w:val="009B5F84"/>
    <w:rsid w:val="009B65A9"/>
    <w:rsid w:val="009C1204"/>
    <w:rsid w:val="009C725F"/>
    <w:rsid w:val="009C74F6"/>
    <w:rsid w:val="009E54AA"/>
    <w:rsid w:val="009F4188"/>
    <w:rsid w:val="009F6FB9"/>
    <w:rsid w:val="00A00407"/>
    <w:rsid w:val="00A020B7"/>
    <w:rsid w:val="00A02263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21A3"/>
    <w:rsid w:val="00A4651B"/>
    <w:rsid w:val="00A469C7"/>
    <w:rsid w:val="00A4713D"/>
    <w:rsid w:val="00A474A1"/>
    <w:rsid w:val="00A529DA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264D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2306"/>
    <w:rsid w:val="00AB2512"/>
    <w:rsid w:val="00AB36D8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E5683"/>
    <w:rsid w:val="00AE792A"/>
    <w:rsid w:val="00AF12E4"/>
    <w:rsid w:val="00AF14EB"/>
    <w:rsid w:val="00AF4CB2"/>
    <w:rsid w:val="00B01990"/>
    <w:rsid w:val="00B059E8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70C1A"/>
    <w:rsid w:val="00B744A9"/>
    <w:rsid w:val="00B75610"/>
    <w:rsid w:val="00B77697"/>
    <w:rsid w:val="00B832EA"/>
    <w:rsid w:val="00B8444F"/>
    <w:rsid w:val="00B84A85"/>
    <w:rsid w:val="00B8552A"/>
    <w:rsid w:val="00B85A57"/>
    <w:rsid w:val="00B85FCD"/>
    <w:rsid w:val="00B86592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1AE2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5702B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C675B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23DA6"/>
    <w:rsid w:val="00D33556"/>
    <w:rsid w:val="00D3541A"/>
    <w:rsid w:val="00D35D4D"/>
    <w:rsid w:val="00D4023F"/>
    <w:rsid w:val="00D41FC3"/>
    <w:rsid w:val="00D4278D"/>
    <w:rsid w:val="00D42C7D"/>
    <w:rsid w:val="00D45526"/>
    <w:rsid w:val="00D461A4"/>
    <w:rsid w:val="00D461C9"/>
    <w:rsid w:val="00D46DDF"/>
    <w:rsid w:val="00D47513"/>
    <w:rsid w:val="00D52B15"/>
    <w:rsid w:val="00D606B9"/>
    <w:rsid w:val="00D6117E"/>
    <w:rsid w:val="00D618AB"/>
    <w:rsid w:val="00D61A9C"/>
    <w:rsid w:val="00D6277F"/>
    <w:rsid w:val="00D673F2"/>
    <w:rsid w:val="00D70006"/>
    <w:rsid w:val="00D7109D"/>
    <w:rsid w:val="00D829AC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16D6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4C5B"/>
    <w:rsid w:val="00E05F30"/>
    <w:rsid w:val="00E06CDC"/>
    <w:rsid w:val="00E07135"/>
    <w:rsid w:val="00E13EEB"/>
    <w:rsid w:val="00E17327"/>
    <w:rsid w:val="00E22D3D"/>
    <w:rsid w:val="00E23053"/>
    <w:rsid w:val="00E23564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15B"/>
    <w:rsid w:val="00E37269"/>
    <w:rsid w:val="00E446C0"/>
    <w:rsid w:val="00E4506C"/>
    <w:rsid w:val="00E451D5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3E5"/>
    <w:rsid w:val="00ED443A"/>
    <w:rsid w:val="00ED4B7B"/>
    <w:rsid w:val="00ED6BF2"/>
    <w:rsid w:val="00EE3CFB"/>
    <w:rsid w:val="00EE4441"/>
    <w:rsid w:val="00EE5A53"/>
    <w:rsid w:val="00EE755E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3C4F"/>
    <w:rsid w:val="00F45FFD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5C97"/>
    <w:rsid w:val="00F7650A"/>
    <w:rsid w:val="00F777B7"/>
    <w:rsid w:val="00F80D28"/>
    <w:rsid w:val="00F83113"/>
    <w:rsid w:val="00F91329"/>
    <w:rsid w:val="00F91B35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3AAA"/>
    <w:rsid w:val="00FC57AC"/>
    <w:rsid w:val="00FC5964"/>
    <w:rsid w:val="00FC5FDB"/>
    <w:rsid w:val="00FC7206"/>
    <w:rsid w:val="00FD0AC9"/>
    <w:rsid w:val="00FD1A5E"/>
    <w:rsid w:val="00FD32B7"/>
    <w:rsid w:val="00FD3B7A"/>
    <w:rsid w:val="00FD4083"/>
    <w:rsid w:val="00FE0BB2"/>
    <w:rsid w:val="00FE1D75"/>
    <w:rsid w:val="00FE37E8"/>
    <w:rsid w:val="00FE7889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628</Words>
  <Characters>5561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2024-11-25T09:16:00Z</dcterms:modified>
</cp:coreProperties>
</file>