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0B253549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9A3CB1">
        <w:rPr>
          <w:b/>
          <w:lang w:val="en-US"/>
        </w:rPr>
        <w:t>d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797BB9">
        <w:rPr>
          <w:b/>
          <w:caps/>
          <w:lang w:val="en-US"/>
        </w:rPr>
        <w:t xml:space="preserve"> </w:t>
      </w:r>
      <w:r w:rsidR="00C715AB">
        <w:rPr>
          <w:b/>
          <w:caps/>
          <w:lang w:val="en-US"/>
        </w:rPr>
        <w:t xml:space="preserve"> </w:t>
      </w:r>
      <w:r w:rsidR="00FA5473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5693FF53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9A3CB1">
        <w:rPr>
          <w:b/>
          <w:caps/>
          <w:color w:val="004650"/>
          <w:sz w:val="28"/>
          <w:lang w:val="en-US" w:eastAsia="cs-CZ"/>
        </w:rPr>
        <w:t>4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5CE6A6B2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332483B4" w:rsidR="00727858" w:rsidRPr="00B66EE5" w:rsidRDefault="00EE7349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EE7349">
              <w:rPr>
                <w:rFonts w:ascii="Calibri" w:hAnsi="Calibri"/>
                <w:sz w:val="22"/>
                <w:szCs w:val="20"/>
                <w:lang w:val="en-US"/>
              </w:rPr>
              <w:t>Multi-detector positron lifetime spectrometer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7E71F7D6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9C77EC">
              <w:rPr>
                <w:rFonts w:ascii="Calibri" w:hAnsi="Calibri"/>
                <w:sz w:val="22"/>
                <w:szCs w:val="20"/>
                <w:lang w:val="en-US"/>
              </w:rPr>
              <w:t>4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EF598C" w:rsidRPr="00EF598C">
              <w:rPr>
                <w:rFonts w:ascii="Calibri" w:hAnsi="Calibri"/>
                <w:sz w:val="22"/>
                <w:szCs w:val="20"/>
                <w:lang w:val="en-US"/>
              </w:rPr>
              <w:t>Vacuum chamber with induction heating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C8754D1" w14:textId="77777777" w:rsidR="00153777" w:rsidRDefault="00153777"/>
    <w:p w14:paraId="335E4991" w14:textId="77777777" w:rsidR="00153777" w:rsidRDefault="00153777"/>
    <w:p w14:paraId="7EF6C13F" w14:textId="77777777" w:rsidR="00153777" w:rsidRDefault="00153777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1C32D2F6" w:rsidR="00643527" w:rsidRPr="003630CA" w:rsidRDefault="00643527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lastRenderedPageBreak/>
              <w:t xml:space="preserve">Total price for </w:t>
            </w:r>
            <w:r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D01426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v</w:t>
            </w:r>
            <w:r w:rsidR="00EF598C" w:rsidRPr="00EF598C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 xml:space="preserve">acuum chamber with induction heating </w:t>
            </w:r>
            <w:r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727ACC6D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EF598C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4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7E39D" w14:textId="77777777" w:rsidR="00F61F79" w:rsidRDefault="00F61F79" w:rsidP="00161B4F">
      <w:r>
        <w:separator/>
      </w:r>
    </w:p>
  </w:endnote>
  <w:endnote w:type="continuationSeparator" w:id="0">
    <w:p w14:paraId="035B20B6" w14:textId="77777777" w:rsidR="00F61F79" w:rsidRDefault="00F61F7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DF3AA" w14:textId="77777777" w:rsidR="00F61F79" w:rsidRDefault="00F61F79" w:rsidP="00161B4F">
      <w:r>
        <w:separator/>
      </w:r>
    </w:p>
  </w:footnote>
  <w:footnote w:type="continuationSeparator" w:id="0">
    <w:p w14:paraId="2C6ACA24" w14:textId="77777777" w:rsidR="00F61F79" w:rsidRDefault="00F61F7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61C02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3777"/>
    <w:rsid w:val="0015465A"/>
    <w:rsid w:val="00160AE4"/>
    <w:rsid w:val="00161965"/>
    <w:rsid w:val="00161B4F"/>
    <w:rsid w:val="00165EDE"/>
    <w:rsid w:val="00193711"/>
    <w:rsid w:val="001969EC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160EF"/>
    <w:rsid w:val="00320A20"/>
    <w:rsid w:val="003300D0"/>
    <w:rsid w:val="003420CB"/>
    <w:rsid w:val="00342A79"/>
    <w:rsid w:val="00346B37"/>
    <w:rsid w:val="00351A70"/>
    <w:rsid w:val="00367C40"/>
    <w:rsid w:val="0037336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C122E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B721B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282C"/>
    <w:rsid w:val="0062399E"/>
    <w:rsid w:val="00630740"/>
    <w:rsid w:val="00632DD2"/>
    <w:rsid w:val="00642E1C"/>
    <w:rsid w:val="00643527"/>
    <w:rsid w:val="006526AA"/>
    <w:rsid w:val="006567DD"/>
    <w:rsid w:val="00664EC4"/>
    <w:rsid w:val="00670436"/>
    <w:rsid w:val="00684FE5"/>
    <w:rsid w:val="00686A74"/>
    <w:rsid w:val="006A0C61"/>
    <w:rsid w:val="006A61F8"/>
    <w:rsid w:val="006B3329"/>
    <w:rsid w:val="006F3A1C"/>
    <w:rsid w:val="00714CD9"/>
    <w:rsid w:val="00727858"/>
    <w:rsid w:val="00727A6C"/>
    <w:rsid w:val="00761D59"/>
    <w:rsid w:val="00763615"/>
    <w:rsid w:val="0077173E"/>
    <w:rsid w:val="0079569F"/>
    <w:rsid w:val="00797BB9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466A"/>
    <w:rsid w:val="00966AA6"/>
    <w:rsid w:val="009808BF"/>
    <w:rsid w:val="009A3CB1"/>
    <w:rsid w:val="009C6B1F"/>
    <w:rsid w:val="009C77EC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416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97117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5AB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CE2834"/>
    <w:rsid w:val="00D01426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23B2"/>
    <w:rsid w:val="00EA4F56"/>
    <w:rsid w:val="00EC139C"/>
    <w:rsid w:val="00EC4419"/>
    <w:rsid w:val="00EC6D64"/>
    <w:rsid w:val="00EE0376"/>
    <w:rsid w:val="00EE0F24"/>
    <w:rsid w:val="00EE5063"/>
    <w:rsid w:val="00EE5899"/>
    <w:rsid w:val="00EE7349"/>
    <w:rsid w:val="00EF00D7"/>
    <w:rsid w:val="00EF0BAB"/>
    <w:rsid w:val="00EF1B09"/>
    <w:rsid w:val="00EF598C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1F79"/>
    <w:rsid w:val="00F65E22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A547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2025-02-07T13:40:00Z</dcterms:modified>
</cp:coreProperties>
</file>