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6B7CD14A" w:rsidR="000366F5" w:rsidRDefault="00B52B7D" w:rsidP="001743E2">
      <w:pPr>
        <w:pStyle w:val="2nesltext"/>
        <w:spacing w:after="480"/>
        <w:rPr>
          <w:b/>
          <w:sz w:val="28"/>
        </w:rPr>
      </w:pPr>
      <w:r>
        <w:rPr>
          <w:b/>
          <w:sz w:val="28"/>
        </w:rPr>
        <w:t xml:space="preserve">Příloha č. 1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52B7D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B52B7D" w:rsidRPr="00B52B7D" w:rsidRDefault="00B52B7D" w:rsidP="00C708EB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65BC3F5C" w:rsidR="00B52B7D" w:rsidRPr="00B52B7D" w:rsidRDefault="0094153F" w:rsidP="00B52B7D">
            <w:pPr>
              <w:pStyle w:val="Zkladntext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 w:rsidRPr="0094153F">
              <w:rPr>
                <w:rFonts w:ascii="Calibri" w:hAnsi="Calibri"/>
                <w:bCs w:val="0"/>
                <w:sz w:val="22"/>
                <w:szCs w:val="20"/>
              </w:rPr>
              <w:t>LF HK – NPO –SIMULÁTOR VYBRANÝCH CHIRURGICKÝCH PROCEDUR V ORL</w:t>
            </w: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682922FE" w:rsidR="00B52B7D" w:rsidRPr="00BB38F0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B38F0" w:rsidRPr="00BB38F0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743E2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2D7E"/>
    <w:rsid w:val="00367C40"/>
    <w:rsid w:val="0037204D"/>
    <w:rsid w:val="003805BD"/>
    <w:rsid w:val="00381A5A"/>
    <w:rsid w:val="003A743B"/>
    <w:rsid w:val="003A7524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831AB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56F65"/>
    <w:rsid w:val="00664EC4"/>
    <w:rsid w:val="00684FE5"/>
    <w:rsid w:val="00686A74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3361"/>
    <w:rsid w:val="007C4FA8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153F"/>
    <w:rsid w:val="009422EB"/>
    <w:rsid w:val="00952A4F"/>
    <w:rsid w:val="00956EB0"/>
    <w:rsid w:val="009606FD"/>
    <w:rsid w:val="0096466A"/>
    <w:rsid w:val="009808BF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38F0"/>
    <w:rsid w:val="00BB7F13"/>
    <w:rsid w:val="00BC2842"/>
    <w:rsid w:val="00BC372E"/>
    <w:rsid w:val="00BC5417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81DAE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DF5899"/>
    <w:rsid w:val="00E12278"/>
    <w:rsid w:val="00E168A1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442C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3BF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4:docId w14:val="2B696162"/>
  <w15:docId w15:val="{85DA3571-964F-4E96-8CDD-BBBD50F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999381-FA73-4A38-A4E4-9F96776D426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ba0fb027-fc1e-4a6c-89e2-f17a48a992a6"/>
    <ds:schemaRef ds:uri="669acb4e-bfff-43fa-93ec-c15ea9074887"/>
    <ds:schemaRef ds:uri="http://purl.org/dc/elements/1.1/"/>
    <ds:schemaRef ds:uri="a382f03f-8bc2-4236-8784-717856c9a0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2025-01-14T09:11:00Z</dcterms:created>
  <dcterms:modified xsi:type="dcterms:W3CDTF">2025-01-14T09:11:00Z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