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05EC094E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  <w:r w:rsidR="00C00306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012C5DBB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</w:t>
      </w:r>
      <w:r w:rsidR="000E46A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0E46A6">
        <w:rPr>
          <w:b/>
          <w:bCs/>
          <w:color w:val="1F4E79" w:themeColor="accent1" w:themeShade="80"/>
          <w:lang w:eastAsia="cs-CZ"/>
        </w:rPr>
        <w:t xml:space="preserve"> Proudový zesilovač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5B0AF600" w14:textId="77777777" w:rsidR="004B5AE0" w:rsidRDefault="004B5AE0" w:rsidP="004B5AE0">
      <w:pPr>
        <w:pStyle w:val="2margrubrika"/>
      </w:pPr>
      <w:r>
        <w:t>Technická kvalifikace</w:t>
      </w:r>
    </w:p>
    <w:p w14:paraId="4E8C5775" w14:textId="77777777" w:rsidR="004B5AE0" w:rsidRDefault="004B5AE0" w:rsidP="004B5AE0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079241D1" w14:textId="78095B35" w:rsidR="004135A1" w:rsidRDefault="004B5AE0" w:rsidP="006071C1">
      <w:pPr>
        <w:pStyle w:val="2sltext"/>
        <w:numPr>
          <w:ilvl w:val="0"/>
          <w:numId w:val="34"/>
        </w:numPr>
      </w:pPr>
      <w:r>
        <w:t xml:space="preserve">za poslední 3 roky před zahájením výběrového řízení poskytnul nejméně 2 významné dodávky </w:t>
      </w:r>
      <w:r w:rsidR="009974D5">
        <w:t>proudového zesilovače</w:t>
      </w:r>
      <w:r>
        <w:t xml:space="preserve"> </w:t>
      </w:r>
      <w:r w:rsidR="00735D78">
        <w:t xml:space="preserve">a/nebo potenciostatu/galvanostatu </w:t>
      </w:r>
      <w:r>
        <w:t xml:space="preserve">o finančním objemu nejméně </w:t>
      </w:r>
      <w:r w:rsidR="009974D5">
        <w:t>45</w:t>
      </w:r>
      <w:r>
        <w:t>0.000,- Kč bez DPH (u každé významné dodávky).</w:t>
      </w: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3856F9DC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  <w:r w:rsidR="00DF5994">
        <w:rPr>
          <w:i/>
        </w:rPr>
        <w:t xml:space="preserve"> </w:t>
      </w:r>
      <w:r w:rsidR="00FB61C5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DFC69" w14:textId="77777777" w:rsidR="00C74972" w:rsidRDefault="00C74972">
      <w:pPr>
        <w:spacing w:after="0" w:line="240" w:lineRule="auto"/>
      </w:pPr>
      <w:r>
        <w:separator/>
      </w:r>
    </w:p>
  </w:endnote>
  <w:endnote w:type="continuationSeparator" w:id="0">
    <w:p w14:paraId="5062BEC3" w14:textId="77777777" w:rsidR="00C74972" w:rsidRDefault="00C74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67CA" w14:textId="77777777" w:rsidR="00C74972" w:rsidRDefault="00C74972">
      <w:pPr>
        <w:spacing w:after="0" w:line="240" w:lineRule="auto"/>
      </w:pPr>
      <w:r>
        <w:separator/>
      </w:r>
    </w:p>
  </w:footnote>
  <w:footnote w:type="continuationSeparator" w:id="0">
    <w:p w14:paraId="2230108B" w14:textId="77777777" w:rsidR="00C74972" w:rsidRDefault="00C74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76B7AED"/>
    <w:multiLevelType w:val="hybridMultilevel"/>
    <w:tmpl w:val="5C8239A4"/>
    <w:lvl w:ilvl="0" w:tplc="938E457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9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8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7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2766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34135"/>
    <w:rsid w:val="00056637"/>
    <w:rsid w:val="00056FB8"/>
    <w:rsid w:val="00060989"/>
    <w:rsid w:val="000676CA"/>
    <w:rsid w:val="00092ABC"/>
    <w:rsid w:val="000D70F6"/>
    <w:rsid w:val="000E46A6"/>
    <w:rsid w:val="0012707E"/>
    <w:rsid w:val="00131A97"/>
    <w:rsid w:val="00140904"/>
    <w:rsid w:val="00180B8E"/>
    <w:rsid w:val="00187880"/>
    <w:rsid w:val="001E297E"/>
    <w:rsid w:val="00233652"/>
    <w:rsid w:val="00237110"/>
    <w:rsid w:val="002512C7"/>
    <w:rsid w:val="00287B22"/>
    <w:rsid w:val="00294290"/>
    <w:rsid w:val="00295570"/>
    <w:rsid w:val="002A53DC"/>
    <w:rsid w:val="002B3CD6"/>
    <w:rsid w:val="00304420"/>
    <w:rsid w:val="00335412"/>
    <w:rsid w:val="00344F91"/>
    <w:rsid w:val="0039722E"/>
    <w:rsid w:val="003A7E09"/>
    <w:rsid w:val="003C4C9A"/>
    <w:rsid w:val="003D0606"/>
    <w:rsid w:val="003E6A29"/>
    <w:rsid w:val="003F1A44"/>
    <w:rsid w:val="004135A1"/>
    <w:rsid w:val="004245E8"/>
    <w:rsid w:val="0047328F"/>
    <w:rsid w:val="004B5AE0"/>
    <w:rsid w:val="004D2ED5"/>
    <w:rsid w:val="004E2FF2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15DC"/>
    <w:rsid w:val="006054EA"/>
    <w:rsid w:val="006071C1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35D78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6071"/>
    <w:rsid w:val="00931E0B"/>
    <w:rsid w:val="009326C4"/>
    <w:rsid w:val="00991DEA"/>
    <w:rsid w:val="00993612"/>
    <w:rsid w:val="009974D5"/>
    <w:rsid w:val="009A2074"/>
    <w:rsid w:val="009B688D"/>
    <w:rsid w:val="009C1640"/>
    <w:rsid w:val="009D04D7"/>
    <w:rsid w:val="009D18DF"/>
    <w:rsid w:val="009D2C5B"/>
    <w:rsid w:val="009D3D3F"/>
    <w:rsid w:val="009E08D3"/>
    <w:rsid w:val="00A27E50"/>
    <w:rsid w:val="00A66478"/>
    <w:rsid w:val="00A723D1"/>
    <w:rsid w:val="00A90473"/>
    <w:rsid w:val="00A9099A"/>
    <w:rsid w:val="00AB5439"/>
    <w:rsid w:val="00AB672A"/>
    <w:rsid w:val="00AE639C"/>
    <w:rsid w:val="00B10719"/>
    <w:rsid w:val="00B20C26"/>
    <w:rsid w:val="00B935D1"/>
    <w:rsid w:val="00BA2ADE"/>
    <w:rsid w:val="00BB024C"/>
    <w:rsid w:val="00BC11CE"/>
    <w:rsid w:val="00BE5BFD"/>
    <w:rsid w:val="00BE7DDC"/>
    <w:rsid w:val="00C00306"/>
    <w:rsid w:val="00C25EB6"/>
    <w:rsid w:val="00C265F3"/>
    <w:rsid w:val="00C32154"/>
    <w:rsid w:val="00C36CD8"/>
    <w:rsid w:val="00C607F2"/>
    <w:rsid w:val="00C6348F"/>
    <w:rsid w:val="00C74972"/>
    <w:rsid w:val="00C9601F"/>
    <w:rsid w:val="00C96B15"/>
    <w:rsid w:val="00C96FC6"/>
    <w:rsid w:val="00CA3D3C"/>
    <w:rsid w:val="00D35BE4"/>
    <w:rsid w:val="00D3621E"/>
    <w:rsid w:val="00D413BD"/>
    <w:rsid w:val="00D70C51"/>
    <w:rsid w:val="00DB2B6E"/>
    <w:rsid w:val="00DC5BDF"/>
    <w:rsid w:val="00DE2167"/>
    <w:rsid w:val="00DF2800"/>
    <w:rsid w:val="00DF5994"/>
    <w:rsid w:val="00E22AA9"/>
    <w:rsid w:val="00E33225"/>
    <w:rsid w:val="00E43FE1"/>
    <w:rsid w:val="00E5196C"/>
    <w:rsid w:val="00E5574D"/>
    <w:rsid w:val="00E70083"/>
    <w:rsid w:val="00E85837"/>
    <w:rsid w:val="00E86468"/>
    <w:rsid w:val="00EB411A"/>
    <w:rsid w:val="00ED0AC3"/>
    <w:rsid w:val="00F06188"/>
    <w:rsid w:val="00F065FD"/>
    <w:rsid w:val="00F17B1C"/>
    <w:rsid w:val="00F30A16"/>
    <w:rsid w:val="00F339F7"/>
    <w:rsid w:val="00F6612A"/>
    <w:rsid w:val="00F8080E"/>
    <w:rsid w:val="00F9517F"/>
    <w:rsid w:val="00FA2103"/>
    <w:rsid w:val="00F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2025-04-10T11:13:00Z</dcterms:modified>
</cp:coreProperties>
</file>