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6A13A782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25262">
        <w:rPr>
          <w:b/>
          <w:caps/>
          <w:szCs w:val="18"/>
        </w:rPr>
        <w:t xml:space="preserve"> </w:t>
      </w:r>
    </w:p>
    <w:p w14:paraId="7C885075" w14:textId="243D6927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FD33C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E06072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3E4FA967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F173F" w:rsidRPr="00DF173F">
        <w:rPr>
          <w:rFonts w:eastAsia="Times New Roman"/>
          <w:b/>
          <w:color w:val="004650"/>
          <w:lang w:bidi="en-US"/>
        </w:rPr>
        <w:t>Křemenné mikrováhy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87880"/>
    <w:rsid w:val="001A3F93"/>
    <w:rsid w:val="001F7C8B"/>
    <w:rsid w:val="00204CFA"/>
    <w:rsid w:val="00225262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7757B"/>
    <w:rsid w:val="005F4566"/>
    <w:rsid w:val="006656F2"/>
    <w:rsid w:val="006B0C5A"/>
    <w:rsid w:val="006C2712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047D"/>
    <w:rsid w:val="008E7A2C"/>
    <w:rsid w:val="00921541"/>
    <w:rsid w:val="00955642"/>
    <w:rsid w:val="00991DEA"/>
    <w:rsid w:val="009A2074"/>
    <w:rsid w:val="009B079A"/>
    <w:rsid w:val="009B688D"/>
    <w:rsid w:val="009E3581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AD7996"/>
    <w:rsid w:val="00B2399E"/>
    <w:rsid w:val="00B45B9B"/>
    <w:rsid w:val="00B935D1"/>
    <w:rsid w:val="00BA2ADE"/>
    <w:rsid w:val="00BB024C"/>
    <w:rsid w:val="00BB1DE2"/>
    <w:rsid w:val="00BD1E99"/>
    <w:rsid w:val="00BE030C"/>
    <w:rsid w:val="00BE5392"/>
    <w:rsid w:val="00C620C0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173F"/>
    <w:rsid w:val="00DF6CB9"/>
    <w:rsid w:val="00E06072"/>
    <w:rsid w:val="00E337BD"/>
    <w:rsid w:val="00E85837"/>
    <w:rsid w:val="00E874F3"/>
    <w:rsid w:val="00EE1D2E"/>
    <w:rsid w:val="00F06188"/>
    <w:rsid w:val="00F30A16"/>
    <w:rsid w:val="00F6612A"/>
    <w:rsid w:val="00F72A50"/>
    <w:rsid w:val="00F83730"/>
    <w:rsid w:val="00F9517F"/>
    <w:rsid w:val="00FC3119"/>
    <w:rsid w:val="00FC6FBD"/>
    <w:rsid w:val="00FD33C3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2025-04-24T16:30:00Z</dcterms:modified>
</cp:coreProperties>
</file>