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4C2BD0AC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  <w:r w:rsidR="00861FF4">
        <w:rPr>
          <w:b/>
        </w:rPr>
        <w:t xml:space="preserve"> </w:t>
      </w:r>
    </w:p>
    <w:p w14:paraId="09D4536F" w14:textId="4A90EF4C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  <w:r w:rsidR="000A3D85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7FFDF50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8724F7" w:rsidRPr="008724F7">
        <w:rPr>
          <w:rFonts w:asciiTheme="minorHAnsi" w:hAnsiTheme="minorHAnsi"/>
          <w:b/>
          <w:color w:val="004650"/>
          <w:sz w:val="22"/>
          <w:szCs w:val="22"/>
          <w:lang w:bidi="en-US"/>
        </w:rPr>
        <w:t>DSC mikrokalorimetr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239543D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8724F7" w:rsidRPr="008724F7">
        <w:rPr>
          <w:rFonts w:asciiTheme="minorHAnsi" w:hAnsiTheme="minorHAnsi"/>
          <w:b/>
          <w:color w:val="004650"/>
          <w:sz w:val="22"/>
          <w:szCs w:val="22"/>
          <w:lang w:bidi="en-US"/>
        </w:rPr>
        <w:t>DSC mikrokalorimetr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3D5DBD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8724F7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8724F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8724F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A3D85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6E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5DBD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4FF8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1FF4"/>
    <w:rsid w:val="00863CDF"/>
    <w:rsid w:val="00864053"/>
    <w:rsid w:val="00865D5F"/>
    <w:rsid w:val="008701C0"/>
    <w:rsid w:val="00870536"/>
    <w:rsid w:val="008724F7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1AED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271C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2025-04-24T16:50:00Z</dcterms:modified>
</cp:coreProperties>
</file>