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B3AC8" w14:textId="67C6B952" w:rsidR="00811393" w:rsidRDefault="007E5BBF" w:rsidP="007E5BB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Doplňující technické standardy gastronomického zařízení</w:t>
      </w:r>
    </w:p>
    <w:p w14:paraId="43B0FCB5" w14:textId="0F0BDD42" w:rsidR="00B54D42" w:rsidRDefault="00811393" w:rsidP="00B54D42">
      <w:pPr>
        <w:jc w:val="center"/>
        <w:rPr>
          <w:b/>
          <w:sz w:val="44"/>
          <w:szCs w:val="44"/>
        </w:rPr>
      </w:pPr>
      <w:r w:rsidRPr="00AC2CB7">
        <w:rPr>
          <w:b/>
          <w:sz w:val="44"/>
          <w:szCs w:val="44"/>
        </w:rPr>
        <w:t>akce</w:t>
      </w:r>
      <w:r>
        <w:rPr>
          <w:b/>
          <w:sz w:val="44"/>
          <w:szCs w:val="44"/>
        </w:rPr>
        <w:t>:</w:t>
      </w:r>
      <w:r w:rsidRPr="00AC2CB7">
        <w:rPr>
          <w:b/>
          <w:sz w:val="44"/>
          <w:szCs w:val="44"/>
        </w:rPr>
        <w:t xml:space="preserve"> </w:t>
      </w:r>
      <w:r w:rsidR="009E32BA">
        <w:rPr>
          <w:b/>
          <w:sz w:val="44"/>
          <w:szCs w:val="44"/>
        </w:rPr>
        <w:t>:</w:t>
      </w:r>
      <w:r w:rsidR="009E32BA" w:rsidRPr="00AC2CB7">
        <w:rPr>
          <w:b/>
          <w:sz w:val="44"/>
          <w:szCs w:val="44"/>
        </w:rPr>
        <w:t xml:space="preserve"> </w:t>
      </w:r>
      <w:r w:rsidR="00DA16E1">
        <w:rPr>
          <w:rFonts w:ascii="Century Gothic" w:hAnsi="Century Gothic"/>
          <w:b/>
          <w:bCs/>
          <w:caps/>
          <w:sz w:val="44"/>
          <w:szCs w:val="44"/>
        </w:rPr>
        <w:t>HOTEL KRYSTAL, PRAHA</w:t>
      </w:r>
    </w:p>
    <w:p w14:paraId="7A193B11" w14:textId="01DEB9A9" w:rsidR="00C111D7" w:rsidRDefault="00C111D7" w:rsidP="007E5BBF">
      <w:pPr>
        <w:rPr>
          <w:rFonts w:ascii="Cambria" w:hAnsi="Cambria"/>
          <w:sz w:val="22"/>
          <w:szCs w:val="22"/>
        </w:rPr>
      </w:pPr>
    </w:p>
    <w:p w14:paraId="127D0212" w14:textId="6B40C5CB" w:rsidR="00811393" w:rsidRPr="008E55FC" w:rsidRDefault="00811393" w:rsidP="00811393">
      <w:pPr>
        <w:spacing w:after="120"/>
        <w:jc w:val="both"/>
        <w:rPr>
          <w:rFonts w:ascii="Cambria" w:hAnsi="Cambria"/>
        </w:rPr>
      </w:pPr>
      <w:r w:rsidRPr="008E55FC">
        <w:rPr>
          <w:rFonts w:ascii="Cambria" w:hAnsi="Cambria"/>
        </w:rPr>
        <w:t xml:space="preserve">Zadavatel určuje účastníkům níže uvedené </w:t>
      </w:r>
      <w:r w:rsidR="007E5BBF">
        <w:rPr>
          <w:rFonts w:ascii="Cambria" w:hAnsi="Cambria"/>
        </w:rPr>
        <w:t xml:space="preserve">doplňující </w:t>
      </w:r>
      <w:r w:rsidRPr="008E55FC">
        <w:rPr>
          <w:rFonts w:ascii="Cambria" w:hAnsi="Cambria"/>
        </w:rPr>
        <w:t>technické standardy</w:t>
      </w:r>
      <w:r>
        <w:rPr>
          <w:rFonts w:ascii="Cambria" w:hAnsi="Cambria"/>
        </w:rPr>
        <w:t xml:space="preserve"> gastronomického zařízení</w:t>
      </w:r>
      <w:r w:rsidRPr="008E55FC">
        <w:rPr>
          <w:rFonts w:ascii="Cambria" w:hAnsi="Cambria"/>
        </w:rPr>
        <w:t>.</w:t>
      </w:r>
    </w:p>
    <w:p w14:paraId="79809987" w14:textId="22CDA537" w:rsidR="00811393" w:rsidRPr="003304E8" w:rsidRDefault="00811393" w:rsidP="005D2228">
      <w:pPr>
        <w:spacing w:after="120"/>
        <w:jc w:val="both"/>
        <w:rPr>
          <w:rFonts w:ascii="Cambria" w:hAnsi="Cambria"/>
          <w:b/>
          <w:bCs/>
          <w:u w:val="single"/>
        </w:rPr>
      </w:pPr>
      <w:r w:rsidRPr="008E55FC">
        <w:rPr>
          <w:rFonts w:ascii="Cambria" w:hAnsi="Cambria"/>
        </w:rPr>
        <w:t xml:space="preserve">Zadavatel </w:t>
      </w:r>
      <w:r w:rsidR="007E5BBF">
        <w:rPr>
          <w:rFonts w:ascii="Cambria" w:hAnsi="Cambria"/>
        </w:rPr>
        <w:t xml:space="preserve">uvedenými </w:t>
      </w:r>
      <w:r w:rsidRPr="008E55FC">
        <w:rPr>
          <w:rFonts w:ascii="Cambria" w:hAnsi="Cambria"/>
        </w:rPr>
        <w:t xml:space="preserve">technickými standardy </w:t>
      </w:r>
      <w:r w:rsidR="007E5BBF">
        <w:rPr>
          <w:rFonts w:ascii="Cambria" w:hAnsi="Cambria"/>
        </w:rPr>
        <w:t xml:space="preserve">doplňuje specifikaci zařízení uvedenou ve výkazu výměr. </w:t>
      </w:r>
      <w:r w:rsidR="005D2228" w:rsidRPr="005D2228">
        <w:rPr>
          <w:rFonts w:ascii="Cambria" w:hAnsi="Cambria"/>
          <w:b/>
          <w:bCs/>
          <w:u w:val="single"/>
        </w:rPr>
        <w:t xml:space="preserve">Zadavatel požaduje, aby </w:t>
      </w:r>
      <w:r w:rsidR="002F5609">
        <w:rPr>
          <w:rFonts w:ascii="Cambria" w:hAnsi="Cambria"/>
          <w:b/>
          <w:bCs/>
          <w:u w:val="single"/>
        </w:rPr>
        <w:t>účastník</w:t>
      </w:r>
      <w:r w:rsidR="005D2228" w:rsidRPr="005D2228">
        <w:rPr>
          <w:rFonts w:ascii="Cambria" w:hAnsi="Cambria"/>
          <w:b/>
          <w:bCs/>
          <w:u w:val="single"/>
        </w:rPr>
        <w:t xml:space="preserve"> ve své nabídce zcela dodržel všechny parametry uvedené ve výkazu výměr a doplňujících technických standardech. V případě, že </w:t>
      </w:r>
      <w:r w:rsidR="002F5609">
        <w:rPr>
          <w:rFonts w:ascii="Cambria" w:hAnsi="Cambria"/>
          <w:b/>
          <w:bCs/>
          <w:u w:val="single"/>
        </w:rPr>
        <w:t>účastník</w:t>
      </w:r>
      <w:r w:rsidR="005D2228" w:rsidRPr="005D2228">
        <w:rPr>
          <w:rFonts w:ascii="Cambria" w:hAnsi="Cambria"/>
          <w:b/>
          <w:bCs/>
          <w:u w:val="single"/>
        </w:rPr>
        <w:t xml:space="preserve"> nabídne předmět plnění, který nebude splňovat kterýkoliv z parametrů uvedených ve výkazu výměr nebo doplňujících technických standardech, bude vyloučen ze zadávacího řízení z důvodu nesplnění zadávacích podmínek.</w:t>
      </w:r>
      <w:r w:rsidR="007E5BBF" w:rsidRPr="003304E8">
        <w:rPr>
          <w:rFonts w:ascii="Cambria" w:hAnsi="Cambria"/>
          <w:b/>
          <w:bCs/>
          <w:u w:val="single"/>
        </w:rPr>
        <w:t xml:space="preserve"> </w:t>
      </w:r>
    </w:p>
    <w:p w14:paraId="243E344B" w14:textId="4860BA28" w:rsidR="00EC0540" w:rsidRDefault="00EE204D" w:rsidP="003304E8">
      <w:pPr>
        <w:jc w:val="both"/>
        <w:rPr>
          <w:b/>
          <w:sz w:val="22"/>
          <w:szCs w:val="22"/>
        </w:rPr>
      </w:pPr>
      <w:r w:rsidRPr="008E55FC">
        <w:rPr>
          <w:rFonts w:asciiTheme="majorHAnsi" w:hAnsiTheme="majorHAnsi"/>
          <w:bCs/>
        </w:rPr>
        <w:t>Součástí cenové nabídky účastníka bud</w:t>
      </w:r>
      <w:r>
        <w:rPr>
          <w:rFonts w:asciiTheme="majorHAnsi" w:hAnsiTheme="majorHAnsi"/>
          <w:bCs/>
        </w:rPr>
        <w:t>e</w:t>
      </w:r>
      <w:r w:rsidRPr="008E55FC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  <w:bCs/>
        </w:rPr>
        <w:t xml:space="preserve">také </w:t>
      </w:r>
      <w:r w:rsidR="002F5609">
        <w:rPr>
          <w:rFonts w:asciiTheme="majorHAnsi" w:hAnsiTheme="majorHAnsi"/>
          <w:bCs/>
        </w:rPr>
        <w:t>kopie</w:t>
      </w:r>
      <w:r w:rsidRPr="00E8139C">
        <w:rPr>
          <w:rFonts w:asciiTheme="majorHAnsi" w:hAnsiTheme="majorHAnsi"/>
          <w:bCs/>
        </w:rPr>
        <w:t xml:space="preserve"> technick</w:t>
      </w:r>
      <w:r w:rsidR="002F5609">
        <w:rPr>
          <w:rFonts w:asciiTheme="majorHAnsi" w:hAnsiTheme="majorHAnsi"/>
          <w:bCs/>
        </w:rPr>
        <w:t xml:space="preserve">ého </w:t>
      </w:r>
      <w:r w:rsidRPr="00E8139C">
        <w:rPr>
          <w:rFonts w:asciiTheme="majorHAnsi" w:hAnsiTheme="majorHAnsi"/>
          <w:bCs/>
        </w:rPr>
        <w:t>list</w:t>
      </w:r>
      <w:r w:rsidR="002F5609">
        <w:rPr>
          <w:rFonts w:asciiTheme="majorHAnsi" w:hAnsiTheme="majorHAnsi"/>
          <w:bCs/>
        </w:rPr>
        <w:t>u</w:t>
      </w:r>
      <w:r w:rsidRPr="00E8139C">
        <w:rPr>
          <w:rFonts w:asciiTheme="majorHAnsi" w:hAnsiTheme="majorHAnsi"/>
          <w:bCs/>
        </w:rPr>
        <w:t xml:space="preserve"> nabízeného zařízení, který bude obsahovat označení výrobce i typové označení nabízeného zařízení. Z předloženého technického listu musí být zřejmé, že nabízené zařízení splňuje všechny požadované parametry uvedené</w:t>
      </w:r>
      <w:r w:rsidR="002F5609">
        <w:rPr>
          <w:rFonts w:asciiTheme="majorHAnsi" w:hAnsiTheme="majorHAnsi"/>
          <w:bCs/>
        </w:rPr>
        <w:t xml:space="preserve"> </w:t>
      </w:r>
      <w:r w:rsidR="007E5BBF">
        <w:rPr>
          <w:rFonts w:asciiTheme="majorHAnsi" w:hAnsiTheme="majorHAnsi"/>
          <w:bCs/>
        </w:rPr>
        <w:t xml:space="preserve">ve výkazu výměr a </w:t>
      </w:r>
      <w:r>
        <w:rPr>
          <w:rFonts w:asciiTheme="majorHAnsi" w:hAnsiTheme="majorHAnsi"/>
          <w:bCs/>
        </w:rPr>
        <w:t>v tomto zjišťovacím protokolu</w:t>
      </w:r>
      <w:r w:rsidRPr="00E8139C">
        <w:rPr>
          <w:rFonts w:asciiTheme="majorHAnsi" w:hAnsiTheme="majorHAnsi"/>
          <w:bCs/>
        </w:rPr>
        <w:t xml:space="preserve">. </w:t>
      </w:r>
      <w:r w:rsidR="007E5BBF" w:rsidRPr="007E5BBF">
        <w:rPr>
          <w:rFonts w:asciiTheme="majorHAnsi" w:hAnsiTheme="majorHAnsi"/>
          <w:bCs/>
        </w:rPr>
        <w:t>Zadavatel též požaduje předložit certifikát o obchodním a servisním zastoupení na prodej a servis daného zařízení</w:t>
      </w:r>
      <w:r w:rsidR="002F5609">
        <w:rPr>
          <w:rFonts w:asciiTheme="majorHAnsi" w:hAnsiTheme="majorHAnsi"/>
          <w:bCs/>
        </w:rPr>
        <w:t>.</w:t>
      </w:r>
      <w:r w:rsidR="007E5BBF" w:rsidRPr="007E5BBF">
        <w:rPr>
          <w:rFonts w:asciiTheme="majorHAnsi" w:hAnsiTheme="majorHAnsi"/>
          <w:bCs/>
        </w:rPr>
        <w:t xml:space="preserve"> Certifikát musí být platný pro aktuální kalendářní rok. Certifikát musí být vystavený na jméno </w:t>
      </w:r>
      <w:r w:rsidR="002F5609">
        <w:rPr>
          <w:rFonts w:asciiTheme="majorHAnsi" w:hAnsiTheme="majorHAnsi"/>
          <w:bCs/>
        </w:rPr>
        <w:t>účastníka</w:t>
      </w:r>
      <w:r w:rsidR="007E5BBF" w:rsidRPr="007E5BBF">
        <w:rPr>
          <w:rFonts w:asciiTheme="majorHAnsi" w:hAnsiTheme="majorHAnsi"/>
          <w:bCs/>
        </w:rPr>
        <w:t xml:space="preserve"> a musí být vystavený přímo výrobcem nebo oficiálním dovozcem daného zařízení</w:t>
      </w:r>
      <w:r w:rsidR="002F5609">
        <w:rPr>
          <w:rFonts w:asciiTheme="majorHAnsi" w:hAnsiTheme="majorHAnsi"/>
          <w:bCs/>
        </w:rPr>
        <w:t>.</w:t>
      </w:r>
    </w:p>
    <w:p w14:paraId="50416DE9" w14:textId="77777777" w:rsidR="00E30C06" w:rsidRDefault="00E30C06" w:rsidP="008474CC">
      <w:pPr>
        <w:rPr>
          <w:b/>
          <w:sz w:val="22"/>
          <w:szCs w:val="22"/>
        </w:rPr>
      </w:pPr>
    </w:p>
    <w:p w14:paraId="4856257A" w14:textId="77777777" w:rsidR="003304E8" w:rsidRDefault="003304E8" w:rsidP="008474CC">
      <w:pPr>
        <w:rPr>
          <w:b/>
          <w:sz w:val="22"/>
          <w:szCs w:val="22"/>
        </w:rPr>
      </w:pPr>
    </w:p>
    <w:p w14:paraId="135149DB" w14:textId="77777777" w:rsidR="003304E8" w:rsidRDefault="003304E8" w:rsidP="008474CC">
      <w:pPr>
        <w:rPr>
          <w:b/>
          <w:sz w:val="22"/>
          <w:szCs w:val="22"/>
        </w:rPr>
      </w:pPr>
    </w:p>
    <w:p w14:paraId="62296023" w14:textId="77777777" w:rsidR="003304E8" w:rsidRDefault="003304E8" w:rsidP="008474CC">
      <w:pPr>
        <w:rPr>
          <w:b/>
          <w:sz w:val="22"/>
          <w:szCs w:val="22"/>
        </w:rPr>
      </w:pPr>
    </w:p>
    <w:p w14:paraId="60A979D9" w14:textId="77777777" w:rsidR="003304E8" w:rsidRDefault="003304E8" w:rsidP="008474CC">
      <w:pPr>
        <w:rPr>
          <w:b/>
          <w:sz w:val="22"/>
          <w:szCs w:val="22"/>
        </w:rPr>
      </w:pPr>
    </w:p>
    <w:p w14:paraId="041CBB14" w14:textId="77777777" w:rsidR="003304E8" w:rsidRDefault="003304E8" w:rsidP="008474CC">
      <w:pPr>
        <w:rPr>
          <w:b/>
          <w:sz w:val="22"/>
          <w:szCs w:val="22"/>
        </w:rPr>
      </w:pPr>
    </w:p>
    <w:p w14:paraId="3A00A688" w14:textId="77777777" w:rsidR="003304E8" w:rsidRDefault="003304E8" w:rsidP="008474CC">
      <w:pPr>
        <w:rPr>
          <w:b/>
          <w:sz w:val="22"/>
          <w:szCs w:val="22"/>
        </w:rPr>
      </w:pPr>
    </w:p>
    <w:p w14:paraId="441AA623" w14:textId="77777777" w:rsidR="003304E8" w:rsidRDefault="003304E8" w:rsidP="008474CC">
      <w:pPr>
        <w:rPr>
          <w:b/>
          <w:sz w:val="22"/>
          <w:szCs w:val="22"/>
        </w:rPr>
      </w:pPr>
    </w:p>
    <w:p w14:paraId="1EA29410" w14:textId="77777777" w:rsidR="003304E8" w:rsidRDefault="003304E8" w:rsidP="008474CC">
      <w:pPr>
        <w:rPr>
          <w:b/>
          <w:sz w:val="22"/>
          <w:szCs w:val="22"/>
        </w:rPr>
      </w:pPr>
    </w:p>
    <w:p w14:paraId="31C9284D" w14:textId="77777777" w:rsidR="003304E8" w:rsidRDefault="003304E8" w:rsidP="008474CC">
      <w:pPr>
        <w:rPr>
          <w:b/>
          <w:sz w:val="22"/>
          <w:szCs w:val="22"/>
        </w:rPr>
      </w:pPr>
    </w:p>
    <w:p w14:paraId="01974EBB" w14:textId="77777777" w:rsidR="003304E8" w:rsidRDefault="003304E8" w:rsidP="008474CC">
      <w:pPr>
        <w:rPr>
          <w:b/>
          <w:sz w:val="22"/>
          <w:szCs w:val="22"/>
        </w:rPr>
      </w:pPr>
    </w:p>
    <w:p w14:paraId="2CC289AB" w14:textId="77777777" w:rsidR="003304E8" w:rsidRDefault="003304E8" w:rsidP="008474CC">
      <w:pPr>
        <w:rPr>
          <w:b/>
          <w:sz w:val="22"/>
          <w:szCs w:val="22"/>
        </w:rPr>
      </w:pPr>
    </w:p>
    <w:p w14:paraId="295BE119" w14:textId="77777777" w:rsidR="003304E8" w:rsidRDefault="003304E8" w:rsidP="008474CC">
      <w:pPr>
        <w:rPr>
          <w:b/>
          <w:sz w:val="22"/>
          <w:szCs w:val="22"/>
        </w:rPr>
      </w:pPr>
    </w:p>
    <w:p w14:paraId="0F81A487" w14:textId="77777777" w:rsidR="003304E8" w:rsidRDefault="003304E8" w:rsidP="008474CC">
      <w:pPr>
        <w:rPr>
          <w:b/>
          <w:sz w:val="22"/>
          <w:szCs w:val="22"/>
        </w:rPr>
      </w:pPr>
    </w:p>
    <w:p w14:paraId="19E4077F" w14:textId="77777777" w:rsidR="003304E8" w:rsidRDefault="003304E8" w:rsidP="008474CC">
      <w:pPr>
        <w:rPr>
          <w:b/>
          <w:sz w:val="22"/>
          <w:szCs w:val="22"/>
        </w:rPr>
      </w:pPr>
    </w:p>
    <w:p w14:paraId="153F5D11" w14:textId="77777777" w:rsidR="003304E8" w:rsidRDefault="003304E8" w:rsidP="008474CC">
      <w:pPr>
        <w:rPr>
          <w:b/>
          <w:sz w:val="22"/>
          <w:szCs w:val="22"/>
        </w:rPr>
      </w:pPr>
    </w:p>
    <w:p w14:paraId="0EBD25F6" w14:textId="77777777" w:rsidR="003304E8" w:rsidRDefault="003304E8" w:rsidP="008474CC">
      <w:pPr>
        <w:rPr>
          <w:b/>
          <w:sz w:val="22"/>
          <w:szCs w:val="22"/>
        </w:rPr>
      </w:pPr>
    </w:p>
    <w:p w14:paraId="29CEC83A" w14:textId="77777777" w:rsidR="003304E8" w:rsidRDefault="003304E8" w:rsidP="008474CC">
      <w:pPr>
        <w:rPr>
          <w:b/>
          <w:sz w:val="22"/>
          <w:szCs w:val="22"/>
        </w:rPr>
      </w:pPr>
    </w:p>
    <w:p w14:paraId="58F7EC86" w14:textId="77777777" w:rsidR="003304E8" w:rsidRDefault="003304E8" w:rsidP="008474CC">
      <w:pPr>
        <w:rPr>
          <w:b/>
          <w:sz w:val="22"/>
          <w:szCs w:val="22"/>
        </w:rPr>
      </w:pPr>
    </w:p>
    <w:p w14:paraId="58EB4981" w14:textId="352B425C" w:rsidR="006D25B9" w:rsidRDefault="006D25B9" w:rsidP="006D25B9">
      <w:pPr>
        <w:rPr>
          <w:b/>
          <w:sz w:val="22"/>
          <w:szCs w:val="22"/>
        </w:rPr>
      </w:pPr>
    </w:p>
    <w:p w14:paraId="579D8CDA" w14:textId="52316155" w:rsidR="00FE1F34" w:rsidRDefault="00FE1F34" w:rsidP="006D25B9">
      <w:pPr>
        <w:rPr>
          <w:b/>
          <w:sz w:val="22"/>
          <w:szCs w:val="22"/>
        </w:rPr>
      </w:pPr>
    </w:p>
    <w:p w14:paraId="4B6FE76C" w14:textId="1F0E0981" w:rsidR="00FE1F34" w:rsidRDefault="00FE1F34" w:rsidP="006D25B9">
      <w:pPr>
        <w:rPr>
          <w:b/>
          <w:sz w:val="22"/>
          <w:szCs w:val="22"/>
        </w:rPr>
      </w:pPr>
    </w:p>
    <w:p w14:paraId="788F6995" w14:textId="30D28386" w:rsidR="00FE1F34" w:rsidRDefault="00FE1F34" w:rsidP="006D25B9">
      <w:pPr>
        <w:rPr>
          <w:b/>
          <w:sz w:val="22"/>
          <w:szCs w:val="22"/>
        </w:rPr>
      </w:pPr>
    </w:p>
    <w:p w14:paraId="170C720A" w14:textId="7E82EA41" w:rsidR="00FE1F34" w:rsidRDefault="00FE1F34" w:rsidP="006D25B9">
      <w:pPr>
        <w:rPr>
          <w:b/>
          <w:sz w:val="22"/>
          <w:szCs w:val="22"/>
        </w:rPr>
      </w:pPr>
    </w:p>
    <w:p w14:paraId="7F61B240" w14:textId="62003E27" w:rsidR="00575768" w:rsidRDefault="00575768" w:rsidP="006D25B9">
      <w:pPr>
        <w:rPr>
          <w:b/>
          <w:sz w:val="22"/>
          <w:szCs w:val="22"/>
        </w:rPr>
      </w:pPr>
    </w:p>
    <w:p w14:paraId="3E5D5694" w14:textId="77777777" w:rsidR="00575768" w:rsidRDefault="00575768" w:rsidP="006D25B9">
      <w:pPr>
        <w:rPr>
          <w:b/>
          <w:sz w:val="22"/>
          <w:szCs w:val="22"/>
        </w:rPr>
      </w:pPr>
    </w:p>
    <w:p w14:paraId="556FCF20" w14:textId="77777777" w:rsidR="006D25B9" w:rsidRDefault="006D25B9" w:rsidP="006D25B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tbl>
      <w:tblPr>
        <w:tblW w:w="9700" w:type="dxa"/>
        <w:tblInd w:w="-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"/>
        <w:gridCol w:w="3131"/>
        <w:gridCol w:w="2287"/>
        <w:gridCol w:w="1000"/>
        <w:gridCol w:w="2988"/>
        <w:gridCol w:w="147"/>
      </w:tblGrid>
      <w:tr w:rsidR="006D25B9" w14:paraId="222BED30" w14:textId="77777777" w:rsidTr="004F4713">
        <w:trPr>
          <w:gridAfter w:val="1"/>
          <w:wAfter w:w="147" w:type="dxa"/>
          <w:trHeight w:val="488"/>
        </w:trPr>
        <w:tc>
          <w:tcPr>
            <w:tcW w:w="955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bottom"/>
            <w:hideMark/>
          </w:tcPr>
          <w:p w14:paraId="3D69E2BB" w14:textId="42D78C92" w:rsidR="006D25B9" w:rsidRDefault="006D25B9" w:rsidP="00EF69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lastRenderedPageBreak/>
              <w:t xml:space="preserve">ELEKTRICKÝ KONVEKTOMAT – </w:t>
            </w:r>
            <w:r w:rsidR="004F4713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POZ</w:t>
            </w: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 xml:space="preserve">. </w:t>
            </w:r>
            <w:r w:rsidR="00DA16E1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E</w:t>
            </w: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1</w:t>
            </w:r>
          </w:p>
        </w:tc>
      </w:tr>
      <w:tr w:rsidR="006D25B9" w14:paraId="58492A67" w14:textId="77777777" w:rsidTr="004F4713">
        <w:trPr>
          <w:trHeight w:val="300"/>
        </w:trPr>
        <w:tc>
          <w:tcPr>
            <w:tcW w:w="955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370855" w14:textId="77777777" w:rsidR="006D25B9" w:rsidRDefault="006D25B9" w:rsidP="00EF69DB">
            <w:pP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59B3" w14:textId="77777777" w:rsidR="006D25B9" w:rsidRDefault="006D25B9" w:rsidP="00EF69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6D25B9" w14:paraId="034F32A3" w14:textId="77777777" w:rsidTr="004F4713">
        <w:trPr>
          <w:trHeight w:val="315"/>
        </w:trPr>
        <w:tc>
          <w:tcPr>
            <w:tcW w:w="955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EC8D5C" w14:textId="77777777" w:rsidR="006D25B9" w:rsidRDefault="006D25B9" w:rsidP="00EF69DB">
            <w:pP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B107" w14:textId="77777777" w:rsidR="006D25B9" w:rsidRDefault="006D25B9" w:rsidP="00EF69DB">
            <w:pPr>
              <w:rPr>
                <w:sz w:val="20"/>
                <w:szCs w:val="20"/>
              </w:rPr>
            </w:pPr>
          </w:p>
        </w:tc>
      </w:tr>
      <w:tr w:rsidR="006D25B9" w14:paraId="4013BE50" w14:textId="77777777" w:rsidTr="004F4713">
        <w:trPr>
          <w:trHeight w:val="300"/>
        </w:trPr>
        <w:tc>
          <w:tcPr>
            <w:tcW w:w="556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bottom"/>
            <w:hideMark/>
          </w:tcPr>
          <w:p w14:paraId="10564992" w14:textId="77777777" w:rsidR="006D25B9" w:rsidRDefault="006D25B9" w:rsidP="00EF69D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Typové označení nabízeného zařízení</w:t>
            </w:r>
          </w:p>
        </w:tc>
        <w:tc>
          <w:tcPr>
            <w:tcW w:w="39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59511BEA" w14:textId="77777777" w:rsidR="006D25B9" w:rsidRDefault="006D25B9" w:rsidP="00EF69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….........................................................</w:t>
            </w:r>
          </w:p>
        </w:tc>
        <w:tc>
          <w:tcPr>
            <w:tcW w:w="147" w:type="dxa"/>
            <w:vAlign w:val="center"/>
            <w:hideMark/>
          </w:tcPr>
          <w:p w14:paraId="17A8C17E" w14:textId="77777777" w:rsidR="006D25B9" w:rsidRDefault="006D25B9" w:rsidP="00EF69DB">
            <w:pPr>
              <w:rPr>
                <w:sz w:val="20"/>
                <w:szCs w:val="20"/>
              </w:rPr>
            </w:pPr>
          </w:p>
        </w:tc>
      </w:tr>
      <w:tr w:rsidR="006D25B9" w14:paraId="7048075A" w14:textId="77777777" w:rsidTr="004F4713">
        <w:trPr>
          <w:trHeight w:val="315"/>
        </w:trPr>
        <w:tc>
          <w:tcPr>
            <w:tcW w:w="556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78DE1A" w14:textId="77777777" w:rsidR="006D25B9" w:rsidRDefault="006D25B9" w:rsidP="00EF69DB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9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ED5985" w14:textId="77777777" w:rsidR="006D25B9" w:rsidRDefault="006D25B9" w:rsidP="00EF69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277E" w14:textId="77777777" w:rsidR="006D25B9" w:rsidRDefault="006D25B9" w:rsidP="00EF69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D25B9" w14:paraId="51C6CE2A" w14:textId="77777777" w:rsidTr="004F4713">
        <w:trPr>
          <w:trHeight w:val="300"/>
        </w:trPr>
        <w:tc>
          <w:tcPr>
            <w:tcW w:w="556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bottom"/>
            <w:hideMark/>
          </w:tcPr>
          <w:p w14:paraId="164F0E32" w14:textId="77777777" w:rsidR="006D25B9" w:rsidRDefault="006D25B9" w:rsidP="00EF69D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Výrobce nabízeného zařízení</w:t>
            </w:r>
          </w:p>
        </w:tc>
        <w:tc>
          <w:tcPr>
            <w:tcW w:w="39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71E0496F" w14:textId="77777777" w:rsidR="006D25B9" w:rsidRDefault="006D25B9" w:rsidP="00EF69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….........................................................</w:t>
            </w:r>
          </w:p>
        </w:tc>
        <w:tc>
          <w:tcPr>
            <w:tcW w:w="147" w:type="dxa"/>
            <w:vAlign w:val="center"/>
            <w:hideMark/>
          </w:tcPr>
          <w:p w14:paraId="446E2D25" w14:textId="77777777" w:rsidR="006D25B9" w:rsidRDefault="006D25B9" w:rsidP="00EF69DB">
            <w:pPr>
              <w:rPr>
                <w:sz w:val="20"/>
                <w:szCs w:val="20"/>
              </w:rPr>
            </w:pPr>
          </w:p>
        </w:tc>
      </w:tr>
      <w:tr w:rsidR="006D25B9" w14:paraId="0456F9B6" w14:textId="77777777" w:rsidTr="004F4713">
        <w:trPr>
          <w:trHeight w:val="315"/>
        </w:trPr>
        <w:tc>
          <w:tcPr>
            <w:tcW w:w="556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E00669" w14:textId="77777777" w:rsidR="006D25B9" w:rsidRDefault="006D25B9" w:rsidP="00EF69DB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9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62CC39" w14:textId="77777777" w:rsidR="006D25B9" w:rsidRDefault="006D25B9" w:rsidP="00EF69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9DFF" w14:textId="77777777" w:rsidR="006D25B9" w:rsidRDefault="006D25B9" w:rsidP="00EF69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D25B9" w14:paraId="770B63AB" w14:textId="77777777" w:rsidTr="004F4713">
        <w:trPr>
          <w:trHeight w:val="300"/>
        </w:trPr>
        <w:tc>
          <w:tcPr>
            <w:tcW w:w="327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bottom"/>
            <w:hideMark/>
          </w:tcPr>
          <w:p w14:paraId="17B665D4" w14:textId="77777777" w:rsidR="006D25B9" w:rsidRDefault="006D25B9" w:rsidP="00EF69D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Požadovaný parametr</w:t>
            </w:r>
          </w:p>
        </w:tc>
        <w:tc>
          <w:tcPr>
            <w:tcW w:w="22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bottom"/>
            <w:hideMark/>
          </w:tcPr>
          <w:p w14:paraId="4B6D3E05" w14:textId="77777777" w:rsidR="006D25B9" w:rsidRDefault="006D25B9" w:rsidP="00EF69D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Požadovaná hodnota 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bottom"/>
            <w:hideMark/>
          </w:tcPr>
          <w:p w14:paraId="38F13503" w14:textId="77777777" w:rsidR="006D25B9" w:rsidRDefault="006D25B9" w:rsidP="00EF69D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Splňuje uchazeč (ANO či NE)</w:t>
            </w:r>
          </w:p>
        </w:tc>
        <w:tc>
          <w:tcPr>
            <w:tcW w:w="2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bottom"/>
            <w:hideMark/>
          </w:tcPr>
          <w:p w14:paraId="188B7CD9" w14:textId="77777777" w:rsidR="006D25B9" w:rsidRDefault="006D25B9" w:rsidP="00EF69D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Hodnota dle nabídky účastníka</w:t>
            </w:r>
          </w:p>
        </w:tc>
        <w:tc>
          <w:tcPr>
            <w:tcW w:w="147" w:type="dxa"/>
            <w:vAlign w:val="center"/>
            <w:hideMark/>
          </w:tcPr>
          <w:p w14:paraId="3A41529F" w14:textId="77777777" w:rsidR="006D25B9" w:rsidRDefault="006D25B9" w:rsidP="00EF69DB">
            <w:pPr>
              <w:rPr>
                <w:sz w:val="20"/>
                <w:szCs w:val="20"/>
              </w:rPr>
            </w:pPr>
          </w:p>
        </w:tc>
      </w:tr>
      <w:tr w:rsidR="006D25B9" w14:paraId="7120E0D9" w14:textId="77777777" w:rsidTr="004F4713">
        <w:trPr>
          <w:trHeight w:val="315"/>
        </w:trPr>
        <w:tc>
          <w:tcPr>
            <w:tcW w:w="32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FB8305" w14:textId="77777777" w:rsidR="006D25B9" w:rsidRDefault="006D25B9" w:rsidP="00EF69DB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2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DE1FDE" w14:textId="77777777" w:rsidR="006D25B9" w:rsidRDefault="006D25B9" w:rsidP="00EF69DB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798BAB" w14:textId="77777777" w:rsidR="006D25B9" w:rsidRDefault="006D25B9" w:rsidP="00EF69DB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F0216C" w14:textId="77777777" w:rsidR="006D25B9" w:rsidRDefault="006D25B9" w:rsidP="00EF69DB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0148" w14:textId="77777777" w:rsidR="006D25B9" w:rsidRDefault="006D25B9" w:rsidP="00EF69D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6D25B9" w14:paraId="4FB87F99" w14:textId="77777777" w:rsidTr="004F4713">
        <w:trPr>
          <w:trHeight w:val="439"/>
        </w:trPr>
        <w:tc>
          <w:tcPr>
            <w:tcW w:w="327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34E61E62" w14:textId="4F73D5A4" w:rsidR="006D25B9" w:rsidRPr="003304E8" w:rsidRDefault="006D25B9" w:rsidP="00EF69DB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Automatické mytí konvektomatu</w:t>
            </w:r>
            <w:r w:rsidR="007E5BBF" w:rsidRPr="003304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 použitím čisticích a ošetřovacích tablet neobsahujících fosfáty a fosfor</w:t>
            </w: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28646C" w14:textId="77777777" w:rsidR="006D25B9" w:rsidRPr="003304E8" w:rsidRDefault="006D25B9" w:rsidP="00EF69D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57A186BB" w14:textId="77777777" w:rsidR="006D25B9" w:rsidRPr="003304E8" w:rsidRDefault="006D25B9" w:rsidP="00EF69D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6ABAABBE" w14:textId="77777777" w:rsidR="006D25B9" w:rsidRPr="003304E8" w:rsidRDefault="006D25B9" w:rsidP="00EF69D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…...........................................</w:t>
            </w:r>
          </w:p>
        </w:tc>
        <w:tc>
          <w:tcPr>
            <w:tcW w:w="147" w:type="dxa"/>
            <w:vAlign w:val="center"/>
            <w:hideMark/>
          </w:tcPr>
          <w:p w14:paraId="165B82E0" w14:textId="77777777" w:rsidR="006D25B9" w:rsidRDefault="006D25B9" w:rsidP="00EF69DB">
            <w:pPr>
              <w:rPr>
                <w:sz w:val="20"/>
                <w:szCs w:val="20"/>
              </w:rPr>
            </w:pPr>
          </w:p>
        </w:tc>
      </w:tr>
      <w:tr w:rsidR="007E5BBF" w14:paraId="1EF5AAFC" w14:textId="77777777" w:rsidTr="004F4713">
        <w:trPr>
          <w:trHeight w:val="439"/>
        </w:trPr>
        <w:tc>
          <w:tcPr>
            <w:tcW w:w="327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74E21C1A" w14:textId="066F9C8D" w:rsidR="007E5BBF" w:rsidRPr="003304E8" w:rsidRDefault="007E5BBF" w:rsidP="007E5BB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Stejný ovládací panel jako konvektomat na </w:t>
            </w:r>
            <w:proofErr w:type="spellStart"/>
            <w:r w:rsidRPr="003304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poz</w:t>
            </w:r>
            <w:proofErr w:type="spellEnd"/>
            <w:r w:rsidRPr="003304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 E4</w:t>
            </w: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15D024A" w14:textId="02D579CF" w:rsidR="007E5BBF" w:rsidRPr="003304E8" w:rsidRDefault="007E5BBF" w:rsidP="007E5B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082D99A4" w14:textId="52AEB099" w:rsidR="007E5BBF" w:rsidRPr="003304E8" w:rsidRDefault="007E5BBF" w:rsidP="007E5B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586BEA5D" w14:textId="12B9B27B" w:rsidR="007E5BBF" w:rsidRPr="003304E8" w:rsidRDefault="007E5BBF" w:rsidP="007E5B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…...........................................</w:t>
            </w:r>
          </w:p>
        </w:tc>
        <w:tc>
          <w:tcPr>
            <w:tcW w:w="147" w:type="dxa"/>
            <w:vAlign w:val="center"/>
          </w:tcPr>
          <w:p w14:paraId="3F0ADE0F" w14:textId="77777777" w:rsidR="007E5BBF" w:rsidRDefault="007E5BBF" w:rsidP="007E5BBF">
            <w:pPr>
              <w:rPr>
                <w:sz w:val="20"/>
                <w:szCs w:val="20"/>
              </w:rPr>
            </w:pPr>
          </w:p>
        </w:tc>
      </w:tr>
      <w:tr w:rsidR="007E5BBF" w14:paraId="74BF2D8C" w14:textId="77777777" w:rsidTr="004F4713">
        <w:trPr>
          <w:trHeight w:val="439"/>
        </w:trPr>
        <w:tc>
          <w:tcPr>
            <w:tcW w:w="327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4EC53D28" w14:textId="7900DB71" w:rsidR="007E5BBF" w:rsidRPr="003304E8" w:rsidRDefault="007E5BBF" w:rsidP="007E5BB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Stejný ovládací panel jako multifunkční pánev na </w:t>
            </w:r>
            <w:proofErr w:type="spellStart"/>
            <w:r w:rsidRPr="003304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poz</w:t>
            </w:r>
            <w:proofErr w:type="spellEnd"/>
            <w:r w:rsidRPr="003304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 E7</w:t>
            </w: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FC813B9" w14:textId="30EF782F" w:rsidR="007E5BBF" w:rsidRPr="003304E8" w:rsidRDefault="007E5BBF" w:rsidP="007E5B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39A9AB80" w14:textId="6DE27FE8" w:rsidR="007E5BBF" w:rsidRPr="003304E8" w:rsidRDefault="007E5BBF" w:rsidP="007E5B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3D251AC0" w14:textId="2551E982" w:rsidR="007E5BBF" w:rsidRPr="003304E8" w:rsidRDefault="007E5BBF" w:rsidP="007E5B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…...........................................</w:t>
            </w:r>
          </w:p>
        </w:tc>
        <w:tc>
          <w:tcPr>
            <w:tcW w:w="147" w:type="dxa"/>
            <w:vAlign w:val="center"/>
          </w:tcPr>
          <w:p w14:paraId="53801C01" w14:textId="77777777" w:rsidR="007E5BBF" w:rsidRDefault="007E5BBF" w:rsidP="007E5BBF">
            <w:pPr>
              <w:rPr>
                <w:sz w:val="20"/>
                <w:szCs w:val="20"/>
              </w:rPr>
            </w:pPr>
          </w:p>
        </w:tc>
      </w:tr>
      <w:tr w:rsidR="007E5BBF" w14:paraId="5351120E" w14:textId="77777777" w:rsidTr="004F4713">
        <w:trPr>
          <w:trHeight w:val="439"/>
        </w:trPr>
        <w:tc>
          <w:tcPr>
            <w:tcW w:w="327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7C502D56" w14:textId="072C5F48" w:rsidR="007E5BBF" w:rsidRPr="003304E8" w:rsidRDefault="007E5BBF" w:rsidP="007E5BB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Certifikace ENERGY STAR</w:t>
            </w: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AE82BD0" w14:textId="4C50128A" w:rsidR="007E5BBF" w:rsidRPr="003304E8" w:rsidRDefault="007E5BBF" w:rsidP="007E5B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27E58FDF" w14:textId="36E4199E" w:rsidR="007E5BBF" w:rsidRPr="003304E8" w:rsidRDefault="007E5BBF" w:rsidP="007E5B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2CCD3887" w14:textId="67B781EF" w:rsidR="007E5BBF" w:rsidRPr="003304E8" w:rsidRDefault="007E5BBF" w:rsidP="007E5B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…...........................................</w:t>
            </w:r>
          </w:p>
        </w:tc>
        <w:tc>
          <w:tcPr>
            <w:tcW w:w="147" w:type="dxa"/>
            <w:vAlign w:val="center"/>
          </w:tcPr>
          <w:p w14:paraId="57FE56B4" w14:textId="77777777" w:rsidR="007E5BBF" w:rsidRDefault="007E5BBF" w:rsidP="007E5BBF">
            <w:pPr>
              <w:rPr>
                <w:sz w:val="20"/>
                <w:szCs w:val="20"/>
              </w:rPr>
            </w:pPr>
          </w:p>
        </w:tc>
      </w:tr>
      <w:tr w:rsidR="007E5BBF" w14:paraId="0B922153" w14:textId="77777777" w:rsidTr="004F4713">
        <w:trPr>
          <w:trHeight w:val="870"/>
        </w:trPr>
        <w:tc>
          <w:tcPr>
            <w:tcW w:w="327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3E3622F9" w14:textId="77777777" w:rsidR="007E5BBF" w:rsidRPr="003304E8" w:rsidRDefault="007E5BBF" w:rsidP="007E5BB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Inteligentní regulace klimatu zabezpečující mj. výpočet zahnědnutí pokrmu</w:t>
            </w: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DE87D1A" w14:textId="77777777" w:rsidR="007E5BBF" w:rsidRPr="003304E8" w:rsidRDefault="007E5BBF" w:rsidP="007E5B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1B1435B3" w14:textId="77777777" w:rsidR="007E5BBF" w:rsidRPr="003304E8" w:rsidRDefault="007E5BBF" w:rsidP="007E5B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715CD30A" w14:textId="77777777" w:rsidR="007E5BBF" w:rsidRPr="003304E8" w:rsidRDefault="007E5BBF" w:rsidP="007E5B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…...........................................</w:t>
            </w:r>
          </w:p>
        </w:tc>
        <w:tc>
          <w:tcPr>
            <w:tcW w:w="147" w:type="dxa"/>
            <w:vAlign w:val="center"/>
            <w:hideMark/>
          </w:tcPr>
          <w:p w14:paraId="11191D9F" w14:textId="77777777" w:rsidR="007E5BBF" w:rsidRDefault="007E5BBF" w:rsidP="007E5BBF">
            <w:pPr>
              <w:rPr>
                <w:sz w:val="20"/>
                <w:szCs w:val="20"/>
              </w:rPr>
            </w:pPr>
          </w:p>
        </w:tc>
      </w:tr>
      <w:tr w:rsidR="007E5BBF" w14:paraId="0A9D3DD6" w14:textId="77777777" w:rsidTr="004F4713">
        <w:trPr>
          <w:trHeight w:val="825"/>
        </w:trPr>
        <w:tc>
          <w:tcPr>
            <w:tcW w:w="327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69AAB7E5" w14:textId="77777777" w:rsidR="007E5BBF" w:rsidRPr="003304E8" w:rsidRDefault="007E5BBF" w:rsidP="007E5BB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Rovnoměrná přípravy pokrmů – možnost maximálního naplnění konvektomatu bez rizika, že výsledek vaření mezi jednotlivými </w:t>
            </w:r>
            <w:proofErr w:type="spellStart"/>
            <w:r w:rsidRPr="003304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zásuvy</w:t>
            </w:r>
            <w:proofErr w:type="spellEnd"/>
            <w:r w:rsidRPr="003304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nebo v rámci nich bude odlišný</w:t>
            </w: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5DCBB8" w14:textId="77777777" w:rsidR="007E5BBF" w:rsidRPr="003304E8" w:rsidRDefault="007E5BBF" w:rsidP="007E5B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0A5D3188" w14:textId="77777777" w:rsidR="007E5BBF" w:rsidRPr="003304E8" w:rsidRDefault="007E5BBF" w:rsidP="007E5B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3441E029" w14:textId="77777777" w:rsidR="007E5BBF" w:rsidRPr="003304E8" w:rsidRDefault="007E5BBF" w:rsidP="007E5B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…...........................................</w:t>
            </w:r>
          </w:p>
        </w:tc>
        <w:tc>
          <w:tcPr>
            <w:tcW w:w="147" w:type="dxa"/>
            <w:vAlign w:val="center"/>
            <w:hideMark/>
          </w:tcPr>
          <w:p w14:paraId="5E414FBF" w14:textId="77777777" w:rsidR="007E5BBF" w:rsidRDefault="007E5BBF" w:rsidP="007E5BBF">
            <w:pPr>
              <w:rPr>
                <w:sz w:val="20"/>
                <w:szCs w:val="20"/>
              </w:rPr>
            </w:pPr>
          </w:p>
        </w:tc>
      </w:tr>
      <w:tr w:rsidR="007E5BBF" w14:paraId="1749DE36" w14:textId="77777777" w:rsidTr="004F4713">
        <w:trPr>
          <w:trHeight w:val="600"/>
        </w:trPr>
        <w:tc>
          <w:tcPr>
            <w:tcW w:w="327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4D5A005A" w14:textId="77777777" w:rsidR="007E5BBF" w:rsidRPr="003304E8" w:rsidRDefault="007E5BBF" w:rsidP="007E5BB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Automatická korekce programu vzhledem ke vloženému množství potravin</w:t>
            </w: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0CC4CB9" w14:textId="77777777" w:rsidR="007E5BBF" w:rsidRPr="003304E8" w:rsidRDefault="007E5BBF" w:rsidP="007E5B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08A80863" w14:textId="77777777" w:rsidR="007E5BBF" w:rsidRPr="003304E8" w:rsidRDefault="007E5BBF" w:rsidP="007E5B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315673C4" w14:textId="77777777" w:rsidR="007E5BBF" w:rsidRPr="003304E8" w:rsidRDefault="007E5BBF" w:rsidP="007E5B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…...........................................</w:t>
            </w:r>
          </w:p>
        </w:tc>
        <w:tc>
          <w:tcPr>
            <w:tcW w:w="147" w:type="dxa"/>
            <w:vAlign w:val="center"/>
            <w:hideMark/>
          </w:tcPr>
          <w:p w14:paraId="5CA3E9B6" w14:textId="77777777" w:rsidR="007E5BBF" w:rsidRDefault="007E5BBF" w:rsidP="007E5BBF">
            <w:pPr>
              <w:rPr>
                <w:sz w:val="20"/>
                <w:szCs w:val="20"/>
              </w:rPr>
            </w:pPr>
          </w:p>
        </w:tc>
      </w:tr>
      <w:tr w:rsidR="007E5BBF" w14:paraId="65EEB21D" w14:textId="77777777" w:rsidTr="004F4713">
        <w:trPr>
          <w:trHeight w:val="600"/>
        </w:trPr>
        <w:tc>
          <w:tcPr>
            <w:tcW w:w="327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07DE7119" w14:textId="77777777" w:rsidR="007E5BBF" w:rsidRPr="003304E8" w:rsidRDefault="007E5BBF" w:rsidP="007E5BB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Měření, nastavování a regulace vlhkosti</w:t>
            </w: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A57763" w14:textId="77777777" w:rsidR="007E5BBF" w:rsidRPr="003304E8" w:rsidRDefault="007E5BBF" w:rsidP="007E5B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ANO - s přesností na min. 1%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15E210B8" w14:textId="77777777" w:rsidR="007E5BBF" w:rsidRPr="003304E8" w:rsidRDefault="007E5BBF" w:rsidP="007E5B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1CA83125" w14:textId="77777777" w:rsidR="007E5BBF" w:rsidRPr="003304E8" w:rsidRDefault="007E5BBF" w:rsidP="007E5B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…...........................................</w:t>
            </w:r>
          </w:p>
        </w:tc>
        <w:tc>
          <w:tcPr>
            <w:tcW w:w="147" w:type="dxa"/>
            <w:vAlign w:val="center"/>
            <w:hideMark/>
          </w:tcPr>
          <w:p w14:paraId="7B722B29" w14:textId="77777777" w:rsidR="007E5BBF" w:rsidRDefault="007E5BBF" w:rsidP="007E5BBF">
            <w:pPr>
              <w:rPr>
                <w:sz w:val="20"/>
                <w:szCs w:val="20"/>
              </w:rPr>
            </w:pPr>
          </w:p>
        </w:tc>
      </w:tr>
      <w:tr w:rsidR="007E5BBF" w14:paraId="7F9E6769" w14:textId="77777777" w:rsidTr="004F4713">
        <w:trPr>
          <w:trHeight w:val="491"/>
        </w:trPr>
        <w:tc>
          <w:tcPr>
            <w:tcW w:w="327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1527759D" w14:textId="77777777" w:rsidR="007E5BBF" w:rsidRPr="003304E8" w:rsidRDefault="007E5BBF" w:rsidP="007E5BB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Integrovaná ruční sprcha s automatickým navíjením</w:t>
            </w: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5D7C63A" w14:textId="77777777" w:rsidR="007E5BBF" w:rsidRPr="003304E8" w:rsidRDefault="007E5BBF" w:rsidP="007E5B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61DC6FC4" w14:textId="77777777" w:rsidR="007E5BBF" w:rsidRPr="003304E8" w:rsidRDefault="007E5BBF" w:rsidP="007E5B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60B8A418" w14:textId="77777777" w:rsidR="007E5BBF" w:rsidRPr="003304E8" w:rsidRDefault="007E5BBF" w:rsidP="007E5B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…...........................................</w:t>
            </w:r>
          </w:p>
        </w:tc>
        <w:tc>
          <w:tcPr>
            <w:tcW w:w="147" w:type="dxa"/>
            <w:vAlign w:val="center"/>
            <w:hideMark/>
          </w:tcPr>
          <w:p w14:paraId="267C0A28" w14:textId="77777777" w:rsidR="007E5BBF" w:rsidRDefault="007E5BBF" w:rsidP="007E5BBF">
            <w:pPr>
              <w:rPr>
                <w:sz w:val="20"/>
                <w:szCs w:val="20"/>
              </w:rPr>
            </w:pPr>
          </w:p>
        </w:tc>
      </w:tr>
      <w:tr w:rsidR="007E5BBF" w14:paraId="13806C05" w14:textId="77777777" w:rsidTr="004F4713">
        <w:trPr>
          <w:trHeight w:val="356"/>
        </w:trPr>
        <w:tc>
          <w:tcPr>
            <w:tcW w:w="327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7AF220E6" w14:textId="77777777" w:rsidR="007E5BBF" w:rsidRPr="003304E8" w:rsidRDefault="007E5BBF" w:rsidP="007E5BB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Teplotní rozsah pro vaření v páře </w:t>
            </w: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5E51E34" w14:textId="77777777" w:rsidR="007E5BBF" w:rsidRPr="003304E8" w:rsidRDefault="007E5BBF" w:rsidP="007E5B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30°C až 130°C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31C4741A" w14:textId="77777777" w:rsidR="007E5BBF" w:rsidRPr="003304E8" w:rsidRDefault="007E5BBF" w:rsidP="007E5B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58A6E0A9" w14:textId="77777777" w:rsidR="007E5BBF" w:rsidRPr="003304E8" w:rsidRDefault="007E5BBF" w:rsidP="007E5B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…...........................................</w:t>
            </w:r>
          </w:p>
        </w:tc>
        <w:tc>
          <w:tcPr>
            <w:tcW w:w="147" w:type="dxa"/>
            <w:vAlign w:val="center"/>
            <w:hideMark/>
          </w:tcPr>
          <w:p w14:paraId="15059DB9" w14:textId="77777777" w:rsidR="007E5BBF" w:rsidRDefault="007E5BBF" w:rsidP="007E5BBF">
            <w:pPr>
              <w:rPr>
                <w:sz w:val="20"/>
                <w:szCs w:val="20"/>
              </w:rPr>
            </w:pPr>
          </w:p>
        </w:tc>
      </w:tr>
      <w:tr w:rsidR="007E5BBF" w14:paraId="0572E26A" w14:textId="77777777" w:rsidTr="004F4713">
        <w:trPr>
          <w:trHeight w:val="541"/>
        </w:trPr>
        <w:tc>
          <w:tcPr>
            <w:tcW w:w="327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40BCBCEE" w14:textId="77777777" w:rsidR="007E5BBF" w:rsidRPr="003304E8" w:rsidRDefault="007E5BBF" w:rsidP="007E5BB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Teplotní rozsah pro kombinované vaření</w:t>
            </w: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3A8CA62" w14:textId="4EB34EC1" w:rsidR="007E5BBF" w:rsidRPr="003304E8" w:rsidRDefault="007E5BBF" w:rsidP="007E5B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30°C až 300°C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1D68D5DD" w14:textId="77777777" w:rsidR="007E5BBF" w:rsidRPr="003304E8" w:rsidRDefault="007E5BBF" w:rsidP="007E5B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59E144F8" w14:textId="77777777" w:rsidR="007E5BBF" w:rsidRPr="003304E8" w:rsidRDefault="007E5BBF" w:rsidP="007E5B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…...........................................</w:t>
            </w:r>
          </w:p>
        </w:tc>
        <w:tc>
          <w:tcPr>
            <w:tcW w:w="147" w:type="dxa"/>
            <w:vAlign w:val="center"/>
            <w:hideMark/>
          </w:tcPr>
          <w:p w14:paraId="321FB516" w14:textId="77777777" w:rsidR="007E5BBF" w:rsidRDefault="007E5BBF" w:rsidP="007E5BBF">
            <w:pPr>
              <w:rPr>
                <w:sz w:val="20"/>
                <w:szCs w:val="20"/>
              </w:rPr>
            </w:pPr>
          </w:p>
        </w:tc>
      </w:tr>
      <w:tr w:rsidR="007E5BBF" w14:paraId="1F78A645" w14:textId="77777777" w:rsidTr="004F4713">
        <w:trPr>
          <w:trHeight w:val="600"/>
        </w:trPr>
        <w:tc>
          <w:tcPr>
            <w:tcW w:w="327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7C7BFD69" w14:textId="77777777" w:rsidR="007E5BBF" w:rsidRPr="003304E8" w:rsidRDefault="007E5BBF" w:rsidP="007E5BB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Programovatelný</w:t>
            </w: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BB5B24F" w14:textId="77777777" w:rsidR="007E5BBF" w:rsidRPr="003304E8" w:rsidRDefault="007E5BBF" w:rsidP="007E5B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ANO - minimálně 350 programů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448662A1" w14:textId="77777777" w:rsidR="007E5BBF" w:rsidRPr="003304E8" w:rsidRDefault="007E5BBF" w:rsidP="007E5B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7282A3D6" w14:textId="77777777" w:rsidR="007E5BBF" w:rsidRPr="003304E8" w:rsidRDefault="007E5BBF" w:rsidP="007E5B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…...........................................</w:t>
            </w:r>
          </w:p>
        </w:tc>
        <w:tc>
          <w:tcPr>
            <w:tcW w:w="147" w:type="dxa"/>
            <w:vAlign w:val="center"/>
            <w:hideMark/>
          </w:tcPr>
          <w:p w14:paraId="18D4316B" w14:textId="77777777" w:rsidR="007E5BBF" w:rsidRDefault="007E5BBF" w:rsidP="007E5BBF">
            <w:pPr>
              <w:rPr>
                <w:sz w:val="20"/>
                <w:szCs w:val="20"/>
              </w:rPr>
            </w:pPr>
          </w:p>
        </w:tc>
      </w:tr>
      <w:tr w:rsidR="007E5BBF" w14:paraId="41320ECD" w14:textId="77777777" w:rsidTr="004F4713">
        <w:trPr>
          <w:trHeight w:val="261"/>
        </w:trPr>
        <w:tc>
          <w:tcPr>
            <w:tcW w:w="3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14:paraId="0DF12656" w14:textId="50A6DBCF" w:rsidR="007E5BBF" w:rsidRPr="003304E8" w:rsidRDefault="007E5BBF" w:rsidP="007E5BB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Příprava pro možnost budoucího napojení dle normy DIN18875 na systém kontroly odběrového maxima energie a redukci odběrových špiček</w:t>
            </w: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7586311" w14:textId="77777777" w:rsidR="007E5BBF" w:rsidRPr="003304E8" w:rsidRDefault="007E5BBF" w:rsidP="007E5B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14DD7B5D" w14:textId="77777777" w:rsidR="007E5BBF" w:rsidRPr="003304E8" w:rsidRDefault="007E5BBF" w:rsidP="007E5B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0FD25FC0" w14:textId="77777777" w:rsidR="007E5BBF" w:rsidRPr="003304E8" w:rsidRDefault="007E5BBF" w:rsidP="007E5B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…...........................................</w:t>
            </w:r>
          </w:p>
        </w:tc>
        <w:tc>
          <w:tcPr>
            <w:tcW w:w="147" w:type="dxa"/>
            <w:vAlign w:val="center"/>
          </w:tcPr>
          <w:p w14:paraId="14B00EBC" w14:textId="77777777" w:rsidR="007E5BBF" w:rsidRDefault="007E5BBF" w:rsidP="007E5BBF">
            <w:pPr>
              <w:rPr>
                <w:sz w:val="20"/>
                <w:szCs w:val="20"/>
              </w:rPr>
            </w:pPr>
          </w:p>
        </w:tc>
      </w:tr>
      <w:tr w:rsidR="007E5BBF" w14:paraId="2E559C2C" w14:textId="77777777" w:rsidTr="004F4713">
        <w:trPr>
          <w:trHeight w:val="261"/>
        </w:trPr>
        <w:tc>
          <w:tcPr>
            <w:tcW w:w="3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14:paraId="386E9368" w14:textId="77777777" w:rsidR="007E5BBF" w:rsidRPr="003304E8" w:rsidRDefault="007E5BBF" w:rsidP="007E5BB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Příprava pro možnost dodatečné instalace kondenzační digestoře</w:t>
            </w: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519DAD2" w14:textId="77777777" w:rsidR="007E5BBF" w:rsidRPr="003304E8" w:rsidRDefault="007E5BBF" w:rsidP="007E5B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4BEC5C31" w14:textId="77777777" w:rsidR="007E5BBF" w:rsidRPr="003304E8" w:rsidRDefault="007E5BBF" w:rsidP="007E5B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45999C97" w14:textId="77777777" w:rsidR="007E5BBF" w:rsidRPr="003304E8" w:rsidRDefault="007E5BBF" w:rsidP="007E5B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…...........................................</w:t>
            </w:r>
          </w:p>
        </w:tc>
        <w:tc>
          <w:tcPr>
            <w:tcW w:w="147" w:type="dxa"/>
            <w:vAlign w:val="center"/>
          </w:tcPr>
          <w:p w14:paraId="31193010" w14:textId="77777777" w:rsidR="007E5BBF" w:rsidRDefault="007E5BBF" w:rsidP="007E5BBF">
            <w:pPr>
              <w:rPr>
                <w:sz w:val="20"/>
                <w:szCs w:val="20"/>
              </w:rPr>
            </w:pPr>
          </w:p>
        </w:tc>
      </w:tr>
      <w:tr w:rsidR="007E5BBF" w14:paraId="7CE3DC1F" w14:textId="77777777" w:rsidTr="004F4713">
        <w:trPr>
          <w:gridAfter w:val="5"/>
          <w:wAfter w:w="9553" w:type="dxa"/>
          <w:trHeight w:val="261"/>
        </w:trPr>
        <w:tc>
          <w:tcPr>
            <w:tcW w:w="147" w:type="dxa"/>
            <w:vAlign w:val="center"/>
          </w:tcPr>
          <w:p w14:paraId="6E423478" w14:textId="77777777" w:rsidR="007E5BBF" w:rsidRDefault="007E5BBF" w:rsidP="007E5BBF">
            <w:pPr>
              <w:rPr>
                <w:sz w:val="20"/>
                <w:szCs w:val="20"/>
              </w:rPr>
            </w:pPr>
          </w:p>
        </w:tc>
      </w:tr>
      <w:tr w:rsidR="007E5BBF" w14:paraId="02D94AC4" w14:textId="77777777" w:rsidTr="002E4D46">
        <w:trPr>
          <w:gridAfter w:val="5"/>
          <w:wAfter w:w="9553" w:type="dxa"/>
          <w:trHeight w:val="261"/>
        </w:trPr>
        <w:tc>
          <w:tcPr>
            <w:tcW w:w="147" w:type="dxa"/>
            <w:vAlign w:val="center"/>
          </w:tcPr>
          <w:p w14:paraId="22DC91FD" w14:textId="77777777" w:rsidR="007E5BBF" w:rsidRDefault="007E5BBF" w:rsidP="007E5BBF">
            <w:pPr>
              <w:rPr>
                <w:sz w:val="20"/>
                <w:szCs w:val="20"/>
              </w:rPr>
            </w:pPr>
          </w:p>
        </w:tc>
      </w:tr>
    </w:tbl>
    <w:p w14:paraId="3D82AB1D" w14:textId="5B38AFC2" w:rsidR="006D25B9" w:rsidRDefault="006D25B9" w:rsidP="008474CC">
      <w:pPr>
        <w:rPr>
          <w:b/>
          <w:sz w:val="22"/>
          <w:szCs w:val="22"/>
        </w:rPr>
      </w:pPr>
    </w:p>
    <w:tbl>
      <w:tblPr>
        <w:tblW w:w="9700" w:type="dxa"/>
        <w:tblInd w:w="-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"/>
        <w:gridCol w:w="3131"/>
        <w:gridCol w:w="2287"/>
        <w:gridCol w:w="1000"/>
        <w:gridCol w:w="2988"/>
        <w:gridCol w:w="147"/>
      </w:tblGrid>
      <w:tr w:rsidR="00B652D1" w14:paraId="4455A74D" w14:textId="77777777" w:rsidTr="00DB733C">
        <w:trPr>
          <w:gridAfter w:val="1"/>
          <w:wAfter w:w="147" w:type="dxa"/>
          <w:trHeight w:val="488"/>
        </w:trPr>
        <w:tc>
          <w:tcPr>
            <w:tcW w:w="955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bottom"/>
            <w:hideMark/>
          </w:tcPr>
          <w:p w14:paraId="3548C90C" w14:textId="77777777" w:rsidR="00B652D1" w:rsidRDefault="00B652D1" w:rsidP="00DB73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lastRenderedPageBreak/>
              <w:t>ELEKTRICKÝ KONVEKTOMAT – POZ. E4</w:t>
            </w:r>
          </w:p>
        </w:tc>
      </w:tr>
      <w:tr w:rsidR="00B652D1" w14:paraId="6D22210D" w14:textId="77777777" w:rsidTr="00DB733C">
        <w:trPr>
          <w:trHeight w:val="300"/>
        </w:trPr>
        <w:tc>
          <w:tcPr>
            <w:tcW w:w="955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001BED" w14:textId="77777777" w:rsidR="00B652D1" w:rsidRDefault="00B652D1" w:rsidP="00DB733C">
            <w:pP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1C9B" w14:textId="77777777" w:rsidR="00B652D1" w:rsidRDefault="00B652D1" w:rsidP="00DB73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B652D1" w14:paraId="08950812" w14:textId="77777777" w:rsidTr="00DB733C">
        <w:trPr>
          <w:trHeight w:val="315"/>
        </w:trPr>
        <w:tc>
          <w:tcPr>
            <w:tcW w:w="955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5AD925" w14:textId="77777777" w:rsidR="00B652D1" w:rsidRDefault="00B652D1" w:rsidP="00DB733C">
            <w:pP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5029" w14:textId="77777777" w:rsidR="00B652D1" w:rsidRDefault="00B652D1" w:rsidP="00DB733C">
            <w:pPr>
              <w:rPr>
                <w:sz w:val="20"/>
                <w:szCs w:val="20"/>
              </w:rPr>
            </w:pPr>
          </w:p>
        </w:tc>
      </w:tr>
      <w:tr w:rsidR="00B652D1" w14:paraId="22881A6B" w14:textId="77777777" w:rsidTr="00DB733C">
        <w:trPr>
          <w:trHeight w:val="300"/>
        </w:trPr>
        <w:tc>
          <w:tcPr>
            <w:tcW w:w="556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bottom"/>
            <w:hideMark/>
          </w:tcPr>
          <w:p w14:paraId="58633F7A" w14:textId="77777777" w:rsidR="00B652D1" w:rsidRDefault="00B652D1" w:rsidP="00DB733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Typové označení nabízeného zařízení</w:t>
            </w:r>
          </w:p>
        </w:tc>
        <w:tc>
          <w:tcPr>
            <w:tcW w:w="39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72871A36" w14:textId="77777777" w:rsidR="00B652D1" w:rsidRDefault="00B652D1" w:rsidP="00DB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….........................................................</w:t>
            </w:r>
          </w:p>
        </w:tc>
        <w:tc>
          <w:tcPr>
            <w:tcW w:w="147" w:type="dxa"/>
            <w:vAlign w:val="center"/>
            <w:hideMark/>
          </w:tcPr>
          <w:p w14:paraId="4405833A" w14:textId="77777777" w:rsidR="00B652D1" w:rsidRDefault="00B652D1" w:rsidP="00DB733C">
            <w:pPr>
              <w:rPr>
                <w:sz w:val="20"/>
                <w:szCs w:val="20"/>
              </w:rPr>
            </w:pPr>
          </w:p>
        </w:tc>
      </w:tr>
      <w:tr w:rsidR="00B652D1" w14:paraId="09E89C06" w14:textId="77777777" w:rsidTr="00DB733C">
        <w:trPr>
          <w:trHeight w:val="315"/>
        </w:trPr>
        <w:tc>
          <w:tcPr>
            <w:tcW w:w="556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6A463F" w14:textId="77777777" w:rsidR="00B652D1" w:rsidRDefault="00B652D1" w:rsidP="00DB733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9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15D4C0" w14:textId="77777777" w:rsidR="00B652D1" w:rsidRDefault="00B652D1" w:rsidP="00DB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98DF" w14:textId="77777777" w:rsidR="00B652D1" w:rsidRDefault="00B652D1" w:rsidP="00DB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652D1" w14:paraId="02483C62" w14:textId="77777777" w:rsidTr="00DB733C">
        <w:trPr>
          <w:trHeight w:val="300"/>
        </w:trPr>
        <w:tc>
          <w:tcPr>
            <w:tcW w:w="556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bottom"/>
            <w:hideMark/>
          </w:tcPr>
          <w:p w14:paraId="3BB65325" w14:textId="77777777" w:rsidR="00B652D1" w:rsidRDefault="00B652D1" w:rsidP="00DB733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Výrobce nabízeného zařízení</w:t>
            </w:r>
          </w:p>
        </w:tc>
        <w:tc>
          <w:tcPr>
            <w:tcW w:w="39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5CA0786C" w14:textId="77777777" w:rsidR="00B652D1" w:rsidRDefault="00B652D1" w:rsidP="00DB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….........................................................</w:t>
            </w:r>
          </w:p>
        </w:tc>
        <w:tc>
          <w:tcPr>
            <w:tcW w:w="147" w:type="dxa"/>
            <w:vAlign w:val="center"/>
            <w:hideMark/>
          </w:tcPr>
          <w:p w14:paraId="1338BA1A" w14:textId="77777777" w:rsidR="00B652D1" w:rsidRDefault="00B652D1" w:rsidP="00DB733C">
            <w:pPr>
              <w:rPr>
                <w:sz w:val="20"/>
                <w:szCs w:val="20"/>
              </w:rPr>
            </w:pPr>
          </w:p>
        </w:tc>
      </w:tr>
      <w:tr w:rsidR="00B652D1" w14:paraId="05DACAA6" w14:textId="77777777" w:rsidTr="00DB733C">
        <w:trPr>
          <w:trHeight w:val="315"/>
        </w:trPr>
        <w:tc>
          <w:tcPr>
            <w:tcW w:w="556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413346" w14:textId="77777777" w:rsidR="00B652D1" w:rsidRDefault="00B652D1" w:rsidP="00DB733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9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58DCB2" w14:textId="77777777" w:rsidR="00B652D1" w:rsidRDefault="00B652D1" w:rsidP="00DB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8875" w14:textId="77777777" w:rsidR="00B652D1" w:rsidRDefault="00B652D1" w:rsidP="00DB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652D1" w14:paraId="2EA34B75" w14:textId="77777777" w:rsidTr="00DB733C">
        <w:trPr>
          <w:trHeight w:val="300"/>
        </w:trPr>
        <w:tc>
          <w:tcPr>
            <w:tcW w:w="327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bottom"/>
            <w:hideMark/>
          </w:tcPr>
          <w:p w14:paraId="359CE320" w14:textId="77777777" w:rsidR="00B652D1" w:rsidRDefault="00B652D1" w:rsidP="00DB733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Požadovaný parametr</w:t>
            </w:r>
          </w:p>
        </w:tc>
        <w:tc>
          <w:tcPr>
            <w:tcW w:w="22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bottom"/>
            <w:hideMark/>
          </w:tcPr>
          <w:p w14:paraId="5EC20B87" w14:textId="77777777" w:rsidR="00B652D1" w:rsidRDefault="00B652D1" w:rsidP="00DB73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Požadovaná hodnota 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bottom"/>
            <w:hideMark/>
          </w:tcPr>
          <w:p w14:paraId="55413021" w14:textId="77777777" w:rsidR="00B652D1" w:rsidRDefault="00B652D1" w:rsidP="00DB73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Splňuje uchazeč (ANO či NE)</w:t>
            </w:r>
          </w:p>
        </w:tc>
        <w:tc>
          <w:tcPr>
            <w:tcW w:w="2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bottom"/>
            <w:hideMark/>
          </w:tcPr>
          <w:p w14:paraId="40E04605" w14:textId="77777777" w:rsidR="00B652D1" w:rsidRDefault="00B652D1" w:rsidP="00DB73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Hodnota dle nabídky účastníka</w:t>
            </w:r>
          </w:p>
        </w:tc>
        <w:tc>
          <w:tcPr>
            <w:tcW w:w="147" w:type="dxa"/>
            <w:vAlign w:val="center"/>
            <w:hideMark/>
          </w:tcPr>
          <w:p w14:paraId="76EAF419" w14:textId="77777777" w:rsidR="00B652D1" w:rsidRDefault="00B652D1" w:rsidP="00DB733C">
            <w:pPr>
              <w:rPr>
                <w:sz w:val="20"/>
                <w:szCs w:val="20"/>
              </w:rPr>
            </w:pPr>
          </w:p>
        </w:tc>
      </w:tr>
      <w:tr w:rsidR="00B652D1" w14:paraId="20055BE8" w14:textId="77777777" w:rsidTr="00DB733C">
        <w:trPr>
          <w:trHeight w:val="315"/>
        </w:trPr>
        <w:tc>
          <w:tcPr>
            <w:tcW w:w="32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92A264" w14:textId="77777777" w:rsidR="00B652D1" w:rsidRDefault="00B652D1" w:rsidP="00DB733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2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6CBCD5" w14:textId="77777777" w:rsidR="00B652D1" w:rsidRDefault="00B652D1" w:rsidP="00DB733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94FD6F" w14:textId="77777777" w:rsidR="00B652D1" w:rsidRDefault="00B652D1" w:rsidP="00DB733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CB8529" w14:textId="77777777" w:rsidR="00B652D1" w:rsidRDefault="00B652D1" w:rsidP="00DB733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36DC" w14:textId="77777777" w:rsidR="00B652D1" w:rsidRDefault="00B652D1" w:rsidP="00DB73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B652D1" w14:paraId="42FD795C" w14:textId="77777777" w:rsidTr="00DB733C">
        <w:trPr>
          <w:trHeight w:val="439"/>
        </w:trPr>
        <w:tc>
          <w:tcPr>
            <w:tcW w:w="327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08A39FC9" w14:textId="77777777" w:rsidR="00B652D1" w:rsidRPr="003304E8" w:rsidRDefault="00B652D1" w:rsidP="00DB733C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Automatické mytí konvektomatu s použitím čisticích a ošetřovacích tablet neobsahujících fosfáty a fosfor</w:t>
            </w: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835A6F5" w14:textId="77777777" w:rsidR="00B652D1" w:rsidRPr="003304E8" w:rsidRDefault="00B652D1" w:rsidP="00DB733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0D52BCAE" w14:textId="77777777" w:rsidR="00B652D1" w:rsidRPr="003304E8" w:rsidRDefault="00B652D1" w:rsidP="00DB73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3A1D111D" w14:textId="77777777" w:rsidR="00B652D1" w:rsidRPr="003304E8" w:rsidRDefault="00B652D1" w:rsidP="00DB73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…...........................................</w:t>
            </w:r>
          </w:p>
        </w:tc>
        <w:tc>
          <w:tcPr>
            <w:tcW w:w="147" w:type="dxa"/>
            <w:vAlign w:val="center"/>
            <w:hideMark/>
          </w:tcPr>
          <w:p w14:paraId="08265E54" w14:textId="77777777" w:rsidR="00B652D1" w:rsidRDefault="00B652D1" w:rsidP="00DB733C">
            <w:pPr>
              <w:rPr>
                <w:sz w:val="20"/>
                <w:szCs w:val="20"/>
              </w:rPr>
            </w:pPr>
          </w:p>
        </w:tc>
      </w:tr>
      <w:tr w:rsidR="00B652D1" w14:paraId="51A92B5B" w14:textId="77777777" w:rsidTr="00DB733C">
        <w:trPr>
          <w:trHeight w:val="439"/>
        </w:trPr>
        <w:tc>
          <w:tcPr>
            <w:tcW w:w="327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112584C8" w14:textId="77777777" w:rsidR="00B652D1" w:rsidRPr="003304E8" w:rsidRDefault="00B652D1" w:rsidP="00DB733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Stejný ovládací panel jako konvektomat na </w:t>
            </w:r>
            <w:proofErr w:type="spellStart"/>
            <w:r w:rsidRPr="003304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poz</w:t>
            </w:r>
            <w:proofErr w:type="spellEnd"/>
            <w:r w:rsidRPr="003304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 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763B5A2" w14:textId="77777777" w:rsidR="00B652D1" w:rsidRPr="003304E8" w:rsidRDefault="00B652D1" w:rsidP="00DB733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773C04E7" w14:textId="77777777" w:rsidR="00B652D1" w:rsidRPr="003304E8" w:rsidRDefault="00B652D1" w:rsidP="00DB73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54951830" w14:textId="77777777" w:rsidR="00B652D1" w:rsidRPr="003304E8" w:rsidRDefault="00B652D1" w:rsidP="00DB73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…...........................................</w:t>
            </w:r>
          </w:p>
        </w:tc>
        <w:tc>
          <w:tcPr>
            <w:tcW w:w="147" w:type="dxa"/>
            <w:vAlign w:val="center"/>
          </w:tcPr>
          <w:p w14:paraId="76CDD675" w14:textId="77777777" w:rsidR="00B652D1" w:rsidRDefault="00B652D1" w:rsidP="00DB733C">
            <w:pPr>
              <w:rPr>
                <w:sz w:val="20"/>
                <w:szCs w:val="20"/>
              </w:rPr>
            </w:pPr>
          </w:p>
        </w:tc>
      </w:tr>
      <w:tr w:rsidR="00B652D1" w14:paraId="2953F740" w14:textId="77777777" w:rsidTr="00DB733C">
        <w:trPr>
          <w:trHeight w:val="439"/>
        </w:trPr>
        <w:tc>
          <w:tcPr>
            <w:tcW w:w="327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61F12EC7" w14:textId="77777777" w:rsidR="00B652D1" w:rsidRPr="003304E8" w:rsidRDefault="00B652D1" w:rsidP="00DB733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Stejný ovládací panel jako multifunkční pánev na </w:t>
            </w:r>
            <w:proofErr w:type="spellStart"/>
            <w:r w:rsidRPr="003304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poz</w:t>
            </w:r>
            <w:proofErr w:type="spellEnd"/>
            <w:r w:rsidRPr="003304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 E7</w:t>
            </w: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C9C77A2" w14:textId="77777777" w:rsidR="00B652D1" w:rsidRPr="003304E8" w:rsidRDefault="00B652D1" w:rsidP="00DB733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19A67EE9" w14:textId="77777777" w:rsidR="00B652D1" w:rsidRPr="003304E8" w:rsidRDefault="00B652D1" w:rsidP="00DB73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235F6A44" w14:textId="77777777" w:rsidR="00B652D1" w:rsidRPr="003304E8" w:rsidRDefault="00B652D1" w:rsidP="00DB73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…...........................................</w:t>
            </w:r>
          </w:p>
        </w:tc>
        <w:tc>
          <w:tcPr>
            <w:tcW w:w="147" w:type="dxa"/>
            <w:vAlign w:val="center"/>
          </w:tcPr>
          <w:p w14:paraId="1E7C8055" w14:textId="77777777" w:rsidR="00B652D1" w:rsidRDefault="00B652D1" w:rsidP="00DB733C">
            <w:pPr>
              <w:rPr>
                <w:sz w:val="20"/>
                <w:szCs w:val="20"/>
              </w:rPr>
            </w:pPr>
          </w:p>
        </w:tc>
      </w:tr>
      <w:tr w:rsidR="00B652D1" w14:paraId="070B7F59" w14:textId="77777777" w:rsidTr="00DB733C">
        <w:trPr>
          <w:trHeight w:val="439"/>
        </w:trPr>
        <w:tc>
          <w:tcPr>
            <w:tcW w:w="327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154118D6" w14:textId="77777777" w:rsidR="00B652D1" w:rsidRPr="003304E8" w:rsidRDefault="00B652D1" w:rsidP="00DB733C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Certifikace ENERGY STAR</w:t>
            </w: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D628143" w14:textId="77777777" w:rsidR="00B652D1" w:rsidRPr="003304E8" w:rsidRDefault="00B652D1" w:rsidP="00DB733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4705D808" w14:textId="77777777" w:rsidR="00B652D1" w:rsidRPr="003304E8" w:rsidRDefault="00B652D1" w:rsidP="00DB73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463D8BF0" w14:textId="77777777" w:rsidR="00B652D1" w:rsidRPr="003304E8" w:rsidRDefault="00B652D1" w:rsidP="00DB73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…...........................................</w:t>
            </w:r>
          </w:p>
        </w:tc>
        <w:tc>
          <w:tcPr>
            <w:tcW w:w="147" w:type="dxa"/>
            <w:vAlign w:val="center"/>
          </w:tcPr>
          <w:p w14:paraId="422E58A5" w14:textId="77777777" w:rsidR="00B652D1" w:rsidRDefault="00B652D1" w:rsidP="00DB733C">
            <w:pPr>
              <w:rPr>
                <w:sz w:val="20"/>
                <w:szCs w:val="20"/>
              </w:rPr>
            </w:pPr>
          </w:p>
        </w:tc>
      </w:tr>
      <w:tr w:rsidR="00B652D1" w14:paraId="6CFC7501" w14:textId="77777777" w:rsidTr="00DB733C">
        <w:trPr>
          <w:trHeight w:val="870"/>
        </w:trPr>
        <w:tc>
          <w:tcPr>
            <w:tcW w:w="327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5F211ECB" w14:textId="77777777" w:rsidR="00B652D1" w:rsidRPr="003304E8" w:rsidRDefault="00B652D1" w:rsidP="00DB733C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Inteligentní regulace klimatu zabezpečující mj. výpočet zahnědnutí pokrmu</w:t>
            </w: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4A74B0F" w14:textId="77777777" w:rsidR="00B652D1" w:rsidRPr="003304E8" w:rsidRDefault="00B652D1" w:rsidP="00DB733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70F734D8" w14:textId="77777777" w:rsidR="00B652D1" w:rsidRPr="003304E8" w:rsidRDefault="00B652D1" w:rsidP="00DB73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56B33DBA" w14:textId="77777777" w:rsidR="00B652D1" w:rsidRPr="003304E8" w:rsidRDefault="00B652D1" w:rsidP="00DB73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…...........................................</w:t>
            </w:r>
          </w:p>
        </w:tc>
        <w:tc>
          <w:tcPr>
            <w:tcW w:w="147" w:type="dxa"/>
            <w:vAlign w:val="center"/>
            <w:hideMark/>
          </w:tcPr>
          <w:p w14:paraId="3553DAC5" w14:textId="77777777" w:rsidR="00B652D1" w:rsidRDefault="00B652D1" w:rsidP="00DB733C">
            <w:pPr>
              <w:rPr>
                <w:sz w:val="20"/>
                <w:szCs w:val="20"/>
              </w:rPr>
            </w:pPr>
          </w:p>
        </w:tc>
      </w:tr>
      <w:tr w:rsidR="00B652D1" w14:paraId="4092183B" w14:textId="77777777" w:rsidTr="00DB733C">
        <w:trPr>
          <w:trHeight w:val="825"/>
        </w:trPr>
        <w:tc>
          <w:tcPr>
            <w:tcW w:w="327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2C21A578" w14:textId="77777777" w:rsidR="00B652D1" w:rsidRPr="003304E8" w:rsidRDefault="00B652D1" w:rsidP="00DB733C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Rovnoměrná přípravy pokrmů – možnost maximálního naplnění konvektomatu bez rizika, že výsledek vaření mezi jednotlivými </w:t>
            </w:r>
            <w:proofErr w:type="spellStart"/>
            <w:r w:rsidRPr="003304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zásuvy</w:t>
            </w:r>
            <w:proofErr w:type="spellEnd"/>
            <w:r w:rsidRPr="003304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nebo v rámci nich bude odlišný</w:t>
            </w: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1D5BB0C" w14:textId="77777777" w:rsidR="00B652D1" w:rsidRPr="003304E8" w:rsidRDefault="00B652D1" w:rsidP="00DB733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1F7575A8" w14:textId="77777777" w:rsidR="00B652D1" w:rsidRPr="003304E8" w:rsidRDefault="00B652D1" w:rsidP="00DB73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782F6DA4" w14:textId="77777777" w:rsidR="00B652D1" w:rsidRPr="003304E8" w:rsidRDefault="00B652D1" w:rsidP="00DB73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…...........................................</w:t>
            </w:r>
          </w:p>
        </w:tc>
        <w:tc>
          <w:tcPr>
            <w:tcW w:w="147" w:type="dxa"/>
            <w:vAlign w:val="center"/>
            <w:hideMark/>
          </w:tcPr>
          <w:p w14:paraId="4E8E34F2" w14:textId="77777777" w:rsidR="00B652D1" w:rsidRDefault="00B652D1" w:rsidP="00DB733C">
            <w:pPr>
              <w:rPr>
                <w:sz w:val="20"/>
                <w:szCs w:val="20"/>
              </w:rPr>
            </w:pPr>
          </w:p>
        </w:tc>
      </w:tr>
      <w:tr w:rsidR="00B652D1" w14:paraId="0D18326F" w14:textId="77777777" w:rsidTr="00DB733C">
        <w:trPr>
          <w:trHeight w:val="600"/>
        </w:trPr>
        <w:tc>
          <w:tcPr>
            <w:tcW w:w="327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3FB873FD" w14:textId="77777777" w:rsidR="00B652D1" w:rsidRPr="003304E8" w:rsidRDefault="00B652D1" w:rsidP="00DB733C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Automatická korekce programu vzhledem ke vloženému množství potravin</w:t>
            </w: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246819C" w14:textId="77777777" w:rsidR="00B652D1" w:rsidRPr="003304E8" w:rsidRDefault="00B652D1" w:rsidP="00DB733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05E70934" w14:textId="77777777" w:rsidR="00B652D1" w:rsidRPr="003304E8" w:rsidRDefault="00B652D1" w:rsidP="00DB73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0B58C6F7" w14:textId="77777777" w:rsidR="00B652D1" w:rsidRPr="003304E8" w:rsidRDefault="00B652D1" w:rsidP="00DB73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…...........................................</w:t>
            </w:r>
          </w:p>
        </w:tc>
        <w:tc>
          <w:tcPr>
            <w:tcW w:w="147" w:type="dxa"/>
            <w:vAlign w:val="center"/>
            <w:hideMark/>
          </w:tcPr>
          <w:p w14:paraId="67D5B89C" w14:textId="77777777" w:rsidR="00B652D1" w:rsidRDefault="00B652D1" w:rsidP="00DB733C">
            <w:pPr>
              <w:rPr>
                <w:sz w:val="20"/>
                <w:szCs w:val="20"/>
              </w:rPr>
            </w:pPr>
          </w:p>
        </w:tc>
      </w:tr>
      <w:tr w:rsidR="00B652D1" w14:paraId="581A590A" w14:textId="77777777" w:rsidTr="00DB733C">
        <w:trPr>
          <w:trHeight w:val="600"/>
        </w:trPr>
        <w:tc>
          <w:tcPr>
            <w:tcW w:w="327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7453862A" w14:textId="77777777" w:rsidR="00B652D1" w:rsidRPr="003304E8" w:rsidRDefault="00B652D1" w:rsidP="00DB733C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Měření, nastavování a regulace vlhkosti</w:t>
            </w: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4F0227" w14:textId="77777777" w:rsidR="00B652D1" w:rsidRPr="003304E8" w:rsidRDefault="00B652D1" w:rsidP="00DB733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ANO - s přesností na min. 1%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4912669D" w14:textId="77777777" w:rsidR="00B652D1" w:rsidRPr="003304E8" w:rsidRDefault="00B652D1" w:rsidP="00DB73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61F763B5" w14:textId="77777777" w:rsidR="00B652D1" w:rsidRPr="003304E8" w:rsidRDefault="00B652D1" w:rsidP="00DB73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…...........................................</w:t>
            </w:r>
          </w:p>
        </w:tc>
        <w:tc>
          <w:tcPr>
            <w:tcW w:w="147" w:type="dxa"/>
            <w:vAlign w:val="center"/>
            <w:hideMark/>
          </w:tcPr>
          <w:p w14:paraId="6AB90C50" w14:textId="77777777" w:rsidR="00B652D1" w:rsidRDefault="00B652D1" w:rsidP="00DB733C">
            <w:pPr>
              <w:rPr>
                <w:sz w:val="20"/>
                <w:szCs w:val="20"/>
              </w:rPr>
            </w:pPr>
          </w:p>
        </w:tc>
      </w:tr>
      <w:tr w:rsidR="00B652D1" w14:paraId="4E02BF6C" w14:textId="77777777" w:rsidTr="00DB733C">
        <w:trPr>
          <w:trHeight w:val="491"/>
        </w:trPr>
        <w:tc>
          <w:tcPr>
            <w:tcW w:w="327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05D6B7C4" w14:textId="77777777" w:rsidR="00B652D1" w:rsidRPr="003304E8" w:rsidRDefault="00B652D1" w:rsidP="00DB733C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Integrovaná ruční sprcha s automatickým navíjením</w:t>
            </w: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9549998" w14:textId="77777777" w:rsidR="00B652D1" w:rsidRPr="003304E8" w:rsidRDefault="00B652D1" w:rsidP="00DB733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5D952952" w14:textId="77777777" w:rsidR="00B652D1" w:rsidRPr="003304E8" w:rsidRDefault="00B652D1" w:rsidP="00DB73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3E5F051B" w14:textId="77777777" w:rsidR="00B652D1" w:rsidRPr="003304E8" w:rsidRDefault="00B652D1" w:rsidP="00DB73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…...........................................</w:t>
            </w:r>
          </w:p>
        </w:tc>
        <w:tc>
          <w:tcPr>
            <w:tcW w:w="147" w:type="dxa"/>
            <w:vAlign w:val="center"/>
            <w:hideMark/>
          </w:tcPr>
          <w:p w14:paraId="5E53C03D" w14:textId="77777777" w:rsidR="00B652D1" w:rsidRDefault="00B652D1" w:rsidP="00DB733C">
            <w:pPr>
              <w:rPr>
                <w:sz w:val="20"/>
                <w:szCs w:val="20"/>
              </w:rPr>
            </w:pPr>
          </w:p>
        </w:tc>
      </w:tr>
      <w:tr w:rsidR="00B652D1" w14:paraId="5D01D92E" w14:textId="77777777" w:rsidTr="00DB733C">
        <w:trPr>
          <w:trHeight w:val="356"/>
        </w:trPr>
        <w:tc>
          <w:tcPr>
            <w:tcW w:w="327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5A767537" w14:textId="77777777" w:rsidR="00B652D1" w:rsidRPr="003304E8" w:rsidRDefault="00B652D1" w:rsidP="00DB733C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Teplotní rozsah pro vaření v páře </w:t>
            </w: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D7B96CD" w14:textId="77777777" w:rsidR="00B652D1" w:rsidRPr="003304E8" w:rsidRDefault="00B652D1" w:rsidP="00DB733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30°C až 130°C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5954E574" w14:textId="77777777" w:rsidR="00B652D1" w:rsidRPr="003304E8" w:rsidRDefault="00B652D1" w:rsidP="00DB73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28F368B6" w14:textId="77777777" w:rsidR="00B652D1" w:rsidRPr="003304E8" w:rsidRDefault="00B652D1" w:rsidP="00DB73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…...........................................</w:t>
            </w:r>
          </w:p>
        </w:tc>
        <w:tc>
          <w:tcPr>
            <w:tcW w:w="147" w:type="dxa"/>
            <w:vAlign w:val="center"/>
            <w:hideMark/>
          </w:tcPr>
          <w:p w14:paraId="1D04D23B" w14:textId="77777777" w:rsidR="00B652D1" w:rsidRDefault="00B652D1" w:rsidP="00DB733C">
            <w:pPr>
              <w:rPr>
                <w:sz w:val="20"/>
                <w:szCs w:val="20"/>
              </w:rPr>
            </w:pPr>
          </w:p>
        </w:tc>
      </w:tr>
      <w:tr w:rsidR="00B652D1" w14:paraId="6EA9EBCD" w14:textId="77777777" w:rsidTr="00DB733C">
        <w:trPr>
          <w:trHeight w:val="541"/>
        </w:trPr>
        <w:tc>
          <w:tcPr>
            <w:tcW w:w="327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2AF598F2" w14:textId="77777777" w:rsidR="00B652D1" w:rsidRPr="003304E8" w:rsidRDefault="00B652D1" w:rsidP="00DB733C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Teplotní rozsah pro kombinované vaření</w:t>
            </w: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AF95096" w14:textId="77777777" w:rsidR="00B652D1" w:rsidRPr="003304E8" w:rsidRDefault="00B652D1" w:rsidP="00DB733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30°C až 300°C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399547B6" w14:textId="77777777" w:rsidR="00B652D1" w:rsidRPr="003304E8" w:rsidRDefault="00B652D1" w:rsidP="00DB73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2EECD3F4" w14:textId="77777777" w:rsidR="00B652D1" w:rsidRPr="003304E8" w:rsidRDefault="00B652D1" w:rsidP="00DB73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…...........................................</w:t>
            </w:r>
          </w:p>
        </w:tc>
        <w:tc>
          <w:tcPr>
            <w:tcW w:w="147" w:type="dxa"/>
            <w:vAlign w:val="center"/>
            <w:hideMark/>
          </w:tcPr>
          <w:p w14:paraId="4E8C1261" w14:textId="77777777" w:rsidR="00B652D1" w:rsidRDefault="00B652D1" w:rsidP="00DB733C">
            <w:pPr>
              <w:rPr>
                <w:sz w:val="20"/>
                <w:szCs w:val="20"/>
              </w:rPr>
            </w:pPr>
          </w:p>
        </w:tc>
      </w:tr>
      <w:tr w:rsidR="00B652D1" w14:paraId="00AF83F2" w14:textId="77777777" w:rsidTr="00DB733C">
        <w:trPr>
          <w:trHeight w:val="600"/>
        </w:trPr>
        <w:tc>
          <w:tcPr>
            <w:tcW w:w="327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07C80C24" w14:textId="77777777" w:rsidR="00B652D1" w:rsidRPr="003304E8" w:rsidRDefault="00B652D1" w:rsidP="00DB733C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Programovatelný</w:t>
            </w: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0866D83" w14:textId="77777777" w:rsidR="00B652D1" w:rsidRPr="003304E8" w:rsidRDefault="00B652D1" w:rsidP="00DB733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ANO - minimálně 350 programů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6024096A" w14:textId="77777777" w:rsidR="00B652D1" w:rsidRPr="003304E8" w:rsidRDefault="00B652D1" w:rsidP="00DB73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618A04A4" w14:textId="77777777" w:rsidR="00B652D1" w:rsidRPr="003304E8" w:rsidRDefault="00B652D1" w:rsidP="00DB73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…...........................................</w:t>
            </w:r>
          </w:p>
        </w:tc>
        <w:tc>
          <w:tcPr>
            <w:tcW w:w="147" w:type="dxa"/>
            <w:vAlign w:val="center"/>
            <w:hideMark/>
          </w:tcPr>
          <w:p w14:paraId="06E0FF51" w14:textId="77777777" w:rsidR="00B652D1" w:rsidRDefault="00B652D1" w:rsidP="00DB733C">
            <w:pPr>
              <w:rPr>
                <w:sz w:val="20"/>
                <w:szCs w:val="20"/>
              </w:rPr>
            </w:pPr>
          </w:p>
        </w:tc>
      </w:tr>
      <w:tr w:rsidR="00B652D1" w14:paraId="1E82E345" w14:textId="77777777" w:rsidTr="00DB733C">
        <w:trPr>
          <w:trHeight w:val="261"/>
        </w:trPr>
        <w:tc>
          <w:tcPr>
            <w:tcW w:w="3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14:paraId="68659342" w14:textId="77777777" w:rsidR="00B652D1" w:rsidRPr="003304E8" w:rsidRDefault="00B652D1" w:rsidP="00DB733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Příprava pro možnost budoucího napojení dle normy DIN18875 na systém kontroly odběrového maxima energie a redukci odběrových špiček</w:t>
            </w: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CF3B99" w14:textId="77777777" w:rsidR="00B652D1" w:rsidRPr="003304E8" w:rsidRDefault="00B652D1" w:rsidP="00DB733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782E1BBE" w14:textId="77777777" w:rsidR="00B652D1" w:rsidRPr="003304E8" w:rsidRDefault="00B652D1" w:rsidP="00DB73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1BEB4CF3" w14:textId="77777777" w:rsidR="00B652D1" w:rsidRPr="003304E8" w:rsidRDefault="00B652D1" w:rsidP="00DB73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…...........................................</w:t>
            </w:r>
          </w:p>
        </w:tc>
        <w:tc>
          <w:tcPr>
            <w:tcW w:w="147" w:type="dxa"/>
            <w:vAlign w:val="center"/>
          </w:tcPr>
          <w:p w14:paraId="2CF3C2BF" w14:textId="77777777" w:rsidR="00B652D1" w:rsidRDefault="00B652D1" w:rsidP="00DB733C">
            <w:pPr>
              <w:rPr>
                <w:sz w:val="20"/>
                <w:szCs w:val="20"/>
              </w:rPr>
            </w:pPr>
          </w:p>
        </w:tc>
      </w:tr>
      <w:tr w:rsidR="00B652D1" w14:paraId="391A0803" w14:textId="77777777" w:rsidTr="00DB733C">
        <w:trPr>
          <w:trHeight w:val="261"/>
        </w:trPr>
        <w:tc>
          <w:tcPr>
            <w:tcW w:w="3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14:paraId="1E55854A" w14:textId="77777777" w:rsidR="00B652D1" w:rsidRPr="003304E8" w:rsidRDefault="00B652D1" w:rsidP="00DB733C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Příprava pro možnost dodatečné instalace kondenzační digestoře</w:t>
            </w: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1E73CB3" w14:textId="77777777" w:rsidR="00B652D1" w:rsidRPr="003304E8" w:rsidRDefault="00B652D1" w:rsidP="00DB733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2F10908C" w14:textId="77777777" w:rsidR="00B652D1" w:rsidRPr="003304E8" w:rsidRDefault="00B652D1" w:rsidP="00DB73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29860574" w14:textId="77777777" w:rsidR="00B652D1" w:rsidRPr="003304E8" w:rsidRDefault="00B652D1" w:rsidP="00DB73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…...........................................</w:t>
            </w:r>
          </w:p>
        </w:tc>
        <w:tc>
          <w:tcPr>
            <w:tcW w:w="147" w:type="dxa"/>
            <w:vAlign w:val="center"/>
          </w:tcPr>
          <w:p w14:paraId="158C0EA2" w14:textId="77777777" w:rsidR="00B652D1" w:rsidRDefault="00B652D1" w:rsidP="00DB733C">
            <w:pPr>
              <w:rPr>
                <w:sz w:val="20"/>
                <w:szCs w:val="20"/>
              </w:rPr>
            </w:pPr>
          </w:p>
        </w:tc>
      </w:tr>
      <w:tr w:rsidR="00B652D1" w14:paraId="6B7D78F6" w14:textId="77777777" w:rsidTr="00DB733C">
        <w:trPr>
          <w:gridAfter w:val="5"/>
          <w:wAfter w:w="9553" w:type="dxa"/>
          <w:trHeight w:val="261"/>
        </w:trPr>
        <w:tc>
          <w:tcPr>
            <w:tcW w:w="147" w:type="dxa"/>
            <w:vAlign w:val="center"/>
          </w:tcPr>
          <w:p w14:paraId="36B2268B" w14:textId="77777777" w:rsidR="00B652D1" w:rsidRDefault="00B652D1" w:rsidP="00DB733C">
            <w:pPr>
              <w:rPr>
                <w:sz w:val="20"/>
                <w:szCs w:val="20"/>
              </w:rPr>
            </w:pPr>
          </w:p>
        </w:tc>
      </w:tr>
      <w:tr w:rsidR="00B652D1" w14:paraId="6FF00D64" w14:textId="77777777" w:rsidTr="00DB733C">
        <w:trPr>
          <w:gridAfter w:val="5"/>
          <w:wAfter w:w="9553" w:type="dxa"/>
          <w:trHeight w:val="261"/>
        </w:trPr>
        <w:tc>
          <w:tcPr>
            <w:tcW w:w="147" w:type="dxa"/>
            <w:vAlign w:val="center"/>
          </w:tcPr>
          <w:p w14:paraId="479666BC" w14:textId="77777777" w:rsidR="00B652D1" w:rsidRDefault="00B652D1" w:rsidP="00DB733C">
            <w:pPr>
              <w:rPr>
                <w:sz w:val="20"/>
                <w:szCs w:val="20"/>
              </w:rPr>
            </w:pPr>
          </w:p>
        </w:tc>
      </w:tr>
    </w:tbl>
    <w:p w14:paraId="28BB84B6" w14:textId="299DC609" w:rsidR="00B652D1" w:rsidRDefault="00B652D1" w:rsidP="008474CC">
      <w:pPr>
        <w:rPr>
          <w:b/>
          <w:sz w:val="22"/>
          <w:szCs w:val="22"/>
        </w:rPr>
      </w:pP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8"/>
        <w:gridCol w:w="2305"/>
        <w:gridCol w:w="1518"/>
        <w:gridCol w:w="3009"/>
      </w:tblGrid>
      <w:tr w:rsidR="00B652D1" w14:paraId="0B460C01" w14:textId="77777777" w:rsidTr="00DB733C">
        <w:trPr>
          <w:trHeight w:val="488"/>
        </w:trPr>
        <w:tc>
          <w:tcPr>
            <w:tcW w:w="96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bottom"/>
            <w:hideMark/>
          </w:tcPr>
          <w:p w14:paraId="07CE2AA1" w14:textId="77777777" w:rsidR="00B652D1" w:rsidRDefault="00B652D1" w:rsidP="00DB73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lastRenderedPageBreak/>
              <w:t>MULTIFUNKČNÍ PÁNEV - POZ. E7</w:t>
            </w:r>
          </w:p>
        </w:tc>
      </w:tr>
      <w:tr w:rsidR="00B652D1" w14:paraId="59C72359" w14:textId="77777777" w:rsidTr="00DB733C">
        <w:trPr>
          <w:trHeight w:val="488"/>
        </w:trPr>
        <w:tc>
          <w:tcPr>
            <w:tcW w:w="96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47279B" w14:textId="77777777" w:rsidR="00B652D1" w:rsidRDefault="00B652D1" w:rsidP="00DB733C">
            <w:pP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B652D1" w14:paraId="7832BA45" w14:textId="77777777" w:rsidTr="00DB733C">
        <w:trPr>
          <w:trHeight w:val="488"/>
        </w:trPr>
        <w:tc>
          <w:tcPr>
            <w:tcW w:w="96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A3F675" w14:textId="77777777" w:rsidR="00B652D1" w:rsidRDefault="00B652D1" w:rsidP="00DB733C">
            <w:pP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B652D1" w14:paraId="72D53CC3" w14:textId="77777777" w:rsidTr="00DB733C">
        <w:trPr>
          <w:trHeight w:val="300"/>
        </w:trPr>
        <w:tc>
          <w:tcPr>
            <w:tcW w:w="50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bottom"/>
            <w:hideMark/>
          </w:tcPr>
          <w:p w14:paraId="4D20EC1E" w14:textId="77777777" w:rsidR="00B652D1" w:rsidRDefault="00B652D1" w:rsidP="00DB733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Typové označení nabízeného zařízení</w:t>
            </w:r>
          </w:p>
        </w:tc>
        <w:tc>
          <w:tcPr>
            <w:tcW w:w="45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030F08E7" w14:textId="77777777" w:rsidR="00B652D1" w:rsidRDefault="00B652D1" w:rsidP="00DB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….........................................................</w:t>
            </w:r>
          </w:p>
        </w:tc>
      </w:tr>
      <w:tr w:rsidR="00B652D1" w14:paraId="4B49D412" w14:textId="77777777" w:rsidTr="00DB733C">
        <w:trPr>
          <w:trHeight w:val="315"/>
        </w:trPr>
        <w:tc>
          <w:tcPr>
            <w:tcW w:w="50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89038B" w14:textId="77777777" w:rsidR="00B652D1" w:rsidRDefault="00B652D1" w:rsidP="00DB733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59E243" w14:textId="77777777" w:rsidR="00B652D1" w:rsidRDefault="00B652D1" w:rsidP="00DB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652D1" w14:paraId="0795108C" w14:textId="77777777" w:rsidTr="00DB733C">
        <w:trPr>
          <w:trHeight w:val="300"/>
        </w:trPr>
        <w:tc>
          <w:tcPr>
            <w:tcW w:w="50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bottom"/>
            <w:hideMark/>
          </w:tcPr>
          <w:p w14:paraId="6A598510" w14:textId="77777777" w:rsidR="00B652D1" w:rsidRDefault="00B652D1" w:rsidP="00DB733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Výrobce nabízeného zařízení</w:t>
            </w:r>
          </w:p>
        </w:tc>
        <w:tc>
          <w:tcPr>
            <w:tcW w:w="45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07529E71" w14:textId="77777777" w:rsidR="00B652D1" w:rsidRDefault="00B652D1" w:rsidP="00DB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….........................................................</w:t>
            </w:r>
          </w:p>
        </w:tc>
      </w:tr>
      <w:tr w:rsidR="00B652D1" w14:paraId="26EA63EF" w14:textId="77777777" w:rsidTr="00DB733C">
        <w:trPr>
          <w:trHeight w:val="315"/>
        </w:trPr>
        <w:tc>
          <w:tcPr>
            <w:tcW w:w="50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A886E0" w14:textId="77777777" w:rsidR="00B652D1" w:rsidRDefault="00B652D1" w:rsidP="00DB733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4B2C2B" w14:textId="77777777" w:rsidR="00B652D1" w:rsidRDefault="00B652D1" w:rsidP="00DB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652D1" w14:paraId="70BA15C4" w14:textId="77777777" w:rsidTr="00DB733C">
        <w:trPr>
          <w:trHeight w:val="300"/>
        </w:trPr>
        <w:tc>
          <w:tcPr>
            <w:tcW w:w="27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bottom"/>
            <w:hideMark/>
          </w:tcPr>
          <w:p w14:paraId="09089A66" w14:textId="77777777" w:rsidR="00B652D1" w:rsidRDefault="00B652D1" w:rsidP="00DB733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Požadovaný parametr</w:t>
            </w:r>
          </w:p>
        </w:tc>
        <w:tc>
          <w:tcPr>
            <w:tcW w:w="23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bottom"/>
            <w:hideMark/>
          </w:tcPr>
          <w:p w14:paraId="2A17F4FA" w14:textId="77777777" w:rsidR="00B652D1" w:rsidRDefault="00B652D1" w:rsidP="00DB73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Požadovaná hodnota </w:t>
            </w:r>
          </w:p>
        </w:tc>
        <w:tc>
          <w:tcPr>
            <w:tcW w:w="1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bottom"/>
            <w:hideMark/>
          </w:tcPr>
          <w:p w14:paraId="741DDDF4" w14:textId="77777777" w:rsidR="00B652D1" w:rsidRDefault="00B652D1" w:rsidP="00DB73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Splňuje uchazeč (ANO či NE)</w:t>
            </w:r>
          </w:p>
        </w:tc>
        <w:tc>
          <w:tcPr>
            <w:tcW w:w="30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bottom"/>
            <w:hideMark/>
          </w:tcPr>
          <w:p w14:paraId="38D8D041" w14:textId="77777777" w:rsidR="00B652D1" w:rsidRDefault="00B652D1" w:rsidP="00DB73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Hodnota dle nabídky účastníka</w:t>
            </w:r>
          </w:p>
        </w:tc>
      </w:tr>
      <w:tr w:rsidR="00B652D1" w14:paraId="7BD69DE1" w14:textId="77777777" w:rsidTr="00DB733C">
        <w:trPr>
          <w:trHeight w:val="315"/>
        </w:trPr>
        <w:tc>
          <w:tcPr>
            <w:tcW w:w="27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E1FD56" w14:textId="77777777" w:rsidR="00B652D1" w:rsidRDefault="00B652D1" w:rsidP="00DB733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3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C08CE8" w14:textId="77777777" w:rsidR="00B652D1" w:rsidRDefault="00B652D1" w:rsidP="00DB733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EA70C1" w14:textId="77777777" w:rsidR="00B652D1" w:rsidRDefault="00B652D1" w:rsidP="00DB733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0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F47919" w14:textId="77777777" w:rsidR="00B652D1" w:rsidRDefault="00B652D1" w:rsidP="00DB733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B652D1" w:rsidRPr="001A22C3" w14:paraId="24470DA8" w14:textId="77777777" w:rsidTr="00DB733C">
        <w:trPr>
          <w:trHeight w:val="630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7373ACDB" w14:textId="77777777" w:rsidR="00B652D1" w:rsidRPr="00014C5D" w:rsidRDefault="00B652D1" w:rsidP="00DB733C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Stejný ovládací panel jako konvektomat na </w:t>
            </w:r>
            <w:proofErr w:type="spellStart"/>
            <w:r w:rsidRPr="003304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poz</w:t>
            </w:r>
            <w:proofErr w:type="spellEnd"/>
            <w:r w:rsidRPr="003304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 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7BB51F5" w14:textId="77777777" w:rsidR="00B652D1" w:rsidRPr="00014C5D" w:rsidRDefault="00B652D1" w:rsidP="00DB733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2843FC59" w14:textId="77777777" w:rsidR="00B652D1" w:rsidRPr="00750097" w:rsidRDefault="00B652D1" w:rsidP="00DB733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3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53349BBA" w14:textId="77777777" w:rsidR="00B652D1" w:rsidRPr="00750097" w:rsidRDefault="00B652D1" w:rsidP="00DB733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…...........................................</w:t>
            </w:r>
          </w:p>
        </w:tc>
      </w:tr>
      <w:tr w:rsidR="00B652D1" w:rsidRPr="001A22C3" w14:paraId="49A025AA" w14:textId="77777777" w:rsidTr="00DB733C">
        <w:trPr>
          <w:trHeight w:val="630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54E3ACC3" w14:textId="77777777" w:rsidR="00B652D1" w:rsidRPr="00014C5D" w:rsidRDefault="00B652D1" w:rsidP="00DB733C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Stejný ovládací panel jako konvektomat na </w:t>
            </w:r>
            <w:proofErr w:type="spellStart"/>
            <w:r w:rsidRPr="003304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poz</w:t>
            </w:r>
            <w:proofErr w:type="spellEnd"/>
            <w:r w:rsidRPr="003304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 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D67A0AA" w14:textId="77777777" w:rsidR="00B652D1" w:rsidRPr="00014C5D" w:rsidRDefault="00B652D1" w:rsidP="00DB733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304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4B8B5BD8" w14:textId="77777777" w:rsidR="00B652D1" w:rsidRPr="00750097" w:rsidRDefault="00B652D1" w:rsidP="00DB733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3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3C4F4F40" w14:textId="77777777" w:rsidR="00B652D1" w:rsidRPr="00750097" w:rsidRDefault="00B652D1" w:rsidP="00DB733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304E8">
              <w:rPr>
                <w:rFonts w:ascii="Calibri" w:hAnsi="Calibri" w:cs="Calibri"/>
                <w:color w:val="000000"/>
                <w:sz w:val="20"/>
                <w:szCs w:val="20"/>
              </w:rPr>
              <w:t>…...........................................</w:t>
            </w:r>
          </w:p>
        </w:tc>
      </w:tr>
      <w:tr w:rsidR="00B652D1" w:rsidRPr="001A22C3" w14:paraId="7023BF55" w14:textId="77777777" w:rsidTr="00DB733C">
        <w:trPr>
          <w:trHeight w:val="630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1FD1B550" w14:textId="77777777" w:rsidR="00B652D1" w:rsidRPr="00014C5D" w:rsidRDefault="00B652D1" w:rsidP="00DB733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4C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Varná plocha</w:t>
            </w: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B258DA3" w14:textId="77777777" w:rsidR="00B652D1" w:rsidRPr="00014C5D" w:rsidRDefault="00B652D1" w:rsidP="00DB733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14C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Min. 2x 19 dm</w:t>
            </w:r>
            <w:r w:rsidRPr="00014C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7AB77C4E" w14:textId="77777777" w:rsidR="00B652D1" w:rsidRPr="00750097" w:rsidRDefault="00B652D1" w:rsidP="00DB733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00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</w:t>
            </w:r>
          </w:p>
        </w:tc>
        <w:tc>
          <w:tcPr>
            <w:tcW w:w="3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6C28B139" w14:textId="77777777" w:rsidR="00B652D1" w:rsidRPr="00750097" w:rsidRDefault="00B652D1" w:rsidP="00DB733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652D1" w:rsidRPr="001A22C3" w14:paraId="315F61F9" w14:textId="77777777" w:rsidTr="00DB733C">
        <w:trPr>
          <w:trHeight w:val="630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267001D0" w14:textId="77777777" w:rsidR="00B652D1" w:rsidRPr="00014C5D" w:rsidRDefault="00B652D1" w:rsidP="00DB733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4C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Sklopné provedení každé nádoby</w:t>
            </w: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024BA0" w14:textId="77777777" w:rsidR="00B652D1" w:rsidRPr="00014C5D" w:rsidRDefault="00B652D1" w:rsidP="00DB733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14C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1D1C0268" w14:textId="77777777" w:rsidR="00B652D1" w:rsidRPr="00750097" w:rsidRDefault="00B652D1" w:rsidP="00DB733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00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</w:t>
            </w:r>
          </w:p>
        </w:tc>
        <w:tc>
          <w:tcPr>
            <w:tcW w:w="3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56951BFB" w14:textId="77777777" w:rsidR="00B652D1" w:rsidRPr="00750097" w:rsidRDefault="00B652D1" w:rsidP="00DB733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652D1" w:rsidRPr="001A22C3" w14:paraId="25128C89" w14:textId="77777777" w:rsidTr="00DB733C">
        <w:trPr>
          <w:trHeight w:val="600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333E559D" w14:textId="77777777" w:rsidR="00B652D1" w:rsidRPr="00014C5D" w:rsidRDefault="00B652D1" w:rsidP="00DB733C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14C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Příprava pro možnost budoucího napojení dle normy DIN18875 na systém kontroly odběrového maxima energie a redukci odběrových špiček</w:t>
            </w: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673ECD" w14:textId="77777777" w:rsidR="00B652D1" w:rsidRPr="00014C5D" w:rsidRDefault="00B652D1" w:rsidP="00DB733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14C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08E1255A" w14:textId="77777777" w:rsidR="00B652D1" w:rsidRPr="00750097" w:rsidRDefault="00B652D1" w:rsidP="00DB733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00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</w:t>
            </w:r>
          </w:p>
        </w:tc>
        <w:tc>
          <w:tcPr>
            <w:tcW w:w="3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4062B04F" w14:textId="77777777" w:rsidR="00B652D1" w:rsidRPr="00750097" w:rsidRDefault="00B652D1" w:rsidP="00DB733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652D1" w:rsidRPr="001A22C3" w14:paraId="02A424BF" w14:textId="77777777" w:rsidTr="00DB733C">
        <w:trPr>
          <w:trHeight w:val="493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BE5F1"/>
            <w:vAlign w:val="center"/>
          </w:tcPr>
          <w:p w14:paraId="53A62255" w14:textId="77777777" w:rsidR="00B652D1" w:rsidRPr="00014C5D" w:rsidRDefault="00B652D1" w:rsidP="00DB733C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14C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Kapacita při vaření v GN</w:t>
            </w: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800A6C" w14:textId="77777777" w:rsidR="00B652D1" w:rsidRPr="00014C5D" w:rsidRDefault="00B652D1" w:rsidP="00DB733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14C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ANO - min. 1x GN 1/1 / 1 nádoba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761C8827" w14:textId="77777777" w:rsidR="00B652D1" w:rsidRPr="00750097" w:rsidRDefault="00B652D1" w:rsidP="00DB733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00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</w:t>
            </w:r>
          </w:p>
        </w:tc>
        <w:tc>
          <w:tcPr>
            <w:tcW w:w="3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3FA045D7" w14:textId="77777777" w:rsidR="00B652D1" w:rsidRPr="00750097" w:rsidRDefault="00B652D1" w:rsidP="00DB733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652D1" w:rsidRPr="001A22C3" w14:paraId="137D493C" w14:textId="77777777" w:rsidTr="00DB733C">
        <w:trPr>
          <w:trHeight w:val="600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6E226C7B" w14:textId="77777777" w:rsidR="00B652D1" w:rsidRPr="00014C5D" w:rsidRDefault="00B652D1" w:rsidP="00DB733C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14C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Možnost vytváření a ukládání receptur v českém jazyce</w:t>
            </w: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A89443" w14:textId="77777777" w:rsidR="00B652D1" w:rsidRPr="00014C5D" w:rsidRDefault="00B652D1" w:rsidP="00DB733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14C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134C9633" w14:textId="77777777" w:rsidR="00B652D1" w:rsidRPr="00750097" w:rsidRDefault="00B652D1" w:rsidP="00DB733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00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</w:t>
            </w:r>
          </w:p>
        </w:tc>
        <w:tc>
          <w:tcPr>
            <w:tcW w:w="3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7C2ADD6B" w14:textId="77777777" w:rsidR="00B652D1" w:rsidRPr="00750097" w:rsidRDefault="00B652D1" w:rsidP="00DB733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652D1" w:rsidRPr="001A22C3" w14:paraId="3411C4E0" w14:textId="77777777" w:rsidTr="00DB733C">
        <w:trPr>
          <w:trHeight w:val="600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486F43E9" w14:textId="77777777" w:rsidR="00B652D1" w:rsidRPr="00014C5D" w:rsidRDefault="00B652D1" w:rsidP="00DB733C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14C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Teplotní vpichová potravinová sonda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s min. 6 body</w:t>
            </w: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8D1590" w14:textId="77777777" w:rsidR="00B652D1" w:rsidRPr="00014C5D" w:rsidRDefault="00B652D1" w:rsidP="00DB733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14C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12811FF0" w14:textId="77777777" w:rsidR="00B652D1" w:rsidRPr="00750097" w:rsidRDefault="00B652D1" w:rsidP="00DB733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00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</w:t>
            </w:r>
          </w:p>
        </w:tc>
        <w:tc>
          <w:tcPr>
            <w:tcW w:w="3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7EB2FFF1" w14:textId="77777777" w:rsidR="00B652D1" w:rsidRPr="00750097" w:rsidRDefault="00B652D1" w:rsidP="00DB733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652D1" w:rsidRPr="001A22C3" w14:paraId="3AC13246" w14:textId="77777777" w:rsidTr="00DB733C">
        <w:trPr>
          <w:trHeight w:val="600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28BA96D3" w14:textId="77777777" w:rsidR="00B652D1" w:rsidRPr="00014C5D" w:rsidRDefault="00B652D1" w:rsidP="00DB733C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14C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Funkce: smažení; grilování; fritování, vaření ve vodě; vaření mléčných produktů; vaření v páře; nízkoteplotní dlouhodobé vaření; vaření </w:t>
            </w:r>
            <w:proofErr w:type="spellStart"/>
            <w:r w:rsidRPr="00014C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sous</w:t>
            </w:r>
            <w:proofErr w:type="spellEnd"/>
            <w:r w:rsidRPr="00014C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-vide</w:t>
            </w: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38E124" w14:textId="77777777" w:rsidR="00B652D1" w:rsidRPr="00014C5D" w:rsidRDefault="00B652D1" w:rsidP="00DB733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14C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3621D64E" w14:textId="77777777" w:rsidR="00B652D1" w:rsidRPr="00750097" w:rsidRDefault="00B652D1" w:rsidP="00DB733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00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</w:t>
            </w:r>
          </w:p>
        </w:tc>
        <w:tc>
          <w:tcPr>
            <w:tcW w:w="3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4B2738F7" w14:textId="77777777" w:rsidR="00B652D1" w:rsidRPr="00750097" w:rsidRDefault="00B652D1" w:rsidP="00DB733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652D1" w:rsidRPr="001A22C3" w14:paraId="2F3A4549" w14:textId="77777777" w:rsidTr="00DB733C">
        <w:trPr>
          <w:trHeight w:val="489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20B27967" w14:textId="77777777" w:rsidR="00B652D1" w:rsidRPr="00014C5D" w:rsidRDefault="00B652D1" w:rsidP="00DB733C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14C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Možnost použití varných košů</w:t>
            </w: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E83350" w14:textId="77777777" w:rsidR="00B652D1" w:rsidRPr="00014C5D" w:rsidRDefault="00B652D1" w:rsidP="00DB733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14C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5C058E87" w14:textId="77777777" w:rsidR="00B652D1" w:rsidRPr="00750097" w:rsidRDefault="00B652D1" w:rsidP="00DB733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00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</w:t>
            </w:r>
          </w:p>
        </w:tc>
        <w:tc>
          <w:tcPr>
            <w:tcW w:w="3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5C39C4A8" w14:textId="77777777" w:rsidR="00B652D1" w:rsidRPr="00750097" w:rsidRDefault="00B652D1" w:rsidP="00DB733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652D1" w:rsidRPr="001A22C3" w14:paraId="4B988D73" w14:textId="77777777" w:rsidTr="00DB733C">
        <w:trPr>
          <w:trHeight w:val="529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6980DCB4" w14:textId="77777777" w:rsidR="00B652D1" w:rsidRPr="00014C5D" w:rsidRDefault="00B652D1" w:rsidP="00DB733C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14C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Možnost použití fritovacích košů</w:t>
            </w: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9FE7C5" w14:textId="77777777" w:rsidR="00B652D1" w:rsidRPr="00014C5D" w:rsidRDefault="00B652D1" w:rsidP="00DB733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14C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048B2625" w14:textId="77777777" w:rsidR="00B652D1" w:rsidRPr="00750097" w:rsidRDefault="00B652D1" w:rsidP="00DB733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00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</w:t>
            </w:r>
          </w:p>
        </w:tc>
        <w:tc>
          <w:tcPr>
            <w:tcW w:w="3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6943080B" w14:textId="77777777" w:rsidR="00B652D1" w:rsidRPr="00750097" w:rsidRDefault="00B652D1" w:rsidP="00DB733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652D1" w:rsidRPr="001A22C3" w14:paraId="27B0713B" w14:textId="77777777" w:rsidTr="00DB733C">
        <w:trPr>
          <w:trHeight w:val="533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36774D7E" w14:textId="77777777" w:rsidR="00B652D1" w:rsidRPr="00014C5D" w:rsidRDefault="00B652D1" w:rsidP="00DB733C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14C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Výbava v podobě funkce delta T vaření</w:t>
            </w: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E4B703" w14:textId="77777777" w:rsidR="00B652D1" w:rsidRPr="00014C5D" w:rsidRDefault="00B652D1" w:rsidP="00DB733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14C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764DB891" w14:textId="77777777" w:rsidR="00B652D1" w:rsidRPr="00750097" w:rsidRDefault="00B652D1" w:rsidP="00DB733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00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</w:t>
            </w:r>
          </w:p>
        </w:tc>
        <w:tc>
          <w:tcPr>
            <w:tcW w:w="3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1EAE81A6" w14:textId="77777777" w:rsidR="00B652D1" w:rsidRPr="00750097" w:rsidRDefault="00B652D1" w:rsidP="00DB733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652D1" w:rsidRPr="001A22C3" w14:paraId="50DCCF99" w14:textId="77777777" w:rsidTr="00DB733C">
        <w:trPr>
          <w:trHeight w:val="353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36F4B98E" w14:textId="77777777" w:rsidR="00B652D1" w:rsidRPr="00014C5D" w:rsidRDefault="00B652D1" w:rsidP="00DB733C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14C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Automatické napouštění vody</w:t>
            </w: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57F3D3F" w14:textId="77777777" w:rsidR="00B652D1" w:rsidRPr="00014C5D" w:rsidRDefault="00B652D1" w:rsidP="00DB733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14C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ANO - s přesností na 1 litr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5D5D90B9" w14:textId="77777777" w:rsidR="00B652D1" w:rsidRPr="00750097" w:rsidRDefault="00B652D1" w:rsidP="00DB733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00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</w:t>
            </w:r>
          </w:p>
        </w:tc>
        <w:tc>
          <w:tcPr>
            <w:tcW w:w="3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6985E631" w14:textId="77777777" w:rsidR="00B652D1" w:rsidRPr="00750097" w:rsidRDefault="00B652D1" w:rsidP="00DB733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652D1" w:rsidRPr="001A22C3" w14:paraId="79037AE7" w14:textId="77777777" w:rsidTr="00DB733C">
        <w:trPr>
          <w:trHeight w:val="600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42150CB4" w14:textId="77777777" w:rsidR="00B652D1" w:rsidRPr="00014C5D" w:rsidRDefault="00B652D1" w:rsidP="00DB733C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14C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USB port pro aktualizaci softwaru</w:t>
            </w: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95335A" w14:textId="77777777" w:rsidR="00B652D1" w:rsidRPr="00014C5D" w:rsidRDefault="00B652D1" w:rsidP="00DB733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14C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42DFD4FE" w14:textId="77777777" w:rsidR="00B652D1" w:rsidRPr="00750097" w:rsidRDefault="00B652D1" w:rsidP="00DB733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00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</w:t>
            </w:r>
          </w:p>
        </w:tc>
        <w:tc>
          <w:tcPr>
            <w:tcW w:w="3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1FFAF130" w14:textId="77777777" w:rsidR="00B652D1" w:rsidRPr="00750097" w:rsidRDefault="00B652D1" w:rsidP="00DB733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652D1" w:rsidRPr="001A22C3" w14:paraId="3AC83FD1" w14:textId="77777777" w:rsidTr="00DB733C">
        <w:trPr>
          <w:trHeight w:val="422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14:paraId="158EE02A" w14:textId="77777777" w:rsidR="00B652D1" w:rsidRPr="00014C5D" w:rsidRDefault="00B652D1" w:rsidP="00DB733C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14C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Izolované dvouplášťové víko s těsněním</w:t>
            </w: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3A62A2" w14:textId="77777777" w:rsidR="00B652D1" w:rsidRPr="00014C5D" w:rsidRDefault="00B652D1" w:rsidP="00DB733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14C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4BE69D3E" w14:textId="77777777" w:rsidR="00B652D1" w:rsidRPr="00750097" w:rsidRDefault="00B652D1" w:rsidP="00DB733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00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</w:t>
            </w:r>
          </w:p>
        </w:tc>
        <w:tc>
          <w:tcPr>
            <w:tcW w:w="3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692B3CCC" w14:textId="77777777" w:rsidR="00B652D1" w:rsidRPr="00750097" w:rsidRDefault="00B652D1" w:rsidP="00DB733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24C31D10" w14:textId="436210A3" w:rsidR="00B652D1" w:rsidRDefault="00B652D1" w:rsidP="008474CC">
      <w:pPr>
        <w:rPr>
          <w:b/>
          <w:sz w:val="22"/>
          <w:szCs w:val="22"/>
        </w:rPr>
      </w:pPr>
    </w:p>
    <w:tbl>
      <w:tblPr>
        <w:tblW w:w="9700" w:type="dxa"/>
        <w:tblInd w:w="-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5"/>
        <w:gridCol w:w="2728"/>
        <w:gridCol w:w="934"/>
        <w:gridCol w:w="2807"/>
        <w:gridCol w:w="147"/>
        <w:gridCol w:w="79"/>
      </w:tblGrid>
      <w:tr w:rsidR="00B652D1" w14:paraId="653F94E1" w14:textId="77777777" w:rsidTr="00DB733C">
        <w:trPr>
          <w:gridAfter w:val="2"/>
          <w:wAfter w:w="226" w:type="dxa"/>
          <w:trHeight w:val="488"/>
        </w:trPr>
        <w:tc>
          <w:tcPr>
            <w:tcW w:w="94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bottom"/>
            <w:hideMark/>
          </w:tcPr>
          <w:p w14:paraId="7551FC0E" w14:textId="77777777" w:rsidR="00B652D1" w:rsidRDefault="00B652D1" w:rsidP="00DB73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lastRenderedPageBreak/>
              <w:t>MYČKA PROVOZNÍHO NÁDOBÍ – POZ. H7</w:t>
            </w:r>
          </w:p>
        </w:tc>
      </w:tr>
      <w:tr w:rsidR="00B652D1" w14:paraId="6B42A9A3" w14:textId="77777777" w:rsidTr="00DB733C">
        <w:trPr>
          <w:trHeight w:val="300"/>
        </w:trPr>
        <w:tc>
          <w:tcPr>
            <w:tcW w:w="94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3F55E0" w14:textId="77777777" w:rsidR="00B652D1" w:rsidRDefault="00B652D1" w:rsidP="00DB733C">
            <w:pP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5FEC" w14:textId="77777777" w:rsidR="00B652D1" w:rsidRDefault="00B652D1" w:rsidP="00DB73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B652D1" w14:paraId="5207EAB8" w14:textId="77777777" w:rsidTr="00DB733C">
        <w:trPr>
          <w:trHeight w:val="315"/>
        </w:trPr>
        <w:tc>
          <w:tcPr>
            <w:tcW w:w="94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72C84C" w14:textId="77777777" w:rsidR="00B652D1" w:rsidRDefault="00B652D1" w:rsidP="00DB733C">
            <w:pP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1601" w14:textId="77777777" w:rsidR="00B652D1" w:rsidRDefault="00B652D1" w:rsidP="00DB733C">
            <w:pPr>
              <w:rPr>
                <w:sz w:val="20"/>
                <w:szCs w:val="20"/>
              </w:rPr>
            </w:pPr>
          </w:p>
        </w:tc>
      </w:tr>
      <w:tr w:rsidR="00B652D1" w14:paraId="55470736" w14:textId="77777777" w:rsidTr="00DB733C">
        <w:trPr>
          <w:trHeight w:val="300"/>
        </w:trPr>
        <w:tc>
          <w:tcPr>
            <w:tcW w:w="57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bottom"/>
            <w:hideMark/>
          </w:tcPr>
          <w:p w14:paraId="14C48431" w14:textId="77777777" w:rsidR="00B652D1" w:rsidRDefault="00B652D1" w:rsidP="00DB733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Typové označení nabízeného zařízení</w:t>
            </w:r>
          </w:p>
        </w:tc>
        <w:tc>
          <w:tcPr>
            <w:tcW w:w="37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520FFC21" w14:textId="77777777" w:rsidR="00B652D1" w:rsidRDefault="00B652D1" w:rsidP="00DB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….........................................................</w:t>
            </w:r>
          </w:p>
        </w:tc>
        <w:tc>
          <w:tcPr>
            <w:tcW w:w="226" w:type="dxa"/>
            <w:gridSpan w:val="2"/>
            <w:vAlign w:val="center"/>
            <w:hideMark/>
          </w:tcPr>
          <w:p w14:paraId="4A485DE5" w14:textId="77777777" w:rsidR="00B652D1" w:rsidRDefault="00B652D1" w:rsidP="00DB733C">
            <w:pPr>
              <w:rPr>
                <w:sz w:val="20"/>
                <w:szCs w:val="20"/>
              </w:rPr>
            </w:pPr>
          </w:p>
        </w:tc>
      </w:tr>
      <w:tr w:rsidR="00B652D1" w14:paraId="31481FB1" w14:textId="77777777" w:rsidTr="00DB733C">
        <w:trPr>
          <w:trHeight w:val="315"/>
        </w:trPr>
        <w:tc>
          <w:tcPr>
            <w:tcW w:w="57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EC8779" w14:textId="77777777" w:rsidR="00B652D1" w:rsidRDefault="00B652D1" w:rsidP="00DB733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7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15F32B" w14:textId="77777777" w:rsidR="00B652D1" w:rsidRDefault="00B652D1" w:rsidP="00DB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73AA" w14:textId="77777777" w:rsidR="00B652D1" w:rsidRDefault="00B652D1" w:rsidP="00DB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652D1" w14:paraId="193EC9B4" w14:textId="77777777" w:rsidTr="00DB733C">
        <w:trPr>
          <w:trHeight w:val="300"/>
        </w:trPr>
        <w:tc>
          <w:tcPr>
            <w:tcW w:w="57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bottom"/>
            <w:hideMark/>
          </w:tcPr>
          <w:p w14:paraId="36F4A876" w14:textId="77777777" w:rsidR="00B652D1" w:rsidRDefault="00B652D1" w:rsidP="00DB733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Výrobce nabízeného zařízení</w:t>
            </w:r>
          </w:p>
        </w:tc>
        <w:tc>
          <w:tcPr>
            <w:tcW w:w="37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62EF8491" w14:textId="77777777" w:rsidR="00B652D1" w:rsidRDefault="00B652D1" w:rsidP="00DB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….........................................................</w:t>
            </w:r>
          </w:p>
        </w:tc>
        <w:tc>
          <w:tcPr>
            <w:tcW w:w="226" w:type="dxa"/>
            <w:gridSpan w:val="2"/>
            <w:vAlign w:val="center"/>
            <w:hideMark/>
          </w:tcPr>
          <w:p w14:paraId="19BD9661" w14:textId="77777777" w:rsidR="00B652D1" w:rsidRDefault="00B652D1" w:rsidP="00DB733C">
            <w:pPr>
              <w:rPr>
                <w:sz w:val="20"/>
                <w:szCs w:val="20"/>
              </w:rPr>
            </w:pPr>
          </w:p>
        </w:tc>
      </w:tr>
      <w:tr w:rsidR="00B652D1" w14:paraId="01B2A0E8" w14:textId="77777777" w:rsidTr="00DB733C">
        <w:trPr>
          <w:trHeight w:val="315"/>
        </w:trPr>
        <w:tc>
          <w:tcPr>
            <w:tcW w:w="57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CCB64A" w14:textId="77777777" w:rsidR="00B652D1" w:rsidRDefault="00B652D1" w:rsidP="00DB733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7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79FBB2" w14:textId="77777777" w:rsidR="00B652D1" w:rsidRDefault="00B652D1" w:rsidP="00DB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81BA" w14:textId="77777777" w:rsidR="00B652D1" w:rsidRDefault="00B652D1" w:rsidP="00DB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652D1" w14:paraId="4A0428EE" w14:textId="77777777" w:rsidTr="00DB733C">
        <w:trPr>
          <w:trHeight w:val="300"/>
        </w:trPr>
        <w:tc>
          <w:tcPr>
            <w:tcW w:w="30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bottom"/>
            <w:hideMark/>
          </w:tcPr>
          <w:p w14:paraId="3CD3852D" w14:textId="77777777" w:rsidR="00B652D1" w:rsidRDefault="00B652D1" w:rsidP="00DB733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Požadovaný parametr</w:t>
            </w:r>
          </w:p>
        </w:tc>
        <w:tc>
          <w:tcPr>
            <w:tcW w:w="27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bottom"/>
            <w:hideMark/>
          </w:tcPr>
          <w:p w14:paraId="19A8DF3A" w14:textId="77777777" w:rsidR="00B652D1" w:rsidRDefault="00B652D1" w:rsidP="00DB73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Požadovaná hodnota </w:t>
            </w:r>
          </w:p>
        </w:tc>
        <w:tc>
          <w:tcPr>
            <w:tcW w:w="9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bottom"/>
            <w:hideMark/>
          </w:tcPr>
          <w:p w14:paraId="7E88704F" w14:textId="77777777" w:rsidR="00B652D1" w:rsidRDefault="00B652D1" w:rsidP="00DB73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Splňuje uchazeč (ANO či NE)</w:t>
            </w:r>
          </w:p>
        </w:tc>
        <w:tc>
          <w:tcPr>
            <w:tcW w:w="28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bottom"/>
            <w:hideMark/>
          </w:tcPr>
          <w:p w14:paraId="53498866" w14:textId="77777777" w:rsidR="00B652D1" w:rsidRDefault="00B652D1" w:rsidP="00DB73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Hodnota dle nabídky účastníka</w:t>
            </w:r>
          </w:p>
        </w:tc>
        <w:tc>
          <w:tcPr>
            <w:tcW w:w="226" w:type="dxa"/>
            <w:gridSpan w:val="2"/>
            <w:vAlign w:val="center"/>
            <w:hideMark/>
          </w:tcPr>
          <w:p w14:paraId="47029B14" w14:textId="77777777" w:rsidR="00B652D1" w:rsidRDefault="00B652D1" w:rsidP="00DB733C">
            <w:pPr>
              <w:rPr>
                <w:sz w:val="20"/>
                <w:szCs w:val="20"/>
              </w:rPr>
            </w:pPr>
          </w:p>
        </w:tc>
      </w:tr>
      <w:tr w:rsidR="00B652D1" w14:paraId="6AC1E452" w14:textId="77777777" w:rsidTr="00DB733C">
        <w:trPr>
          <w:trHeight w:val="315"/>
        </w:trPr>
        <w:tc>
          <w:tcPr>
            <w:tcW w:w="30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A3040F" w14:textId="77777777" w:rsidR="00B652D1" w:rsidRDefault="00B652D1" w:rsidP="00DB733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7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DF85DF" w14:textId="77777777" w:rsidR="00B652D1" w:rsidRDefault="00B652D1" w:rsidP="00DB733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1F8E5B" w14:textId="77777777" w:rsidR="00B652D1" w:rsidRDefault="00B652D1" w:rsidP="00DB733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A52ACD" w14:textId="77777777" w:rsidR="00B652D1" w:rsidRDefault="00B652D1" w:rsidP="00DB733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CA20" w14:textId="77777777" w:rsidR="00B652D1" w:rsidRDefault="00B652D1" w:rsidP="00DB73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B652D1" w14:paraId="42F0B63B" w14:textId="77777777" w:rsidTr="00DB733C">
        <w:trPr>
          <w:trHeight w:val="600"/>
        </w:trPr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2B610E8F" w14:textId="77777777" w:rsidR="00B652D1" w:rsidRPr="00B03C0B" w:rsidRDefault="00B652D1" w:rsidP="00DB73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C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Kapacita myčky</w:t>
            </w:r>
          </w:p>
        </w:tc>
        <w:tc>
          <w:tcPr>
            <w:tcW w:w="2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5784596" w14:textId="77777777" w:rsidR="00B652D1" w:rsidRPr="004C56EB" w:rsidRDefault="00B652D1" w:rsidP="00DB733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dle zvoleného programu – min. min. 40 cyklů </w:t>
            </w:r>
            <w:r w:rsidRPr="004C56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/ 1 hod.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321269D4" w14:textId="77777777" w:rsidR="00B652D1" w:rsidRPr="007C12CC" w:rsidRDefault="00B652D1" w:rsidP="00DB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7C12CC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……………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0772B7CC" w14:textId="77777777" w:rsidR="00B652D1" w:rsidRPr="007C12CC" w:rsidRDefault="00B652D1" w:rsidP="00DB733C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26" w:type="dxa"/>
            <w:gridSpan w:val="2"/>
            <w:vAlign w:val="center"/>
            <w:hideMark/>
          </w:tcPr>
          <w:p w14:paraId="5701AF0D" w14:textId="77777777" w:rsidR="00B652D1" w:rsidRDefault="00B652D1" w:rsidP="00DB733C">
            <w:pPr>
              <w:rPr>
                <w:sz w:val="20"/>
                <w:szCs w:val="20"/>
              </w:rPr>
            </w:pPr>
          </w:p>
          <w:p w14:paraId="76A56A6C" w14:textId="77777777" w:rsidR="00B652D1" w:rsidRDefault="00B652D1" w:rsidP="00DB733C">
            <w:pPr>
              <w:rPr>
                <w:sz w:val="20"/>
                <w:szCs w:val="20"/>
              </w:rPr>
            </w:pPr>
          </w:p>
        </w:tc>
      </w:tr>
      <w:tr w:rsidR="00B652D1" w14:paraId="057046D5" w14:textId="77777777" w:rsidTr="00DB733C">
        <w:trPr>
          <w:trHeight w:val="439"/>
        </w:trPr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278BDF29" w14:textId="77777777" w:rsidR="00B652D1" w:rsidRPr="00B03C0B" w:rsidRDefault="00B652D1" w:rsidP="00DB73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C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Vstupní výška myčky</w:t>
            </w:r>
          </w:p>
        </w:tc>
        <w:tc>
          <w:tcPr>
            <w:tcW w:w="2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BFCE6AF" w14:textId="77777777" w:rsidR="00B652D1" w:rsidRPr="004C56EB" w:rsidRDefault="00B652D1" w:rsidP="00DB733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C56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Min.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</w:t>
            </w:r>
            <w:r w:rsidRPr="004C56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0mm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702AA9A7" w14:textId="77777777" w:rsidR="00B652D1" w:rsidRDefault="00B652D1" w:rsidP="00DB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737D">
              <w:rPr>
                <w:rFonts w:ascii="Calibri" w:hAnsi="Calibri" w:cs="Calibri"/>
                <w:color w:val="000000"/>
                <w:sz w:val="22"/>
                <w:szCs w:val="22"/>
              </w:rPr>
              <w:t>……………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2FBB62F5" w14:textId="77777777" w:rsidR="00B652D1" w:rsidRDefault="00B652D1" w:rsidP="00DB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" w:type="dxa"/>
            <w:gridSpan w:val="2"/>
            <w:vAlign w:val="center"/>
            <w:hideMark/>
          </w:tcPr>
          <w:p w14:paraId="42D00B13" w14:textId="77777777" w:rsidR="00B652D1" w:rsidRDefault="00B652D1" w:rsidP="00DB733C">
            <w:pPr>
              <w:rPr>
                <w:sz w:val="20"/>
                <w:szCs w:val="20"/>
              </w:rPr>
            </w:pPr>
          </w:p>
          <w:p w14:paraId="4245A8FA" w14:textId="77777777" w:rsidR="00B652D1" w:rsidRDefault="00B652D1" w:rsidP="00DB733C">
            <w:pPr>
              <w:rPr>
                <w:sz w:val="20"/>
                <w:szCs w:val="20"/>
              </w:rPr>
            </w:pPr>
          </w:p>
        </w:tc>
      </w:tr>
      <w:tr w:rsidR="00B652D1" w14:paraId="26E42FC6" w14:textId="77777777" w:rsidTr="00DB733C">
        <w:trPr>
          <w:trHeight w:val="600"/>
        </w:trPr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bottom"/>
          </w:tcPr>
          <w:p w14:paraId="3F59FBD9" w14:textId="77777777" w:rsidR="00B652D1" w:rsidRPr="00B03C0B" w:rsidRDefault="00B652D1" w:rsidP="00DB73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C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Beztlaký bojler s oplachovým čerpadlem pro zaručení konstantního tlaku oplachu</w:t>
            </w:r>
          </w:p>
        </w:tc>
        <w:tc>
          <w:tcPr>
            <w:tcW w:w="2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A1F7C96" w14:textId="77777777" w:rsidR="00B652D1" w:rsidRPr="004C56EB" w:rsidRDefault="00B652D1" w:rsidP="00DB733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C56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24FB6EA5" w14:textId="77777777" w:rsidR="00B652D1" w:rsidRDefault="00B652D1" w:rsidP="00DB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737D">
              <w:rPr>
                <w:rFonts w:ascii="Calibri" w:hAnsi="Calibri" w:cs="Calibri"/>
                <w:color w:val="000000"/>
                <w:sz w:val="22"/>
                <w:szCs w:val="22"/>
              </w:rPr>
              <w:t>……………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5CD075FF" w14:textId="77777777" w:rsidR="00B652D1" w:rsidRDefault="00B652D1" w:rsidP="00DB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" w:type="dxa"/>
            <w:gridSpan w:val="2"/>
            <w:vAlign w:val="center"/>
            <w:hideMark/>
          </w:tcPr>
          <w:p w14:paraId="444BB178" w14:textId="77777777" w:rsidR="00B652D1" w:rsidRDefault="00B652D1" w:rsidP="00DB733C">
            <w:pPr>
              <w:rPr>
                <w:sz w:val="20"/>
                <w:szCs w:val="20"/>
              </w:rPr>
            </w:pPr>
          </w:p>
        </w:tc>
      </w:tr>
      <w:tr w:rsidR="00B652D1" w14:paraId="402D3094" w14:textId="77777777" w:rsidTr="00DB733C">
        <w:trPr>
          <w:trHeight w:val="600"/>
        </w:trPr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bottom"/>
          </w:tcPr>
          <w:p w14:paraId="1B0976FB" w14:textId="77777777" w:rsidR="00B652D1" w:rsidRPr="00B03C0B" w:rsidRDefault="00B652D1" w:rsidP="00DB73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22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Dvouplášťová konstrukce pro tepelnou a hlukovou izolaci</w:t>
            </w:r>
          </w:p>
        </w:tc>
        <w:tc>
          <w:tcPr>
            <w:tcW w:w="2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5262990" w14:textId="77777777" w:rsidR="00B652D1" w:rsidRPr="004C56EB" w:rsidRDefault="00B652D1" w:rsidP="00DB733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C56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341563DD" w14:textId="77777777" w:rsidR="00B652D1" w:rsidRDefault="00B652D1" w:rsidP="00DB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737D">
              <w:rPr>
                <w:rFonts w:ascii="Calibri" w:hAnsi="Calibri" w:cs="Calibri"/>
                <w:color w:val="000000"/>
                <w:sz w:val="22"/>
                <w:szCs w:val="22"/>
              </w:rPr>
              <w:t>……………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33A4D400" w14:textId="77777777" w:rsidR="00B652D1" w:rsidRDefault="00B652D1" w:rsidP="00DB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" w:type="dxa"/>
            <w:gridSpan w:val="2"/>
            <w:vAlign w:val="center"/>
            <w:hideMark/>
          </w:tcPr>
          <w:p w14:paraId="5565DF1D" w14:textId="77777777" w:rsidR="00B652D1" w:rsidRDefault="00B652D1" w:rsidP="00DB733C">
            <w:pPr>
              <w:rPr>
                <w:sz w:val="20"/>
                <w:szCs w:val="20"/>
              </w:rPr>
            </w:pPr>
          </w:p>
        </w:tc>
      </w:tr>
      <w:tr w:rsidR="00B652D1" w14:paraId="214B34BD" w14:textId="77777777" w:rsidTr="00DB733C">
        <w:trPr>
          <w:trHeight w:val="833"/>
        </w:trPr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bottom"/>
          </w:tcPr>
          <w:p w14:paraId="20AD7DD3" w14:textId="77777777" w:rsidR="00B652D1" w:rsidRPr="00B03C0B" w:rsidRDefault="00B652D1" w:rsidP="00DB73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C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Ovládání dotykovou obrazovkou s displejem se zobrazením průběhu jednotlivých procesů</w:t>
            </w:r>
          </w:p>
        </w:tc>
        <w:tc>
          <w:tcPr>
            <w:tcW w:w="2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AC0DC3F" w14:textId="77777777" w:rsidR="00B652D1" w:rsidRPr="004C56EB" w:rsidRDefault="00B652D1" w:rsidP="00DB733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C56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13CE3980" w14:textId="77777777" w:rsidR="00B652D1" w:rsidRDefault="00B652D1" w:rsidP="00DB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737D">
              <w:rPr>
                <w:rFonts w:ascii="Calibri" w:hAnsi="Calibri" w:cs="Calibri"/>
                <w:color w:val="000000"/>
                <w:sz w:val="22"/>
                <w:szCs w:val="22"/>
              </w:rPr>
              <w:t>……………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6980AA74" w14:textId="77777777" w:rsidR="00B652D1" w:rsidRDefault="00B652D1" w:rsidP="00DB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" w:type="dxa"/>
            <w:gridSpan w:val="2"/>
            <w:vAlign w:val="center"/>
            <w:hideMark/>
          </w:tcPr>
          <w:p w14:paraId="081824DF" w14:textId="77777777" w:rsidR="00B652D1" w:rsidRDefault="00B652D1" w:rsidP="00DB733C">
            <w:pPr>
              <w:rPr>
                <w:sz w:val="20"/>
                <w:szCs w:val="20"/>
              </w:rPr>
            </w:pPr>
          </w:p>
        </w:tc>
      </w:tr>
      <w:tr w:rsidR="00B652D1" w14:paraId="48900B16" w14:textId="77777777" w:rsidTr="00DB733C">
        <w:trPr>
          <w:trHeight w:val="345"/>
        </w:trPr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5D32F333" w14:textId="77777777" w:rsidR="00B652D1" w:rsidRPr="00B03C0B" w:rsidRDefault="00B652D1" w:rsidP="00DB73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22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Odpadní čerpadlo pro automatické vypuštění stroje na konci dne</w:t>
            </w:r>
          </w:p>
        </w:tc>
        <w:tc>
          <w:tcPr>
            <w:tcW w:w="2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6A8E2BE" w14:textId="77777777" w:rsidR="00B652D1" w:rsidRPr="004C56EB" w:rsidRDefault="00B652D1" w:rsidP="00DB733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C56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180F4621" w14:textId="77777777" w:rsidR="00B652D1" w:rsidRDefault="00B652D1" w:rsidP="00DB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737D">
              <w:rPr>
                <w:rFonts w:ascii="Calibri" w:hAnsi="Calibri" w:cs="Calibri"/>
                <w:color w:val="000000"/>
                <w:sz w:val="22"/>
                <w:szCs w:val="22"/>
              </w:rPr>
              <w:t>……………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1D020ED2" w14:textId="77777777" w:rsidR="00B652D1" w:rsidRDefault="00B652D1" w:rsidP="00DB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" w:type="dxa"/>
            <w:gridSpan w:val="2"/>
            <w:vAlign w:val="center"/>
            <w:hideMark/>
          </w:tcPr>
          <w:p w14:paraId="72FF55EB" w14:textId="77777777" w:rsidR="00B652D1" w:rsidRDefault="00B652D1" w:rsidP="00DB733C">
            <w:pPr>
              <w:rPr>
                <w:sz w:val="20"/>
                <w:szCs w:val="20"/>
              </w:rPr>
            </w:pPr>
          </w:p>
        </w:tc>
      </w:tr>
      <w:tr w:rsidR="00B652D1" w14:paraId="7C0B05B4" w14:textId="77777777" w:rsidTr="00DB733C">
        <w:trPr>
          <w:trHeight w:val="491"/>
        </w:trPr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5906286D" w14:textId="77777777" w:rsidR="00B652D1" w:rsidRPr="00B03C0B" w:rsidRDefault="00B652D1" w:rsidP="00DB73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22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Samočistící program – s obrázkovým návodem jednotlivých kroků na displeji</w:t>
            </w:r>
          </w:p>
        </w:tc>
        <w:tc>
          <w:tcPr>
            <w:tcW w:w="2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C49CAD7" w14:textId="77777777" w:rsidR="00B652D1" w:rsidRPr="004C56EB" w:rsidRDefault="00B652D1" w:rsidP="00DB733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C56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15F793DE" w14:textId="77777777" w:rsidR="00B652D1" w:rsidRDefault="00B652D1" w:rsidP="00DB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737D">
              <w:rPr>
                <w:rFonts w:ascii="Calibri" w:hAnsi="Calibri" w:cs="Calibri"/>
                <w:color w:val="000000"/>
                <w:sz w:val="22"/>
                <w:szCs w:val="22"/>
              </w:rPr>
              <w:t>……………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55F0657E" w14:textId="77777777" w:rsidR="00B652D1" w:rsidRDefault="00B652D1" w:rsidP="00DB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" w:type="dxa"/>
            <w:gridSpan w:val="2"/>
            <w:vAlign w:val="center"/>
            <w:hideMark/>
          </w:tcPr>
          <w:p w14:paraId="0272754F" w14:textId="77777777" w:rsidR="00B652D1" w:rsidRDefault="00B652D1" w:rsidP="00DB733C">
            <w:pPr>
              <w:rPr>
                <w:sz w:val="20"/>
                <w:szCs w:val="20"/>
              </w:rPr>
            </w:pPr>
          </w:p>
        </w:tc>
      </w:tr>
      <w:tr w:rsidR="00B652D1" w14:paraId="46542AA5" w14:textId="77777777" w:rsidTr="00DB733C">
        <w:trPr>
          <w:trHeight w:val="281"/>
        </w:trPr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4DE6B876" w14:textId="77777777" w:rsidR="00B652D1" w:rsidRPr="00B03C0B" w:rsidRDefault="00B652D1" w:rsidP="00DB73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22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Možnost nastavení každého programu individuálně dle druhu mytého nádobí</w:t>
            </w:r>
            <w:r w:rsidRPr="00B03C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včetně možnosti nastavení intenzity tlaku mytí pro každý program jinak </w:t>
            </w:r>
          </w:p>
        </w:tc>
        <w:tc>
          <w:tcPr>
            <w:tcW w:w="2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73F7131" w14:textId="77777777" w:rsidR="00B652D1" w:rsidRPr="004C56EB" w:rsidRDefault="00B652D1" w:rsidP="00DB733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C56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47E634F9" w14:textId="77777777" w:rsidR="00B652D1" w:rsidRDefault="00B652D1" w:rsidP="00DB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220">
              <w:rPr>
                <w:rFonts w:ascii="Calibri" w:hAnsi="Calibri" w:cs="Calibri"/>
                <w:color w:val="000000"/>
                <w:sz w:val="22"/>
                <w:szCs w:val="22"/>
              </w:rPr>
              <w:t>……………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658B1BEE" w14:textId="77777777" w:rsidR="00B652D1" w:rsidRDefault="00B652D1" w:rsidP="00DB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" w:type="dxa"/>
            <w:gridSpan w:val="2"/>
            <w:vAlign w:val="center"/>
            <w:hideMark/>
          </w:tcPr>
          <w:p w14:paraId="24BB73BF" w14:textId="77777777" w:rsidR="00B652D1" w:rsidRDefault="00B652D1" w:rsidP="00DB733C">
            <w:pPr>
              <w:rPr>
                <w:sz w:val="20"/>
                <w:szCs w:val="20"/>
              </w:rPr>
            </w:pPr>
          </w:p>
        </w:tc>
      </w:tr>
      <w:tr w:rsidR="00B652D1" w14:paraId="024F3834" w14:textId="77777777" w:rsidTr="00DB733C">
        <w:trPr>
          <w:trHeight w:val="978"/>
        </w:trPr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25F4E7FD" w14:textId="77777777" w:rsidR="00B652D1" w:rsidRPr="00B03C0B" w:rsidRDefault="00B652D1" w:rsidP="00DB73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C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Hlášení chyb na displeji zobrazením piktogramů nebo chybových kódů, akustická  </w:t>
            </w:r>
          </w:p>
          <w:p w14:paraId="3F74ABE7" w14:textId="77777777" w:rsidR="00B652D1" w:rsidRPr="00B03C0B" w:rsidRDefault="00B652D1" w:rsidP="00DB73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C0B">
              <w:rPr>
                <w:rFonts w:ascii="Arial" w:hAnsi="Arial" w:cs="Arial"/>
                <w:b/>
                <w:bCs/>
                <w:sz w:val="20"/>
                <w:szCs w:val="20"/>
              </w:rPr>
              <w:t>signalizace</w:t>
            </w:r>
          </w:p>
        </w:tc>
        <w:tc>
          <w:tcPr>
            <w:tcW w:w="2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F39255" w14:textId="77777777" w:rsidR="00B652D1" w:rsidRPr="004C56EB" w:rsidRDefault="00B652D1" w:rsidP="00DB733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C56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1041C9C8" w14:textId="77777777" w:rsidR="00B652D1" w:rsidRPr="00C50220" w:rsidRDefault="00B652D1" w:rsidP="00DB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220">
              <w:rPr>
                <w:rFonts w:ascii="Calibri" w:hAnsi="Calibri" w:cs="Calibri"/>
                <w:color w:val="000000"/>
                <w:sz w:val="22"/>
                <w:szCs w:val="22"/>
              </w:rPr>
              <w:t>……………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46E6BDB8" w14:textId="77777777" w:rsidR="00B652D1" w:rsidRDefault="00B652D1" w:rsidP="00DB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" w:type="dxa"/>
            <w:gridSpan w:val="2"/>
            <w:vAlign w:val="center"/>
          </w:tcPr>
          <w:p w14:paraId="1D09214D" w14:textId="77777777" w:rsidR="00B652D1" w:rsidRDefault="00B652D1" w:rsidP="00DB733C">
            <w:pPr>
              <w:rPr>
                <w:sz w:val="20"/>
                <w:szCs w:val="20"/>
              </w:rPr>
            </w:pPr>
          </w:p>
        </w:tc>
      </w:tr>
      <w:tr w:rsidR="00B652D1" w14:paraId="4EE1D72A" w14:textId="77777777" w:rsidTr="00DB733C">
        <w:trPr>
          <w:trHeight w:val="827"/>
        </w:trPr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342BE354" w14:textId="77777777" w:rsidR="00B652D1" w:rsidRPr="00B03C0B" w:rsidRDefault="00B652D1" w:rsidP="00DB73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C0B">
              <w:rPr>
                <w:rFonts w:ascii="Arial" w:hAnsi="Arial" w:cs="Arial"/>
                <w:b/>
                <w:bCs/>
                <w:sz w:val="20"/>
                <w:szCs w:val="20"/>
              </w:rPr>
              <w:t>Integrovaný záznamník hygieny a provozních údajů</w:t>
            </w:r>
          </w:p>
        </w:tc>
        <w:tc>
          <w:tcPr>
            <w:tcW w:w="2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BCEF74" w14:textId="77777777" w:rsidR="00B652D1" w:rsidRPr="004C56EB" w:rsidRDefault="00B652D1" w:rsidP="00DB733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C56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753AE8C3" w14:textId="77777777" w:rsidR="00B652D1" w:rsidRPr="00C50220" w:rsidRDefault="00B652D1" w:rsidP="00DB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220">
              <w:rPr>
                <w:rFonts w:ascii="Calibri" w:hAnsi="Calibri" w:cs="Calibri"/>
                <w:color w:val="000000"/>
                <w:sz w:val="22"/>
                <w:szCs w:val="22"/>
              </w:rPr>
              <w:t>……………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700086CF" w14:textId="77777777" w:rsidR="00B652D1" w:rsidRDefault="00B652D1" w:rsidP="00DB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" w:type="dxa"/>
            <w:gridSpan w:val="2"/>
            <w:vAlign w:val="center"/>
          </w:tcPr>
          <w:p w14:paraId="5F40AAB5" w14:textId="77777777" w:rsidR="00B652D1" w:rsidRDefault="00B652D1" w:rsidP="00DB733C">
            <w:pPr>
              <w:rPr>
                <w:sz w:val="20"/>
                <w:szCs w:val="20"/>
              </w:rPr>
            </w:pPr>
          </w:p>
        </w:tc>
      </w:tr>
      <w:tr w:rsidR="00B652D1" w14:paraId="05E10C95" w14:textId="77777777" w:rsidTr="00DB733C">
        <w:trPr>
          <w:gridAfter w:val="1"/>
          <w:wAfter w:w="79" w:type="dxa"/>
          <w:trHeight w:val="265"/>
        </w:trPr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14:paraId="4908584C" w14:textId="77777777" w:rsidR="00B652D1" w:rsidRPr="00B03C0B" w:rsidRDefault="00B652D1" w:rsidP="00DB73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C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Hygienické topné těleso ve tvaru válce nebo plošné na boku nádrže; z důvodu hygieny není povolena topná spirála</w:t>
            </w:r>
          </w:p>
        </w:tc>
        <w:tc>
          <w:tcPr>
            <w:tcW w:w="2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3046FB" w14:textId="77777777" w:rsidR="00B652D1" w:rsidRDefault="00B652D1" w:rsidP="00DB73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C56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371FF030" w14:textId="77777777" w:rsidR="00B652D1" w:rsidRDefault="00B652D1" w:rsidP="00DB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22C3">
              <w:rPr>
                <w:rFonts w:ascii="Calibri" w:hAnsi="Calibri" w:cs="Calibri"/>
                <w:color w:val="000000"/>
                <w:sz w:val="22"/>
                <w:szCs w:val="22"/>
              </w:rPr>
              <w:t>……………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5F4E3595" w14:textId="77777777" w:rsidR="00B652D1" w:rsidRDefault="00B652D1" w:rsidP="00DB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7" w:type="dxa"/>
            <w:vAlign w:val="center"/>
            <w:hideMark/>
          </w:tcPr>
          <w:p w14:paraId="566A6E4B" w14:textId="77777777" w:rsidR="00B652D1" w:rsidRDefault="00B652D1" w:rsidP="00DB733C">
            <w:pPr>
              <w:rPr>
                <w:sz w:val="20"/>
                <w:szCs w:val="20"/>
              </w:rPr>
            </w:pPr>
          </w:p>
          <w:p w14:paraId="4C1612EE" w14:textId="77777777" w:rsidR="00B652D1" w:rsidRDefault="00B652D1" w:rsidP="00DB733C">
            <w:pPr>
              <w:rPr>
                <w:sz w:val="20"/>
                <w:szCs w:val="20"/>
              </w:rPr>
            </w:pPr>
          </w:p>
        </w:tc>
      </w:tr>
    </w:tbl>
    <w:p w14:paraId="242516D5" w14:textId="77777777" w:rsidR="00B652D1" w:rsidRDefault="00B652D1" w:rsidP="008474CC">
      <w:pPr>
        <w:rPr>
          <w:b/>
          <w:sz w:val="22"/>
          <w:szCs w:val="22"/>
        </w:rPr>
      </w:pPr>
    </w:p>
    <w:sectPr w:rsidR="00B652D1" w:rsidSect="005E6328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D9C3B" w14:textId="77777777" w:rsidR="005E6328" w:rsidRDefault="005E6328" w:rsidP="00002A59">
      <w:r>
        <w:separator/>
      </w:r>
    </w:p>
  </w:endnote>
  <w:endnote w:type="continuationSeparator" w:id="0">
    <w:p w14:paraId="431AB597" w14:textId="77777777" w:rsidR="005E6328" w:rsidRDefault="005E6328" w:rsidP="0000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93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1960E" w14:textId="77777777" w:rsidR="005E6328" w:rsidRDefault="005E6328" w:rsidP="00002A59">
      <w:r>
        <w:separator/>
      </w:r>
    </w:p>
  </w:footnote>
  <w:footnote w:type="continuationSeparator" w:id="0">
    <w:p w14:paraId="1A2741D6" w14:textId="77777777" w:rsidR="005E6328" w:rsidRDefault="005E6328" w:rsidP="00002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8B5EA" w14:textId="5766E192" w:rsidR="007B52D4" w:rsidRDefault="007B52D4" w:rsidP="007B52D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E3D16C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F481C0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15F741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D86E5C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F77033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06FAEE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FABEE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58C397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806ABC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606E44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F5E06F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2EC283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3B877A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1AAE94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8C24C5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3EE008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EB4590D"/>
    <w:multiLevelType w:val="hybridMultilevel"/>
    <w:tmpl w:val="F9A24610"/>
    <w:lvl w:ilvl="0" w:tplc="2E4095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CF2D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DB75765"/>
    <w:multiLevelType w:val="hybridMultilevel"/>
    <w:tmpl w:val="23889A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FCE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4065417"/>
    <w:multiLevelType w:val="hybridMultilevel"/>
    <w:tmpl w:val="D3A01ED2"/>
    <w:lvl w:ilvl="0" w:tplc="4D121004">
      <w:start w:val="1"/>
      <w:numFmt w:val="lowerRoman"/>
      <w:lvlText w:val="%1)"/>
      <w:lvlJc w:val="left"/>
      <w:pPr>
        <w:ind w:left="77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3" w:hanging="360"/>
      </w:pPr>
    </w:lvl>
    <w:lvl w:ilvl="2" w:tplc="0405001B" w:tentative="1">
      <w:start w:val="1"/>
      <w:numFmt w:val="lowerRoman"/>
      <w:lvlText w:val="%3."/>
      <w:lvlJc w:val="right"/>
      <w:pPr>
        <w:ind w:left="1853" w:hanging="180"/>
      </w:pPr>
    </w:lvl>
    <w:lvl w:ilvl="3" w:tplc="0405000F" w:tentative="1">
      <w:start w:val="1"/>
      <w:numFmt w:val="decimal"/>
      <w:lvlText w:val="%4."/>
      <w:lvlJc w:val="left"/>
      <w:pPr>
        <w:ind w:left="2573" w:hanging="360"/>
      </w:pPr>
    </w:lvl>
    <w:lvl w:ilvl="4" w:tplc="04050019" w:tentative="1">
      <w:start w:val="1"/>
      <w:numFmt w:val="lowerLetter"/>
      <w:lvlText w:val="%5."/>
      <w:lvlJc w:val="left"/>
      <w:pPr>
        <w:ind w:left="3293" w:hanging="360"/>
      </w:pPr>
    </w:lvl>
    <w:lvl w:ilvl="5" w:tplc="0405001B" w:tentative="1">
      <w:start w:val="1"/>
      <w:numFmt w:val="lowerRoman"/>
      <w:lvlText w:val="%6."/>
      <w:lvlJc w:val="right"/>
      <w:pPr>
        <w:ind w:left="4013" w:hanging="180"/>
      </w:pPr>
    </w:lvl>
    <w:lvl w:ilvl="6" w:tplc="0405000F" w:tentative="1">
      <w:start w:val="1"/>
      <w:numFmt w:val="decimal"/>
      <w:lvlText w:val="%7."/>
      <w:lvlJc w:val="left"/>
      <w:pPr>
        <w:ind w:left="4733" w:hanging="360"/>
      </w:pPr>
    </w:lvl>
    <w:lvl w:ilvl="7" w:tplc="04050019" w:tentative="1">
      <w:start w:val="1"/>
      <w:numFmt w:val="lowerLetter"/>
      <w:lvlText w:val="%8."/>
      <w:lvlJc w:val="left"/>
      <w:pPr>
        <w:ind w:left="5453" w:hanging="360"/>
      </w:pPr>
    </w:lvl>
    <w:lvl w:ilvl="8" w:tplc="040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21" w15:restartNumberingAfterBreak="0">
    <w:nsid w:val="4BFA61B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C2DE7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65823D5"/>
    <w:multiLevelType w:val="hybridMultilevel"/>
    <w:tmpl w:val="9DBE3294"/>
    <w:lvl w:ilvl="0" w:tplc="E03629F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86C8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8F61DF8"/>
    <w:multiLevelType w:val="hybridMultilevel"/>
    <w:tmpl w:val="C0088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851B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D63691E"/>
    <w:multiLevelType w:val="hybridMultilevel"/>
    <w:tmpl w:val="E9F275C2"/>
    <w:lvl w:ilvl="0" w:tplc="D45A00C2">
      <w:start w:val="1"/>
      <w:numFmt w:val="bullet"/>
      <w:lvlText w:val="•"/>
      <w:lvlJc w:val="left"/>
      <w:pPr>
        <w:ind w:left="1108" w:hanging="280"/>
      </w:pPr>
      <w:rPr>
        <w:rFonts w:ascii="Arial" w:eastAsia="Arial" w:hAnsi="Arial" w:hint="default"/>
        <w:color w:val="414042"/>
        <w:w w:val="142"/>
        <w:sz w:val="17"/>
        <w:szCs w:val="17"/>
      </w:rPr>
    </w:lvl>
    <w:lvl w:ilvl="1" w:tplc="724C6790">
      <w:start w:val="1"/>
      <w:numFmt w:val="bullet"/>
      <w:lvlText w:val="•"/>
      <w:lvlJc w:val="left"/>
      <w:pPr>
        <w:ind w:left="2150" w:hanging="280"/>
      </w:pPr>
      <w:rPr>
        <w:rFonts w:hint="default"/>
      </w:rPr>
    </w:lvl>
    <w:lvl w:ilvl="2" w:tplc="99443D24">
      <w:start w:val="1"/>
      <w:numFmt w:val="bullet"/>
      <w:lvlText w:val="•"/>
      <w:lvlJc w:val="left"/>
      <w:pPr>
        <w:ind w:left="3201" w:hanging="280"/>
      </w:pPr>
      <w:rPr>
        <w:rFonts w:hint="default"/>
      </w:rPr>
    </w:lvl>
    <w:lvl w:ilvl="3" w:tplc="F9A48E2E">
      <w:start w:val="1"/>
      <w:numFmt w:val="bullet"/>
      <w:lvlText w:val="•"/>
      <w:lvlJc w:val="left"/>
      <w:pPr>
        <w:ind w:left="4251" w:hanging="280"/>
      </w:pPr>
      <w:rPr>
        <w:rFonts w:hint="default"/>
      </w:rPr>
    </w:lvl>
    <w:lvl w:ilvl="4" w:tplc="0450EAC0">
      <w:start w:val="1"/>
      <w:numFmt w:val="bullet"/>
      <w:lvlText w:val="•"/>
      <w:lvlJc w:val="left"/>
      <w:pPr>
        <w:ind w:left="5302" w:hanging="280"/>
      </w:pPr>
      <w:rPr>
        <w:rFonts w:hint="default"/>
      </w:rPr>
    </w:lvl>
    <w:lvl w:ilvl="5" w:tplc="7CC62B30">
      <w:start w:val="1"/>
      <w:numFmt w:val="bullet"/>
      <w:lvlText w:val="•"/>
      <w:lvlJc w:val="left"/>
      <w:pPr>
        <w:ind w:left="6352" w:hanging="280"/>
      </w:pPr>
      <w:rPr>
        <w:rFonts w:hint="default"/>
      </w:rPr>
    </w:lvl>
    <w:lvl w:ilvl="6" w:tplc="3146AB80">
      <w:start w:val="1"/>
      <w:numFmt w:val="bullet"/>
      <w:lvlText w:val="•"/>
      <w:lvlJc w:val="left"/>
      <w:pPr>
        <w:ind w:left="7403" w:hanging="280"/>
      </w:pPr>
      <w:rPr>
        <w:rFonts w:hint="default"/>
      </w:rPr>
    </w:lvl>
    <w:lvl w:ilvl="7" w:tplc="D6343466">
      <w:start w:val="1"/>
      <w:numFmt w:val="bullet"/>
      <w:lvlText w:val="•"/>
      <w:lvlJc w:val="left"/>
      <w:pPr>
        <w:ind w:left="8453" w:hanging="280"/>
      </w:pPr>
      <w:rPr>
        <w:rFonts w:hint="default"/>
      </w:rPr>
    </w:lvl>
    <w:lvl w:ilvl="8" w:tplc="81B4661E">
      <w:start w:val="1"/>
      <w:numFmt w:val="bullet"/>
      <w:lvlText w:val="•"/>
      <w:lvlJc w:val="left"/>
      <w:pPr>
        <w:ind w:left="9504" w:hanging="280"/>
      </w:pPr>
      <w:rPr>
        <w:rFonts w:hint="default"/>
      </w:rPr>
    </w:lvl>
  </w:abstractNum>
  <w:abstractNum w:abstractNumId="28" w15:restartNumberingAfterBreak="0">
    <w:nsid w:val="682E67EF"/>
    <w:multiLevelType w:val="hybridMultilevel"/>
    <w:tmpl w:val="FC026958"/>
    <w:lvl w:ilvl="0" w:tplc="CF6E62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696030"/>
    <w:multiLevelType w:val="hybridMultilevel"/>
    <w:tmpl w:val="9452BA3E"/>
    <w:lvl w:ilvl="0" w:tplc="CF6E6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15301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EB5FA4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1A7909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476BA6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E78084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6"/>
  </w:num>
  <w:num w:numId="2">
    <w:abstractNumId w:val="23"/>
  </w:num>
  <w:num w:numId="3">
    <w:abstractNumId w:val="18"/>
  </w:num>
  <w:num w:numId="4">
    <w:abstractNumId w:val="28"/>
  </w:num>
  <w:num w:numId="5">
    <w:abstractNumId w:val="25"/>
  </w:num>
  <w:num w:numId="6">
    <w:abstractNumId w:val="20"/>
  </w:num>
  <w:num w:numId="7">
    <w:abstractNumId w:val="29"/>
  </w:num>
  <w:num w:numId="8">
    <w:abstractNumId w:val="17"/>
  </w:num>
  <w:num w:numId="9">
    <w:abstractNumId w:val="34"/>
  </w:num>
  <w:num w:numId="10">
    <w:abstractNumId w:val="33"/>
  </w:num>
  <w:num w:numId="11">
    <w:abstractNumId w:val="1"/>
  </w:num>
  <w:num w:numId="12">
    <w:abstractNumId w:val="0"/>
  </w:num>
  <w:num w:numId="13">
    <w:abstractNumId w:val="26"/>
  </w:num>
  <w:num w:numId="14">
    <w:abstractNumId w:val="2"/>
  </w:num>
  <w:num w:numId="15">
    <w:abstractNumId w:val="4"/>
  </w:num>
  <w:num w:numId="16">
    <w:abstractNumId w:val="7"/>
  </w:num>
  <w:num w:numId="17">
    <w:abstractNumId w:val="24"/>
  </w:num>
  <w:num w:numId="18">
    <w:abstractNumId w:val="13"/>
  </w:num>
  <w:num w:numId="19">
    <w:abstractNumId w:val="8"/>
  </w:num>
  <w:num w:numId="20">
    <w:abstractNumId w:val="5"/>
  </w:num>
  <w:num w:numId="21">
    <w:abstractNumId w:val="19"/>
  </w:num>
  <w:num w:numId="22">
    <w:abstractNumId w:val="6"/>
  </w:num>
  <w:num w:numId="23">
    <w:abstractNumId w:val="11"/>
  </w:num>
  <w:num w:numId="24">
    <w:abstractNumId w:val="12"/>
  </w:num>
  <w:num w:numId="25">
    <w:abstractNumId w:val="32"/>
  </w:num>
  <w:num w:numId="26">
    <w:abstractNumId w:val="22"/>
  </w:num>
  <w:num w:numId="27">
    <w:abstractNumId w:val="9"/>
  </w:num>
  <w:num w:numId="28">
    <w:abstractNumId w:val="3"/>
  </w:num>
  <w:num w:numId="29">
    <w:abstractNumId w:val="14"/>
  </w:num>
  <w:num w:numId="30">
    <w:abstractNumId w:val="21"/>
  </w:num>
  <w:num w:numId="31">
    <w:abstractNumId w:val="30"/>
  </w:num>
  <w:num w:numId="32">
    <w:abstractNumId w:val="10"/>
  </w:num>
  <w:num w:numId="33">
    <w:abstractNumId w:val="31"/>
  </w:num>
  <w:num w:numId="34">
    <w:abstractNumId w:val="15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59"/>
    <w:rsid w:val="000022B5"/>
    <w:rsid w:val="00002A59"/>
    <w:rsid w:val="00005AE9"/>
    <w:rsid w:val="00006F7A"/>
    <w:rsid w:val="0001621F"/>
    <w:rsid w:val="000207C3"/>
    <w:rsid w:val="00021663"/>
    <w:rsid w:val="000223B8"/>
    <w:rsid w:val="0002384E"/>
    <w:rsid w:val="00027120"/>
    <w:rsid w:val="00034AEB"/>
    <w:rsid w:val="000377E9"/>
    <w:rsid w:val="000430CD"/>
    <w:rsid w:val="000430FE"/>
    <w:rsid w:val="000435EE"/>
    <w:rsid w:val="00043E22"/>
    <w:rsid w:val="0004611B"/>
    <w:rsid w:val="00046483"/>
    <w:rsid w:val="00054DB3"/>
    <w:rsid w:val="0006237F"/>
    <w:rsid w:val="0006376F"/>
    <w:rsid w:val="00063C39"/>
    <w:rsid w:val="00064488"/>
    <w:rsid w:val="00064851"/>
    <w:rsid w:val="000752E1"/>
    <w:rsid w:val="000773DA"/>
    <w:rsid w:val="00087830"/>
    <w:rsid w:val="000A0C7B"/>
    <w:rsid w:val="000A54EE"/>
    <w:rsid w:val="000A658D"/>
    <w:rsid w:val="000C64AC"/>
    <w:rsid w:val="000D11E4"/>
    <w:rsid w:val="000D155B"/>
    <w:rsid w:val="000D2EFD"/>
    <w:rsid w:val="000D5932"/>
    <w:rsid w:val="000E16D3"/>
    <w:rsid w:val="000E5097"/>
    <w:rsid w:val="000E656B"/>
    <w:rsid w:val="00105323"/>
    <w:rsid w:val="0011673C"/>
    <w:rsid w:val="001201EB"/>
    <w:rsid w:val="0012495E"/>
    <w:rsid w:val="00124A0A"/>
    <w:rsid w:val="0013704C"/>
    <w:rsid w:val="001435C7"/>
    <w:rsid w:val="00146784"/>
    <w:rsid w:val="001510E9"/>
    <w:rsid w:val="00153BF0"/>
    <w:rsid w:val="00153FCE"/>
    <w:rsid w:val="00172E9F"/>
    <w:rsid w:val="00173FF0"/>
    <w:rsid w:val="00174021"/>
    <w:rsid w:val="00174600"/>
    <w:rsid w:val="0017476B"/>
    <w:rsid w:val="00175163"/>
    <w:rsid w:val="0017614C"/>
    <w:rsid w:val="00183F21"/>
    <w:rsid w:val="00197153"/>
    <w:rsid w:val="001A0BCA"/>
    <w:rsid w:val="001A0E4B"/>
    <w:rsid w:val="001A22C3"/>
    <w:rsid w:val="001B1DF9"/>
    <w:rsid w:val="001B2357"/>
    <w:rsid w:val="001B2B35"/>
    <w:rsid w:val="001B33A4"/>
    <w:rsid w:val="001B590D"/>
    <w:rsid w:val="001B747A"/>
    <w:rsid w:val="001B7F99"/>
    <w:rsid w:val="001C2281"/>
    <w:rsid w:val="001C48AF"/>
    <w:rsid w:val="001C5ED0"/>
    <w:rsid w:val="001C6BB1"/>
    <w:rsid w:val="001D2DEF"/>
    <w:rsid w:val="001D3875"/>
    <w:rsid w:val="001D58B7"/>
    <w:rsid w:val="001E1DAC"/>
    <w:rsid w:val="001E3EF5"/>
    <w:rsid w:val="001E7083"/>
    <w:rsid w:val="001F031F"/>
    <w:rsid w:val="00200A4D"/>
    <w:rsid w:val="0020623F"/>
    <w:rsid w:val="00213B6C"/>
    <w:rsid w:val="00222808"/>
    <w:rsid w:val="002238A5"/>
    <w:rsid w:val="0023630C"/>
    <w:rsid w:val="002364A7"/>
    <w:rsid w:val="00245AFB"/>
    <w:rsid w:val="00247775"/>
    <w:rsid w:val="002632AF"/>
    <w:rsid w:val="00263B49"/>
    <w:rsid w:val="00264086"/>
    <w:rsid w:val="00264960"/>
    <w:rsid w:val="002767F5"/>
    <w:rsid w:val="00293ADE"/>
    <w:rsid w:val="002A1039"/>
    <w:rsid w:val="002A17DA"/>
    <w:rsid w:val="002A36A0"/>
    <w:rsid w:val="002A7905"/>
    <w:rsid w:val="002B3DDE"/>
    <w:rsid w:val="002B4BD5"/>
    <w:rsid w:val="002B611B"/>
    <w:rsid w:val="002B6F8B"/>
    <w:rsid w:val="002C69F9"/>
    <w:rsid w:val="002C7AEC"/>
    <w:rsid w:val="002D4193"/>
    <w:rsid w:val="002D4518"/>
    <w:rsid w:val="002E088E"/>
    <w:rsid w:val="002E3082"/>
    <w:rsid w:val="002E32D3"/>
    <w:rsid w:val="002F3E1D"/>
    <w:rsid w:val="002F5609"/>
    <w:rsid w:val="00305A35"/>
    <w:rsid w:val="00305C7F"/>
    <w:rsid w:val="003260B1"/>
    <w:rsid w:val="003304E8"/>
    <w:rsid w:val="003336E1"/>
    <w:rsid w:val="00333BF9"/>
    <w:rsid w:val="003412C8"/>
    <w:rsid w:val="00342EBD"/>
    <w:rsid w:val="00345951"/>
    <w:rsid w:val="00350D03"/>
    <w:rsid w:val="003517C6"/>
    <w:rsid w:val="00356D9C"/>
    <w:rsid w:val="00372C1C"/>
    <w:rsid w:val="00372D6C"/>
    <w:rsid w:val="003856D9"/>
    <w:rsid w:val="00392524"/>
    <w:rsid w:val="003925E9"/>
    <w:rsid w:val="00392715"/>
    <w:rsid w:val="003956B0"/>
    <w:rsid w:val="003A0984"/>
    <w:rsid w:val="003B2C3A"/>
    <w:rsid w:val="003B35F8"/>
    <w:rsid w:val="003C11A0"/>
    <w:rsid w:val="003D53B8"/>
    <w:rsid w:val="003D5B81"/>
    <w:rsid w:val="003D684B"/>
    <w:rsid w:val="003E389C"/>
    <w:rsid w:val="003F0BA8"/>
    <w:rsid w:val="003F22F5"/>
    <w:rsid w:val="003F55F9"/>
    <w:rsid w:val="003F59B3"/>
    <w:rsid w:val="003F786A"/>
    <w:rsid w:val="00406515"/>
    <w:rsid w:val="0040779B"/>
    <w:rsid w:val="00417E0B"/>
    <w:rsid w:val="004222F8"/>
    <w:rsid w:val="00430D10"/>
    <w:rsid w:val="00431CA3"/>
    <w:rsid w:val="004323B0"/>
    <w:rsid w:val="004329B9"/>
    <w:rsid w:val="0043346E"/>
    <w:rsid w:val="00443F90"/>
    <w:rsid w:val="00444391"/>
    <w:rsid w:val="004626B3"/>
    <w:rsid w:val="004642AA"/>
    <w:rsid w:val="00465646"/>
    <w:rsid w:val="004664DD"/>
    <w:rsid w:val="00470BA0"/>
    <w:rsid w:val="00471F15"/>
    <w:rsid w:val="00473D16"/>
    <w:rsid w:val="00482EB7"/>
    <w:rsid w:val="00486F3E"/>
    <w:rsid w:val="004925F0"/>
    <w:rsid w:val="00493064"/>
    <w:rsid w:val="00495F53"/>
    <w:rsid w:val="004A1201"/>
    <w:rsid w:val="004A3049"/>
    <w:rsid w:val="004B4267"/>
    <w:rsid w:val="004B48A3"/>
    <w:rsid w:val="004C03F5"/>
    <w:rsid w:val="004C42C3"/>
    <w:rsid w:val="004C5596"/>
    <w:rsid w:val="004D102D"/>
    <w:rsid w:val="004D23F7"/>
    <w:rsid w:val="004D6128"/>
    <w:rsid w:val="004E1E2D"/>
    <w:rsid w:val="004E26B4"/>
    <w:rsid w:val="004E3892"/>
    <w:rsid w:val="004E43E2"/>
    <w:rsid w:val="004F249C"/>
    <w:rsid w:val="004F2B37"/>
    <w:rsid w:val="004F4713"/>
    <w:rsid w:val="004F639E"/>
    <w:rsid w:val="0050474A"/>
    <w:rsid w:val="0051327B"/>
    <w:rsid w:val="00516A56"/>
    <w:rsid w:val="00534FAC"/>
    <w:rsid w:val="005356E8"/>
    <w:rsid w:val="005369ED"/>
    <w:rsid w:val="005417B4"/>
    <w:rsid w:val="00554BA2"/>
    <w:rsid w:val="00557238"/>
    <w:rsid w:val="0056198F"/>
    <w:rsid w:val="005639E6"/>
    <w:rsid w:val="00566BC0"/>
    <w:rsid w:val="00574191"/>
    <w:rsid w:val="0057540B"/>
    <w:rsid w:val="00575440"/>
    <w:rsid w:val="00575768"/>
    <w:rsid w:val="00575B0A"/>
    <w:rsid w:val="00577A9D"/>
    <w:rsid w:val="00577C15"/>
    <w:rsid w:val="00580590"/>
    <w:rsid w:val="00584DEC"/>
    <w:rsid w:val="00585101"/>
    <w:rsid w:val="00586AF8"/>
    <w:rsid w:val="00587A9D"/>
    <w:rsid w:val="00590459"/>
    <w:rsid w:val="00596E5A"/>
    <w:rsid w:val="005A0875"/>
    <w:rsid w:val="005A21E5"/>
    <w:rsid w:val="005A5C60"/>
    <w:rsid w:val="005A5DD3"/>
    <w:rsid w:val="005B1D05"/>
    <w:rsid w:val="005B1D2B"/>
    <w:rsid w:val="005B419C"/>
    <w:rsid w:val="005C050E"/>
    <w:rsid w:val="005C41E3"/>
    <w:rsid w:val="005C5CC3"/>
    <w:rsid w:val="005C69ED"/>
    <w:rsid w:val="005D1C30"/>
    <w:rsid w:val="005D2228"/>
    <w:rsid w:val="005E6328"/>
    <w:rsid w:val="005F6F5B"/>
    <w:rsid w:val="006006B4"/>
    <w:rsid w:val="00600914"/>
    <w:rsid w:val="006016DC"/>
    <w:rsid w:val="00603FD1"/>
    <w:rsid w:val="00604843"/>
    <w:rsid w:val="0061114C"/>
    <w:rsid w:val="00625048"/>
    <w:rsid w:val="00631D7E"/>
    <w:rsid w:val="00641B39"/>
    <w:rsid w:val="0066134B"/>
    <w:rsid w:val="00664254"/>
    <w:rsid w:val="00666A55"/>
    <w:rsid w:val="006670C4"/>
    <w:rsid w:val="00673BCF"/>
    <w:rsid w:val="00673FEC"/>
    <w:rsid w:val="00675964"/>
    <w:rsid w:val="00684F79"/>
    <w:rsid w:val="00685D6F"/>
    <w:rsid w:val="006904F7"/>
    <w:rsid w:val="00697EEC"/>
    <w:rsid w:val="006A38BC"/>
    <w:rsid w:val="006B4DB7"/>
    <w:rsid w:val="006B7397"/>
    <w:rsid w:val="006D02BD"/>
    <w:rsid w:val="006D25B9"/>
    <w:rsid w:val="006D5D52"/>
    <w:rsid w:val="006D7042"/>
    <w:rsid w:val="006E43AB"/>
    <w:rsid w:val="006E7DD4"/>
    <w:rsid w:val="006F052F"/>
    <w:rsid w:val="006F54C1"/>
    <w:rsid w:val="00700E23"/>
    <w:rsid w:val="0070218A"/>
    <w:rsid w:val="00702E34"/>
    <w:rsid w:val="00703366"/>
    <w:rsid w:val="00707602"/>
    <w:rsid w:val="00727ED5"/>
    <w:rsid w:val="00733370"/>
    <w:rsid w:val="007407D6"/>
    <w:rsid w:val="00742D38"/>
    <w:rsid w:val="00743DAD"/>
    <w:rsid w:val="00745879"/>
    <w:rsid w:val="00755F40"/>
    <w:rsid w:val="00756F89"/>
    <w:rsid w:val="007620D6"/>
    <w:rsid w:val="007623EC"/>
    <w:rsid w:val="007638A8"/>
    <w:rsid w:val="007647E2"/>
    <w:rsid w:val="00766229"/>
    <w:rsid w:val="0077459D"/>
    <w:rsid w:val="00776083"/>
    <w:rsid w:val="007775D2"/>
    <w:rsid w:val="00780EA2"/>
    <w:rsid w:val="00781F72"/>
    <w:rsid w:val="00796446"/>
    <w:rsid w:val="007A468A"/>
    <w:rsid w:val="007A610E"/>
    <w:rsid w:val="007A6A55"/>
    <w:rsid w:val="007B24D4"/>
    <w:rsid w:val="007B2BC8"/>
    <w:rsid w:val="007B34B2"/>
    <w:rsid w:val="007B52D4"/>
    <w:rsid w:val="007B62E7"/>
    <w:rsid w:val="007C0AEF"/>
    <w:rsid w:val="007C12CC"/>
    <w:rsid w:val="007C22C5"/>
    <w:rsid w:val="007C52B8"/>
    <w:rsid w:val="007C54EB"/>
    <w:rsid w:val="007C7648"/>
    <w:rsid w:val="007C76EE"/>
    <w:rsid w:val="007D3CB5"/>
    <w:rsid w:val="007E06D8"/>
    <w:rsid w:val="007E5BBF"/>
    <w:rsid w:val="007F1BCC"/>
    <w:rsid w:val="007F3D14"/>
    <w:rsid w:val="007F3EB2"/>
    <w:rsid w:val="00802B03"/>
    <w:rsid w:val="0080341C"/>
    <w:rsid w:val="00806965"/>
    <w:rsid w:val="00807380"/>
    <w:rsid w:val="00811393"/>
    <w:rsid w:val="0082480F"/>
    <w:rsid w:val="0082664B"/>
    <w:rsid w:val="00830C95"/>
    <w:rsid w:val="008334D9"/>
    <w:rsid w:val="00835A68"/>
    <w:rsid w:val="0084068E"/>
    <w:rsid w:val="00842BCF"/>
    <w:rsid w:val="00844B88"/>
    <w:rsid w:val="008474CC"/>
    <w:rsid w:val="0085037F"/>
    <w:rsid w:val="0085570F"/>
    <w:rsid w:val="00855E40"/>
    <w:rsid w:val="00862DA4"/>
    <w:rsid w:val="00870A92"/>
    <w:rsid w:val="008740E7"/>
    <w:rsid w:val="0088068C"/>
    <w:rsid w:val="00880968"/>
    <w:rsid w:val="0088333A"/>
    <w:rsid w:val="00883718"/>
    <w:rsid w:val="008852F7"/>
    <w:rsid w:val="008930D7"/>
    <w:rsid w:val="008931DF"/>
    <w:rsid w:val="008A3E11"/>
    <w:rsid w:val="008A6E3A"/>
    <w:rsid w:val="008B42F4"/>
    <w:rsid w:val="008B43D2"/>
    <w:rsid w:val="008C188A"/>
    <w:rsid w:val="008C1B2D"/>
    <w:rsid w:val="008C6888"/>
    <w:rsid w:val="008D3E34"/>
    <w:rsid w:val="008E55FC"/>
    <w:rsid w:val="008E5F59"/>
    <w:rsid w:val="008F67F2"/>
    <w:rsid w:val="00900884"/>
    <w:rsid w:val="0091028E"/>
    <w:rsid w:val="009131E9"/>
    <w:rsid w:val="00922737"/>
    <w:rsid w:val="00931A8C"/>
    <w:rsid w:val="00932275"/>
    <w:rsid w:val="00932CFD"/>
    <w:rsid w:val="00934A9F"/>
    <w:rsid w:val="00944F51"/>
    <w:rsid w:val="00945064"/>
    <w:rsid w:val="0095212E"/>
    <w:rsid w:val="009619B1"/>
    <w:rsid w:val="00963E23"/>
    <w:rsid w:val="00970487"/>
    <w:rsid w:val="00986BCA"/>
    <w:rsid w:val="0098785A"/>
    <w:rsid w:val="0099095E"/>
    <w:rsid w:val="00990BDD"/>
    <w:rsid w:val="00992A80"/>
    <w:rsid w:val="009947A6"/>
    <w:rsid w:val="00996ADA"/>
    <w:rsid w:val="009A7771"/>
    <w:rsid w:val="009A7ED2"/>
    <w:rsid w:val="009B68DA"/>
    <w:rsid w:val="009C5E37"/>
    <w:rsid w:val="009D0AF3"/>
    <w:rsid w:val="009D31C2"/>
    <w:rsid w:val="009D3A7A"/>
    <w:rsid w:val="009E261E"/>
    <w:rsid w:val="009E32BA"/>
    <w:rsid w:val="009E3ECA"/>
    <w:rsid w:val="009E6BBD"/>
    <w:rsid w:val="009F49E8"/>
    <w:rsid w:val="009F5A1D"/>
    <w:rsid w:val="009F7D50"/>
    <w:rsid w:val="00A054A5"/>
    <w:rsid w:val="00A12E80"/>
    <w:rsid w:val="00A333D9"/>
    <w:rsid w:val="00A33A27"/>
    <w:rsid w:val="00A36721"/>
    <w:rsid w:val="00A37303"/>
    <w:rsid w:val="00A37BF4"/>
    <w:rsid w:val="00A37ED2"/>
    <w:rsid w:val="00A45DF6"/>
    <w:rsid w:val="00A5288D"/>
    <w:rsid w:val="00A55AB6"/>
    <w:rsid w:val="00A62DAF"/>
    <w:rsid w:val="00A64924"/>
    <w:rsid w:val="00A67D4D"/>
    <w:rsid w:val="00A71C3A"/>
    <w:rsid w:val="00A72C0A"/>
    <w:rsid w:val="00A9112C"/>
    <w:rsid w:val="00A9340F"/>
    <w:rsid w:val="00AA0D09"/>
    <w:rsid w:val="00AA2BFA"/>
    <w:rsid w:val="00AA612D"/>
    <w:rsid w:val="00AA7D4F"/>
    <w:rsid w:val="00AB668B"/>
    <w:rsid w:val="00AC2CB7"/>
    <w:rsid w:val="00AC6659"/>
    <w:rsid w:val="00AC73EA"/>
    <w:rsid w:val="00AE245A"/>
    <w:rsid w:val="00AF566F"/>
    <w:rsid w:val="00B01D48"/>
    <w:rsid w:val="00B30878"/>
    <w:rsid w:val="00B32D88"/>
    <w:rsid w:val="00B34B78"/>
    <w:rsid w:val="00B4071A"/>
    <w:rsid w:val="00B43081"/>
    <w:rsid w:val="00B54D42"/>
    <w:rsid w:val="00B6160B"/>
    <w:rsid w:val="00B63AFC"/>
    <w:rsid w:val="00B64652"/>
    <w:rsid w:val="00B652D1"/>
    <w:rsid w:val="00B66EAB"/>
    <w:rsid w:val="00B711FD"/>
    <w:rsid w:val="00B73AD9"/>
    <w:rsid w:val="00B75A92"/>
    <w:rsid w:val="00B868B2"/>
    <w:rsid w:val="00B93B66"/>
    <w:rsid w:val="00B93E9E"/>
    <w:rsid w:val="00BA6912"/>
    <w:rsid w:val="00BD178B"/>
    <w:rsid w:val="00BD33C1"/>
    <w:rsid w:val="00BD5983"/>
    <w:rsid w:val="00BE5FF3"/>
    <w:rsid w:val="00BF1DE2"/>
    <w:rsid w:val="00C015FD"/>
    <w:rsid w:val="00C038D6"/>
    <w:rsid w:val="00C06CC1"/>
    <w:rsid w:val="00C111D7"/>
    <w:rsid w:val="00C23B48"/>
    <w:rsid w:val="00C254E5"/>
    <w:rsid w:val="00C32A35"/>
    <w:rsid w:val="00C50DE3"/>
    <w:rsid w:val="00C52674"/>
    <w:rsid w:val="00C53AEF"/>
    <w:rsid w:val="00C5423E"/>
    <w:rsid w:val="00C647AD"/>
    <w:rsid w:val="00C67C6B"/>
    <w:rsid w:val="00C716F9"/>
    <w:rsid w:val="00C735FC"/>
    <w:rsid w:val="00C75ED0"/>
    <w:rsid w:val="00C80338"/>
    <w:rsid w:val="00C82BF5"/>
    <w:rsid w:val="00C9076C"/>
    <w:rsid w:val="00C95B9D"/>
    <w:rsid w:val="00CA340A"/>
    <w:rsid w:val="00CB6B62"/>
    <w:rsid w:val="00CB6C8B"/>
    <w:rsid w:val="00CB6DB5"/>
    <w:rsid w:val="00CC3EFF"/>
    <w:rsid w:val="00CC5D43"/>
    <w:rsid w:val="00CC671E"/>
    <w:rsid w:val="00CD1074"/>
    <w:rsid w:val="00CF0BC2"/>
    <w:rsid w:val="00CF0DAF"/>
    <w:rsid w:val="00CF13C8"/>
    <w:rsid w:val="00CF3B6A"/>
    <w:rsid w:val="00CF79AF"/>
    <w:rsid w:val="00D00C04"/>
    <w:rsid w:val="00D03A62"/>
    <w:rsid w:val="00D03DBD"/>
    <w:rsid w:val="00D0402F"/>
    <w:rsid w:val="00D31041"/>
    <w:rsid w:val="00D354F2"/>
    <w:rsid w:val="00D36114"/>
    <w:rsid w:val="00D43DDA"/>
    <w:rsid w:val="00D522C4"/>
    <w:rsid w:val="00D52F0E"/>
    <w:rsid w:val="00D54646"/>
    <w:rsid w:val="00D55C8F"/>
    <w:rsid w:val="00D55FCB"/>
    <w:rsid w:val="00D56625"/>
    <w:rsid w:val="00D60D7A"/>
    <w:rsid w:val="00D62764"/>
    <w:rsid w:val="00D63A03"/>
    <w:rsid w:val="00D70D0B"/>
    <w:rsid w:val="00D8377D"/>
    <w:rsid w:val="00D87003"/>
    <w:rsid w:val="00D95DC2"/>
    <w:rsid w:val="00D96A55"/>
    <w:rsid w:val="00DA16E1"/>
    <w:rsid w:val="00DA6553"/>
    <w:rsid w:val="00DB28FC"/>
    <w:rsid w:val="00DB40D0"/>
    <w:rsid w:val="00DB4A50"/>
    <w:rsid w:val="00DB61E4"/>
    <w:rsid w:val="00DB7349"/>
    <w:rsid w:val="00DC76F1"/>
    <w:rsid w:val="00DC7E0F"/>
    <w:rsid w:val="00DD43B6"/>
    <w:rsid w:val="00DE59C6"/>
    <w:rsid w:val="00DE5FC0"/>
    <w:rsid w:val="00DF2B03"/>
    <w:rsid w:val="00DF5900"/>
    <w:rsid w:val="00E041D8"/>
    <w:rsid w:val="00E063E0"/>
    <w:rsid w:val="00E11B47"/>
    <w:rsid w:val="00E12868"/>
    <w:rsid w:val="00E22301"/>
    <w:rsid w:val="00E26309"/>
    <w:rsid w:val="00E30C06"/>
    <w:rsid w:val="00E32B67"/>
    <w:rsid w:val="00E345B6"/>
    <w:rsid w:val="00E40BC8"/>
    <w:rsid w:val="00E50A38"/>
    <w:rsid w:val="00E51C84"/>
    <w:rsid w:val="00E6254E"/>
    <w:rsid w:val="00E6352E"/>
    <w:rsid w:val="00E6482D"/>
    <w:rsid w:val="00E6500D"/>
    <w:rsid w:val="00E652BF"/>
    <w:rsid w:val="00E66D6E"/>
    <w:rsid w:val="00E70006"/>
    <w:rsid w:val="00E7261D"/>
    <w:rsid w:val="00E751C6"/>
    <w:rsid w:val="00E83DF2"/>
    <w:rsid w:val="00E86BF4"/>
    <w:rsid w:val="00E907CE"/>
    <w:rsid w:val="00E90919"/>
    <w:rsid w:val="00EA16AE"/>
    <w:rsid w:val="00EA18A9"/>
    <w:rsid w:val="00EA2808"/>
    <w:rsid w:val="00EA5B84"/>
    <w:rsid w:val="00EB5043"/>
    <w:rsid w:val="00EB65CD"/>
    <w:rsid w:val="00EB7ECE"/>
    <w:rsid w:val="00EC0540"/>
    <w:rsid w:val="00EC2CAA"/>
    <w:rsid w:val="00EC4091"/>
    <w:rsid w:val="00ED41C9"/>
    <w:rsid w:val="00ED4542"/>
    <w:rsid w:val="00EE204D"/>
    <w:rsid w:val="00EE7E71"/>
    <w:rsid w:val="00EF1104"/>
    <w:rsid w:val="00EF7444"/>
    <w:rsid w:val="00F00DBD"/>
    <w:rsid w:val="00F0180F"/>
    <w:rsid w:val="00F02DC5"/>
    <w:rsid w:val="00F07018"/>
    <w:rsid w:val="00F12E4D"/>
    <w:rsid w:val="00F159FB"/>
    <w:rsid w:val="00F23FCE"/>
    <w:rsid w:val="00F26FC1"/>
    <w:rsid w:val="00F27443"/>
    <w:rsid w:val="00F322D7"/>
    <w:rsid w:val="00F37C4A"/>
    <w:rsid w:val="00F460D1"/>
    <w:rsid w:val="00F4793D"/>
    <w:rsid w:val="00F64720"/>
    <w:rsid w:val="00F64F02"/>
    <w:rsid w:val="00F6573C"/>
    <w:rsid w:val="00F741C1"/>
    <w:rsid w:val="00F7629D"/>
    <w:rsid w:val="00F76894"/>
    <w:rsid w:val="00F86C0F"/>
    <w:rsid w:val="00F90366"/>
    <w:rsid w:val="00F91969"/>
    <w:rsid w:val="00F95AAB"/>
    <w:rsid w:val="00F96A79"/>
    <w:rsid w:val="00FA288F"/>
    <w:rsid w:val="00FA5269"/>
    <w:rsid w:val="00FB163E"/>
    <w:rsid w:val="00FB2242"/>
    <w:rsid w:val="00FB6A6C"/>
    <w:rsid w:val="00FB6F29"/>
    <w:rsid w:val="00FC259A"/>
    <w:rsid w:val="00FC2B2F"/>
    <w:rsid w:val="00FC456A"/>
    <w:rsid w:val="00FC6327"/>
    <w:rsid w:val="00FC6B4E"/>
    <w:rsid w:val="00FD28E2"/>
    <w:rsid w:val="00FD4DB8"/>
    <w:rsid w:val="00FE1F34"/>
    <w:rsid w:val="00FE3151"/>
    <w:rsid w:val="00FE60D2"/>
    <w:rsid w:val="00FF4060"/>
    <w:rsid w:val="00FF4175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3226DD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095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603FD1"/>
    <w:pPr>
      <w:keepNext/>
      <w:jc w:val="both"/>
      <w:outlineLvl w:val="0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603FD1"/>
    <w:pPr>
      <w:keepNext/>
      <w:jc w:val="both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"/>
    <w:basedOn w:val="Normln"/>
    <w:link w:val="ZkladntextChar"/>
    <w:rsid w:val="00002A59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002A5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002A5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02A5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002A5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02A59"/>
    <w:pPr>
      <w:spacing w:after="240"/>
    </w:pPr>
    <w:rPr>
      <w:rFonts w:ascii="Arial" w:hAnsi="Arial"/>
      <w:sz w:val="20"/>
      <w:szCs w:val="20"/>
      <w:lang w:val="en-GB"/>
    </w:rPr>
  </w:style>
  <w:style w:type="character" w:customStyle="1" w:styleId="TextpoznpodarouChar">
    <w:name w:val="Text pozn. pod čarou Char"/>
    <w:link w:val="Textpoznpodarou"/>
    <w:semiHidden/>
    <w:rsid w:val="00002A59"/>
    <w:rPr>
      <w:rFonts w:ascii="Arial" w:eastAsia="Times New Roman" w:hAnsi="Arial" w:cs="Times New Roman"/>
      <w:sz w:val="20"/>
      <w:szCs w:val="20"/>
      <w:lang w:val="en-GB" w:eastAsia="cs-CZ"/>
    </w:rPr>
  </w:style>
  <w:style w:type="character" w:styleId="Znakapoznpodarou">
    <w:name w:val="footnote reference"/>
    <w:semiHidden/>
    <w:rsid w:val="00002A59"/>
    <w:rPr>
      <w:vertAlign w:val="superscript"/>
    </w:rPr>
  </w:style>
  <w:style w:type="paragraph" w:styleId="Textkomente">
    <w:name w:val="annotation text"/>
    <w:basedOn w:val="Normln"/>
    <w:link w:val="TextkomenteChar"/>
    <w:semiHidden/>
    <w:rsid w:val="00002A59"/>
    <w:pPr>
      <w:widowControl w:val="0"/>
      <w:suppressAutoHyphens/>
    </w:pPr>
    <w:rPr>
      <w:kern w:val="1"/>
      <w:sz w:val="20"/>
      <w:szCs w:val="20"/>
      <w:lang w:eastAsia="ar-SA"/>
    </w:rPr>
  </w:style>
  <w:style w:type="character" w:customStyle="1" w:styleId="TextkomenteChar">
    <w:name w:val="Text komentáře Char"/>
    <w:link w:val="Textkomente"/>
    <w:semiHidden/>
    <w:rsid w:val="00002A5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uiPriority w:val="1"/>
    <w:qFormat/>
    <w:rsid w:val="00002A59"/>
    <w:pPr>
      <w:widowControl w:val="0"/>
      <w:suppressAutoHyphens/>
      <w:ind w:left="720"/>
      <w:contextualSpacing/>
    </w:pPr>
    <w:rPr>
      <w:kern w:val="2"/>
      <w:szCs w:val="20"/>
      <w:lang w:eastAsia="ar-SA"/>
    </w:rPr>
  </w:style>
  <w:style w:type="paragraph" w:customStyle="1" w:styleId="Odstavecseseznamem1">
    <w:name w:val="Odstavec se seznamem1"/>
    <w:rsid w:val="00002A59"/>
    <w:pPr>
      <w:widowControl w:val="0"/>
      <w:suppressAutoHyphens/>
      <w:spacing w:after="200" w:line="276" w:lineRule="auto"/>
      <w:ind w:left="720"/>
    </w:pPr>
    <w:rPr>
      <w:rFonts w:eastAsia="Arial Unicode MS" w:cs="font293"/>
      <w:kern w:val="1"/>
      <w:sz w:val="22"/>
      <w:szCs w:val="22"/>
      <w:lang w:eastAsia="ar-SA"/>
    </w:rPr>
  </w:style>
  <w:style w:type="character" w:styleId="Hypertextovodkaz">
    <w:name w:val="Hyperlink"/>
    <w:rsid w:val="00002A5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A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2A5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harCharChar">
    <w:name w:val="Char Char Char"/>
    <w:rsid w:val="001E1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rsid w:val="00603FD1"/>
    <w:pPr>
      <w:spacing w:after="120" w:line="480" w:lineRule="auto"/>
    </w:pPr>
  </w:style>
  <w:style w:type="paragraph" w:styleId="Nzev">
    <w:name w:val="Title"/>
    <w:basedOn w:val="Normln"/>
    <w:qFormat/>
    <w:rsid w:val="00603FD1"/>
    <w:pPr>
      <w:jc w:val="center"/>
    </w:pPr>
    <w:rPr>
      <w:b/>
      <w:bCs/>
      <w:sz w:val="28"/>
      <w:szCs w:val="20"/>
      <w:u w:val="single"/>
    </w:rPr>
  </w:style>
  <w:style w:type="paragraph" w:customStyle="1" w:styleId="Normal01">
    <w:name w:val="Normal 01"/>
    <w:basedOn w:val="Normln"/>
    <w:rsid w:val="00603FD1"/>
    <w:pPr>
      <w:widowControl w:val="0"/>
    </w:pPr>
    <w:rPr>
      <w:rFonts w:ascii="Arial" w:hAnsi="Arial"/>
      <w:sz w:val="17"/>
      <w:szCs w:val="20"/>
    </w:rPr>
  </w:style>
  <w:style w:type="paragraph" w:styleId="Zhlav">
    <w:name w:val="header"/>
    <w:basedOn w:val="Normln"/>
    <w:link w:val="ZhlavChar"/>
    <w:rsid w:val="00A67D4D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A67D4D"/>
    <w:rPr>
      <w:rFonts w:ascii="Times New Roman" w:eastAsia="Times New Roman" w:hAnsi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nhideWhenUsed/>
    <w:rsid w:val="007B52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B52D4"/>
    <w:rPr>
      <w:rFonts w:ascii="Times New Roman" w:eastAsia="Times New Roman" w:hAnsi="Times New Roman"/>
      <w:sz w:val="24"/>
      <w:szCs w:val="24"/>
    </w:rPr>
  </w:style>
  <w:style w:type="table" w:styleId="Mkatabulky">
    <w:name w:val="Table Grid"/>
    <w:basedOn w:val="Normlntabulka"/>
    <w:uiPriority w:val="39"/>
    <w:rsid w:val="00263B4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570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1206</Words>
  <Characters>7118</Characters>
  <Application>Microsoft Office Word</Application>
  <DocSecurity>0</DocSecurity>
  <Lines>59</Lines>
  <Paragraphs>16</Paragraphs>
  <ScaleCrop>false</ScaleCrop>
  <Manager/>
  <Company/>
  <LinksUpToDate>false</LinksUpToDate>
  <CharactersWithSpaces>8308</CharactersWithSpaces>
  <SharedDoc>false</SharedDoc>
  <HyperlinkBase/>
  <HLinks>
    <vt:vector size="6" baseType="variant">
      <vt:variant>
        <vt:i4>3276822</vt:i4>
      </vt:variant>
      <vt:variant>
        <vt:i4>0</vt:i4>
      </vt:variant>
      <vt:variant>
        <vt:i4>0</vt:i4>
      </vt:variant>
      <vt:variant>
        <vt:i4>5</vt:i4>
      </vt:variant>
      <vt:variant>
        <vt:lpwstr>mailto:posta@ratajeobec.cz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2025-05-18T14:24:00Z</dcterms:created>
  <dcterms:modified xsi:type="dcterms:W3CDTF">2025-05-18T14:26:00Z</dcterms:modified>
  <cp:category/>
</cp:coreProperties>
</file>