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4D3FB128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956F3F">
        <w:rPr>
          <w:b/>
          <w:caps/>
          <w:szCs w:val="18"/>
        </w:rPr>
        <w:t xml:space="preserve"> 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7DC19F58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37207F" w:rsidRPr="0037207F">
        <w:rPr>
          <w:b/>
          <w:bCs/>
          <w:color w:val="004650"/>
          <w:lang w:eastAsia="cs-CZ"/>
        </w:rPr>
        <w:t>Nízkoteplotní difraktometr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E0A98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EC22D6">
        <w:rPr>
          <w:b/>
          <w:lang w:eastAsia="cs-CZ"/>
        </w:rPr>
        <w:t xml:space="preserve"> </w:t>
      </w:r>
      <w:r w:rsidR="004331E9">
        <w:rPr>
          <w:b/>
          <w:lang w:eastAsia="cs-CZ"/>
        </w:rPr>
        <w:t xml:space="preserve"> </w:t>
      </w:r>
    </w:p>
    <w:p w14:paraId="5624397C" w14:textId="3F258511" w:rsidR="008C0A06" w:rsidRDefault="0006037B" w:rsidP="008C0A06">
      <w:pPr>
        <w:pStyle w:val="2nesltext"/>
        <w:keepNext/>
        <w:spacing w:before="480"/>
      </w:pPr>
      <w: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79D9B" w14:textId="77777777" w:rsidR="00091F75" w:rsidRDefault="00091F75">
      <w:pPr>
        <w:spacing w:after="0" w:line="240" w:lineRule="auto"/>
      </w:pPr>
      <w:r>
        <w:separator/>
      </w:r>
    </w:p>
  </w:endnote>
  <w:endnote w:type="continuationSeparator" w:id="0">
    <w:p w14:paraId="02EFF07D" w14:textId="77777777" w:rsidR="00091F75" w:rsidRDefault="0009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45271" w14:textId="77777777" w:rsidR="00091F75" w:rsidRDefault="00091F75">
      <w:pPr>
        <w:spacing w:after="0" w:line="240" w:lineRule="auto"/>
      </w:pPr>
      <w:r>
        <w:separator/>
      </w:r>
    </w:p>
  </w:footnote>
  <w:footnote w:type="continuationSeparator" w:id="0">
    <w:p w14:paraId="005BB8FC" w14:textId="77777777" w:rsidR="00091F75" w:rsidRDefault="00091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037B"/>
    <w:rsid w:val="00091F75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0A98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2F0906"/>
    <w:rsid w:val="0032285F"/>
    <w:rsid w:val="00335412"/>
    <w:rsid w:val="0033727A"/>
    <w:rsid w:val="00344F91"/>
    <w:rsid w:val="003452AA"/>
    <w:rsid w:val="003629FA"/>
    <w:rsid w:val="0037207F"/>
    <w:rsid w:val="0038485A"/>
    <w:rsid w:val="00392453"/>
    <w:rsid w:val="0039722E"/>
    <w:rsid w:val="003B75F7"/>
    <w:rsid w:val="003E6A29"/>
    <w:rsid w:val="003F1A44"/>
    <w:rsid w:val="00407AA0"/>
    <w:rsid w:val="004331E9"/>
    <w:rsid w:val="004B6505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D4F04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23297"/>
    <w:rsid w:val="00846A56"/>
    <w:rsid w:val="0086535D"/>
    <w:rsid w:val="008952F3"/>
    <w:rsid w:val="00897A42"/>
    <w:rsid w:val="008C0A06"/>
    <w:rsid w:val="008F34A3"/>
    <w:rsid w:val="00903E4A"/>
    <w:rsid w:val="0091156B"/>
    <w:rsid w:val="00956F3F"/>
    <w:rsid w:val="009710E8"/>
    <w:rsid w:val="00972424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BD1A9E"/>
    <w:rsid w:val="00C17A04"/>
    <w:rsid w:val="00C36CD8"/>
    <w:rsid w:val="00C6348F"/>
    <w:rsid w:val="00C8648A"/>
    <w:rsid w:val="00C96B15"/>
    <w:rsid w:val="00C96FC6"/>
    <w:rsid w:val="00CE68EF"/>
    <w:rsid w:val="00D036A0"/>
    <w:rsid w:val="00D32316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2AC8"/>
    <w:rsid w:val="00E96C8C"/>
    <w:rsid w:val="00EB3B33"/>
    <w:rsid w:val="00EB411A"/>
    <w:rsid w:val="00EC22D6"/>
    <w:rsid w:val="00EE0C68"/>
    <w:rsid w:val="00F06188"/>
    <w:rsid w:val="00F1081E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2025-06-09T06:22:00Z</dcterms:modified>
</cp:coreProperties>
</file>