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39E1" w14:textId="4B57B7BF" w:rsidR="00864E67" w:rsidRPr="001771E2" w:rsidRDefault="00864E67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 w:rsidRPr="001771E2">
        <w:rPr>
          <w:rFonts w:ascii="Calibri" w:eastAsiaTheme="minorHAnsi" w:hAnsi="Calibri" w:cstheme="minorBidi"/>
          <w:b/>
          <w:bCs/>
          <w:caps/>
          <w:lang w:eastAsia="en-US"/>
        </w:rPr>
        <w:t>Krycí list nabídky</w:t>
      </w:r>
    </w:p>
    <w:p w14:paraId="48592589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1F01C679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65BFDB5F" w14:textId="046EFC68" w:rsidR="00F372A8" w:rsidRDefault="00DF5A30" w:rsidP="00F372A8">
      <w:pPr>
        <w:ind w:left="1418" w:hanging="1418"/>
        <w:jc w:val="both"/>
        <w:rPr>
          <w:rFonts w:ascii="Calibri" w:hAnsi="Calibri" w:cs="Arial"/>
          <w:b/>
          <w:bCs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 zakázky:</w:t>
      </w:r>
      <w:r w:rsidR="006339BD">
        <w:rPr>
          <w:rFonts w:ascii="Calibri" w:hAnsi="Calibri"/>
          <w:b/>
          <w:sz w:val="20"/>
          <w:szCs w:val="20"/>
        </w:rPr>
        <w:t xml:space="preserve"> </w:t>
      </w:r>
      <w:bookmarkStart w:id="0" w:name="_Hlk187841441"/>
      <w:r w:rsidR="008B0E04">
        <w:rPr>
          <w:rFonts w:ascii="Calibri" w:hAnsi="Calibri" w:cs="Arial"/>
          <w:b/>
          <w:bCs/>
          <w:sz w:val="20"/>
          <w:szCs w:val="20"/>
        </w:rPr>
        <w:t xml:space="preserve">UK 1. LF – </w:t>
      </w:r>
      <w:r w:rsidR="008B0E04" w:rsidRPr="00CA3605">
        <w:rPr>
          <w:rFonts w:ascii="Calibri" w:eastAsia="Calibri" w:hAnsi="Calibri" w:cs="Arial"/>
          <w:b/>
          <w:bCs/>
          <w:sz w:val="20"/>
          <w:szCs w:val="20"/>
          <w:u w:color="0000FF"/>
          <w:lang w:eastAsia="en-US"/>
        </w:rPr>
        <w:t xml:space="preserve">Dodávka </w:t>
      </w:r>
      <w:bookmarkEnd w:id="0"/>
      <w:r w:rsidR="008B0E04">
        <w:rPr>
          <w:rFonts w:ascii="Calibri" w:eastAsia="Calibri" w:hAnsi="Calibri" w:cs="Arial"/>
          <w:b/>
          <w:bCs/>
          <w:sz w:val="20"/>
          <w:szCs w:val="20"/>
          <w:u w:color="0000FF"/>
          <w:lang w:eastAsia="en-US"/>
        </w:rPr>
        <w:t>ultrazvukového simulátoru</w:t>
      </w:r>
    </w:p>
    <w:p w14:paraId="156DAC2D" w14:textId="77777777" w:rsidR="000D0650" w:rsidRPr="004D0524" w:rsidRDefault="000D0650" w:rsidP="00F372A8">
      <w:pPr>
        <w:ind w:left="1418" w:hanging="1418"/>
        <w:jc w:val="both"/>
        <w:rPr>
          <w:rFonts w:ascii="Calibri" w:hAnsi="Calibri"/>
          <w:b/>
          <w:sz w:val="20"/>
          <w:szCs w:val="20"/>
        </w:rPr>
      </w:pPr>
    </w:p>
    <w:p w14:paraId="2E0977CD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3C45BA6E" w14:textId="09A9A936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5A0DE853" w14:textId="4CCD4213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6296943D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45C1CB11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797EE23" w14:textId="78E951D0" w:rsidR="002E6BAF" w:rsidRPr="004D0524" w:rsidRDefault="002E6BAF" w:rsidP="002D552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</w:p>
    <w:p w14:paraId="6A977C58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581BD31A" w14:textId="77777777" w:rsidTr="005A0E54">
        <w:tc>
          <w:tcPr>
            <w:tcW w:w="2977" w:type="dxa"/>
            <w:vAlign w:val="center"/>
          </w:tcPr>
          <w:p w14:paraId="508A2EA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602DCCE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B86EE95" w14:textId="77777777" w:rsidTr="005A0E54">
        <w:tc>
          <w:tcPr>
            <w:tcW w:w="2977" w:type="dxa"/>
            <w:vAlign w:val="center"/>
          </w:tcPr>
          <w:p w14:paraId="3E7E63F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11CDB43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55BA287C" w14:textId="77777777" w:rsidTr="005A0E54">
        <w:tc>
          <w:tcPr>
            <w:tcW w:w="2977" w:type="dxa"/>
            <w:vAlign w:val="center"/>
          </w:tcPr>
          <w:p w14:paraId="227B8CB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78D31AD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33E467E" w14:textId="77777777" w:rsidTr="005A0E54">
        <w:tc>
          <w:tcPr>
            <w:tcW w:w="2977" w:type="dxa"/>
            <w:vAlign w:val="center"/>
          </w:tcPr>
          <w:p w14:paraId="61B010A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A7C07A6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14620F9" w14:textId="77777777" w:rsidTr="005A0E54">
        <w:tc>
          <w:tcPr>
            <w:tcW w:w="2977" w:type="dxa"/>
            <w:vAlign w:val="center"/>
          </w:tcPr>
          <w:p w14:paraId="47232BC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B5399F5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64C45BA3" w14:textId="77777777" w:rsidTr="005A0E54">
        <w:tc>
          <w:tcPr>
            <w:tcW w:w="2977" w:type="dxa"/>
            <w:vAlign w:val="center"/>
          </w:tcPr>
          <w:p w14:paraId="3A6BC98C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41FD89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35F704D" w14:textId="77777777" w:rsidTr="005A0E54">
        <w:tc>
          <w:tcPr>
            <w:tcW w:w="2977" w:type="dxa"/>
            <w:vAlign w:val="center"/>
          </w:tcPr>
          <w:p w14:paraId="5BFC6D0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7DF0A10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3350243E" w14:textId="77777777" w:rsidTr="005A0E54">
        <w:tc>
          <w:tcPr>
            <w:tcW w:w="2977" w:type="dxa"/>
            <w:vAlign w:val="center"/>
          </w:tcPr>
          <w:p w14:paraId="4F64081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B987869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049E472B" w14:textId="77777777" w:rsidTr="005A0E54">
        <w:tc>
          <w:tcPr>
            <w:tcW w:w="2977" w:type="dxa"/>
            <w:vAlign w:val="center"/>
          </w:tcPr>
          <w:p w14:paraId="248B3F0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0CFDEDF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</w:tbl>
    <w:p w14:paraId="39B59D77" w14:textId="77777777" w:rsidR="009B1A8E" w:rsidRDefault="009B1A8E" w:rsidP="005B758C">
      <w:pPr>
        <w:rPr>
          <w:rFonts w:asciiTheme="minorHAnsi" w:hAnsiTheme="minorHAnsi"/>
          <w:b/>
          <w:sz w:val="20"/>
          <w:szCs w:val="20"/>
        </w:rPr>
      </w:pPr>
    </w:p>
    <w:p w14:paraId="0766B1C7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09BEE714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Účastník je 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024299">
        <w:rPr>
          <w:rFonts w:asciiTheme="minorHAnsi" w:hAnsiTheme="minorHAnsi"/>
          <w:i/>
          <w:iCs/>
          <w:sz w:val="20"/>
          <w:szCs w:val="20"/>
        </w:rPr>
        <w:t>(nehodící se škrtněte)</w:t>
      </w:r>
    </w:p>
    <w:p w14:paraId="7BB39E30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44823DBD" w14:textId="77777777" w:rsidR="00024299" w:rsidRDefault="00024299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0DB92867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34FA188" w14:textId="77777777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 w14:paraId="70F4950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206175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EBA50B9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CB7CD9A" w14:textId="77777777" w:rsidR="00664D7C" w:rsidRPr="004D0524" w:rsidRDefault="00664D7C" w:rsidP="00DF5A30">
      <w:pPr>
        <w:rPr>
          <w:rFonts w:ascii="Calibri" w:hAnsi="Calibri"/>
          <w:sz w:val="20"/>
          <w:szCs w:val="20"/>
        </w:rPr>
      </w:pPr>
    </w:p>
    <w:sectPr w:rsidR="00664D7C" w:rsidRPr="004D0524" w:rsidSect="0010264E">
      <w:headerReference w:type="default" r:id="rId7"/>
      <w:pgSz w:w="11906" w:h="16838"/>
      <w:pgMar w:top="1702" w:right="1417" w:bottom="99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19F" w14:textId="77777777" w:rsidR="00F640CE" w:rsidRDefault="00F640CE" w:rsidP="002E6BAF">
      <w:r>
        <w:separator/>
      </w:r>
    </w:p>
  </w:endnote>
  <w:endnote w:type="continuationSeparator" w:id="0">
    <w:p w14:paraId="6EDA71AA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BA6" w14:textId="77777777" w:rsidR="00F640CE" w:rsidRDefault="00F640CE" w:rsidP="002E6BAF">
      <w:r>
        <w:separator/>
      </w:r>
    </w:p>
  </w:footnote>
  <w:footnote w:type="continuationSeparator" w:id="0">
    <w:p w14:paraId="6FA407C4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262B" w14:textId="1CF2BD9A" w:rsidR="00864E67" w:rsidRPr="00864E67" w:rsidRDefault="0010264E" w:rsidP="00864E67">
    <w:pPr>
      <w:pStyle w:val="Zhlav"/>
      <w:jc w:val="right"/>
      <w:rPr>
        <w:rFonts w:asciiTheme="minorHAnsi" w:hAnsiTheme="minorHAnsi"/>
        <w:sz w:val="20"/>
        <w:szCs w:val="20"/>
      </w:rPr>
    </w:pPr>
    <w:r w:rsidRPr="00864E67">
      <w:rPr>
        <w:rFonts w:asciiTheme="minorHAnsi" w:hAnsiTheme="minorHAnsi"/>
        <w:sz w:val="20"/>
        <w:szCs w:val="20"/>
      </w:rPr>
      <w:t xml:space="preserve">Příloha č. 3 </w:t>
    </w:r>
    <w:r>
      <w:rPr>
        <w:rFonts w:asciiTheme="minorHAnsi" w:hAnsiTheme="minorHAnsi"/>
        <w:sz w:val="20"/>
        <w:szCs w:val="20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5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24299"/>
    <w:rsid w:val="00055A2A"/>
    <w:rsid w:val="000777B1"/>
    <w:rsid w:val="000D0650"/>
    <w:rsid w:val="000D0DCB"/>
    <w:rsid w:val="0010264E"/>
    <w:rsid w:val="001771E2"/>
    <w:rsid w:val="001F42B3"/>
    <w:rsid w:val="0021740A"/>
    <w:rsid w:val="00291A5B"/>
    <w:rsid w:val="002D5520"/>
    <w:rsid w:val="002E6BAF"/>
    <w:rsid w:val="00327D73"/>
    <w:rsid w:val="00361616"/>
    <w:rsid w:val="003924CF"/>
    <w:rsid w:val="0039421E"/>
    <w:rsid w:val="003E4EB6"/>
    <w:rsid w:val="00402C70"/>
    <w:rsid w:val="00444662"/>
    <w:rsid w:val="00461AC1"/>
    <w:rsid w:val="0046716B"/>
    <w:rsid w:val="00484734"/>
    <w:rsid w:val="004D0524"/>
    <w:rsid w:val="004D0534"/>
    <w:rsid w:val="00507877"/>
    <w:rsid w:val="00570DE0"/>
    <w:rsid w:val="005A0E54"/>
    <w:rsid w:val="005B758C"/>
    <w:rsid w:val="0061109C"/>
    <w:rsid w:val="006339BD"/>
    <w:rsid w:val="00664D7C"/>
    <w:rsid w:val="006E2B8F"/>
    <w:rsid w:val="006F58BE"/>
    <w:rsid w:val="00720EA7"/>
    <w:rsid w:val="00724399"/>
    <w:rsid w:val="007579F5"/>
    <w:rsid w:val="00795A75"/>
    <w:rsid w:val="00864E67"/>
    <w:rsid w:val="00875F86"/>
    <w:rsid w:val="00885347"/>
    <w:rsid w:val="008B088A"/>
    <w:rsid w:val="008B0E04"/>
    <w:rsid w:val="0093709E"/>
    <w:rsid w:val="009623F9"/>
    <w:rsid w:val="009B1A8E"/>
    <w:rsid w:val="009B4620"/>
    <w:rsid w:val="00AA74BF"/>
    <w:rsid w:val="00B15227"/>
    <w:rsid w:val="00B16D32"/>
    <w:rsid w:val="00BD6411"/>
    <w:rsid w:val="00C65ADE"/>
    <w:rsid w:val="00D52E03"/>
    <w:rsid w:val="00DA7A55"/>
    <w:rsid w:val="00DC5166"/>
    <w:rsid w:val="00DF5A30"/>
    <w:rsid w:val="00EA4FF6"/>
    <w:rsid w:val="00EF7FE0"/>
    <w:rsid w:val="00F05EC6"/>
    <w:rsid w:val="00F372A8"/>
    <w:rsid w:val="00F640CE"/>
    <w:rsid w:val="00F65D6C"/>
    <w:rsid w:val="00F84AC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8F1AAA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1664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2018-10-10T13:35:00Z</dcterms:created>
  <dcterms:modified xsi:type="dcterms:W3CDTF">2025-06-16T13:53:00Z</dcterms:modified>
</cp:coreProperties>
</file>