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DF9DEBE" w:rsidR="008C0A06" w:rsidRPr="00DA643F" w:rsidRDefault="0071350A" w:rsidP="008C0A06">
      <w:pPr>
        <w:pStyle w:val="2nesltext"/>
        <w:contextualSpacing/>
        <w:jc w:val="center"/>
        <w:rPr>
          <w:b/>
          <w:caps/>
          <w:szCs w:val="18"/>
        </w:rPr>
      </w:pPr>
      <w:r w:rsidRPr="00DA643F">
        <w:rPr>
          <w:b/>
          <w:caps/>
          <w:szCs w:val="18"/>
        </w:rPr>
        <w:t xml:space="preserve">Příloha č. </w:t>
      </w:r>
      <w:r w:rsidR="004E4EF8">
        <w:rPr>
          <w:b/>
          <w:caps/>
          <w:szCs w:val="18"/>
        </w:rPr>
        <w:t>8</w:t>
      </w:r>
      <w:r w:rsidR="008C0A06" w:rsidRPr="00DA643F">
        <w:rPr>
          <w:b/>
          <w:caps/>
          <w:szCs w:val="18"/>
        </w:rPr>
        <w:t xml:space="preserve"> dokumentace zadávacího řízení</w:t>
      </w:r>
      <w:r w:rsidR="00B2418A">
        <w:rPr>
          <w:b/>
          <w:caps/>
          <w:szCs w:val="18"/>
        </w:rPr>
        <w:t xml:space="preserve"> NA UZAVŘENÍ RÁMCOVÉ DOHODY</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2835D58E"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E76DE2">
        <w:rPr>
          <w:b/>
          <w:caps/>
          <w:color w:val="004650"/>
          <w:sz w:val="28"/>
        </w:rPr>
        <w:t xml:space="preserve"> </w:t>
      </w:r>
      <w:r w:rsidR="00CC0CE0">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1ED23E9B"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B2418A">
        <w:rPr>
          <w:lang w:eastAsia="cs-CZ"/>
        </w:rPr>
        <w:t>na uzavření rámcové dohody</w:t>
      </w:r>
      <w:r w:rsidR="00C36CD8">
        <w:rPr>
          <w:lang w:eastAsia="cs-CZ"/>
        </w:rPr>
        <w:t xml:space="preserve"> s </w:t>
      </w:r>
      <w:r w:rsidR="00C36CD8" w:rsidRPr="002512C7">
        <w:rPr>
          <w:lang w:eastAsia="cs-CZ"/>
        </w:rPr>
        <w:t xml:space="preserve">názvem </w:t>
      </w:r>
      <w:r w:rsidR="000E4576" w:rsidRPr="000E4576">
        <w:rPr>
          <w:b/>
          <w:bCs/>
          <w:color w:val="004650"/>
          <w:lang w:eastAsia="cs-CZ"/>
        </w:rPr>
        <w:t xml:space="preserve">Rámcová dohoda na dodávky </w:t>
      </w:r>
      <w:r w:rsidR="00A666CA" w:rsidRPr="00A666CA">
        <w:rPr>
          <w:b/>
          <w:bCs/>
          <w:color w:val="004650"/>
          <w:lang w:eastAsia="cs-CZ"/>
        </w:rPr>
        <w:t xml:space="preserve">technických </w:t>
      </w:r>
      <w:r w:rsidR="000E4576" w:rsidRPr="000E4576">
        <w:rPr>
          <w:b/>
          <w:bCs/>
          <w:color w:val="004650"/>
          <w:lang w:eastAsia="cs-CZ"/>
        </w:rPr>
        <w:t>plynů a nájem tlakových lahví</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662BF02A"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F51CED">
        <w:rPr>
          <w:lang w:eastAsia="cs-CZ"/>
        </w:rPr>
        <w:t xml:space="preserve"> </w:t>
      </w:r>
      <w:r w:rsidR="00303D01">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2EEC14C2" w:rsidR="008C0A06" w:rsidRPr="000F6ACF" w:rsidRDefault="008C0A06" w:rsidP="008C0A06">
      <w:pPr>
        <w:pStyle w:val="2nesltext"/>
        <w:keepNext/>
        <w:spacing w:before="960"/>
      </w:pPr>
      <w:r w:rsidRPr="000F6ACF">
        <w:t>…………………………………………………..</w:t>
      </w:r>
      <w:r w:rsidR="00072A44">
        <w:t xml:space="preserve"> </w:t>
      </w:r>
      <w:r w:rsidR="00ED036D">
        <w:t xml:space="preserve"> </w:t>
      </w:r>
    </w:p>
    <w:p w14:paraId="458831D2" w14:textId="7E0BB25D" w:rsidR="008C0A06" w:rsidRPr="000F6ACF" w:rsidRDefault="008C0A06" w:rsidP="008C0A06">
      <w:pPr>
        <w:pStyle w:val="2nesltext"/>
        <w:keepNext/>
      </w:pPr>
      <w:r w:rsidRPr="007B01C2">
        <w:rPr>
          <w:i/>
        </w:rPr>
        <w:t>(podpis)</w:t>
      </w:r>
      <w:r w:rsidR="000545C3">
        <w:rPr>
          <w:i/>
        </w:rPr>
        <w:t xml:space="preserve"> </w:t>
      </w:r>
      <w:r w:rsidR="000865E6">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865E6"/>
    <w:rsid w:val="00092ABC"/>
    <w:rsid w:val="000B6043"/>
    <w:rsid w:val="000D70F6"/>
    <w:rsid w:val="000E4576"/>
    <w:rsid w:val="000E6CC0"/>
    <w:rsid w:val="000F09CD"/>
    <w:rsid w:val="00105775"/>
    <w:rsid w:val="001332F9"/>
    <w:rsid w:val="00180B8E"/>
    <w:rsid w:val="00186A69"/>
    <w:rsid w:val="00187880"/>
    <w:rsid w:val="00187EAE"/>
    <w:rsid w:val="001D43A6"/>
    <w:rsid w:val="001E1A2A"/>
    <w:rsid w:val="001F5F9F"/>
    <w:rsid w:val="00223834"/>
    <w:rsid w:val="00224BC6"/>
    <w:rsid w:val="00237110"/>
    <w:rsid w:val="002402A5"/>
    <w:rsid w:val="00245AA0"/>
    <w:rsid w:val="002512C7"/>
    <w:rsid w:val="002573F1"/>
    <w:rsid w:val="00287B22"/>
    <w:rsid w:val="002A0B7D"/>
    <w:rsid w:val="00303D01"/>
    <w:rsid w:val="00335412"/>
    <w:rsid w:val="0033727A"/>
    <w:rsid w:val="00344F91"/>
    <w:rsid w:val="003452AA"/>
    <w:rsid w:val="00392453"/>
    <w:rsid w:val="0039722E"/>
    <w:rsid w:val="003D6353"/>
    <w:rsid w:val="003E6A29"/>
    <w:rsid w:val="003F1A44"/>
    <w:rsid w:val="00400BA1"/>
    <w:rsid w:val="00407AA0"/>
    <w:rsid w:val="00483567"/>
    <w:rsid w:val="004A1D1D"/>
    <w:rsid w:val="004D2ED5"/>
    <w:rsid w:val="004E2FF2"/>
    <w:rsid w:val="004E4EF8"/>
    <w:rsid w:val="004F37B8"/>
    <w:rsid w:val="00501858"/>
    <w:rsid w:val="00504D19"/>
    <w:rsid w:val="00512C16"/>
    <w:rsid w:val="00536065"/>
    <w:rsid w:val="00557799"/>
    <w:rsid w:val="00571956"/>
    <w:rsid w:val="00576B69"/>
    <w:rsid w:val="0057780F"/>
    <w:rsid w:val="00580EC1"/>
    <w:rsid w:val="00582A8B"/>
    <w:rsid w:val="00587DC6"/>
    <w:rsid w:val="005B3501"/>
    <w:rsid w:val="005D189A"/>
    <w:rsid w:val="005D30B1"/>
    <w:rsid w:val="005E0C78"/>
    <w:rsid w:val="005F2E9C"/>
    <w:rsid w:val="005F3AEB"/>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73C5C"/>
    <w:rsid w:val="00897A42"/>
    <w:rsid w:val="008C0A06"/>
    <w:rsid w:val="008F34A3"/>
    <w:rsid w:val="00903E4A"/>
    <w:rsid w:val="009710E8"/>
    <w:rsid w:val="00991DEA"/>
    <w:rsid w:val="00997ADD"/>
    <w:rsid w:val="009A2074"/>
    <w:rsid w:val="009B688D"/>
    <w:rsid w:val="00A27E50"/>
    <w:rsid w:val="00A30157"/>
    <w:rsid w:val="00A3716A"/>
    <w:rsid w:val="00A41D81"/>
    <w:rsid w:val="00A61FE4"/>
    <w:rsid w:val="00A66478"/>
    <w:rsid w:val="00A666CA"/>
    <w:rsid w:val="00A67897"/>
    <w:rsid w:val="00A71A17"/>
    <w:rsid w:val="00A723D1"/>
    <w:rsid w:val="00B07E4C"/>
    <w:rsid w:val="00B20C26"/>
    <w:rsid w:val="00B2418A"/>
    <w:rsid w:val="00B30AED"/>
    <w:rsid w:val="00B36D3C"/>
    <w:rsid w:val="00B4127E"/>
    <w:rsid w:val="00B87008"/>
    <w:rsid w:val="00B935D1"/>
    <w:rsid w:val="00BA2ADE"/>
    <w:rsid w:val="00BB024C"/>
    <w:rsid w:val="00BC11CE"/>
    <w:rsid w:val="00C316DE"/>
    <w:rsid w:val="00C36CD8"/>
    <w:rsid w:val="00C55B36"/>
    <w:rsid w:val="00C6348F"/>
    <w:rsid w:val="00C85B43"/>
    <w:rsid w:val="00C8648A"/>
    <w:rsid w:val="00C93FA3"/>
    <w:rsid w:val="00C96B15"/>
    <w:rsid w:val="00C96FC6"/>
    <w:rsid w:val="00CC0CE0"/>
    <w:rsid w:val="00D036A0"/>
    <w:rsid w:val="00D35BE4"/>
    <w:rsid w:val="00D413BD"/>
    <w:rsid w:val="00DA643F"/>
    <w:rsid w:val="00DB2B6E"/>
    <w:rsid w:val="00DC37E0"/>
    <w:rsid w:val="00DE2167"/>
    <w:rsid w:val="00E02D11"/>
    <w:rsid w:val="00E15560"/>
    <w:rsid w:val="00E22AA9"/>
    <w:rsid w:val="00E33225"/>
    <w:rsid w:val="00E708E4"/>
    <w:rsid w:val="00E76DE2"/>
    <w:rsid w:val="00E85837"/>
    <w:rsid w:val="00E86468"/>
    <w:rsid w:val="00E86A39"/>
    <w:rsid w:val="00E96C8C"/>
    <w:rsid w:val="00EB3B33"/>
    <w:rsid w:val="00EB411A"/>
    <w:rsid w:val="00EC7AB4"/>
    <w:rsid w:val="00ED036D"/>
    <w:rsid w:val="00EE0C68"/>
    <w:rsid w:val="00F06188"/>
    <w:rsid w:val="00F30A16"/>
    <w:rsid w:val="00F51CED"/>
    <w:rsid w:val="00F627CE"/>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957</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2025-06-27T11:35:00Z</dcterms:modified>
</cp:coreProperties>
</file>