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083C5E1C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 w:rsidR="00552F26" w:rsidRPr="00552F26">
        <w:rPr>
          <w:b/>
        </w:rPr>
        <w:t>a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  <w:r w:rsidR="00296F84">
        <w:rPr>
          <w:b/>
          <w:caps/>
        </w:rPr>
        <w:t xml:space="preserve"> 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2B405C16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 xml:space="preserve">Specifikace </w:t>
      </w:r>
      <w:r w:rsidR="00F877CB">
        <w:rPr>
          <w:b/>
          <w:caps/>
          <w:color w:val="004650"/>
          <w:sz w:val="28"/>
        </w:rPr>
        <w:t xml:space="preserve">předmětu </w:t>
      </w:r>
      <w:r>
        <w:rPr>
          <w:b/>
          <w:caps/>
          <w:color w:val="004650"/>
          <w:sz w:val="28"/>
        </w:rPr>
        <w:t>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F877CB">
        <w:rPr>
          <w:b/>
          <w:caps/>
          <w:color w:val="004650"/>
          <w:sz w:val="28"/>
        </w:rPr>
        <w:t xml:space="preserve">pro část </w:t>
      </w:r>
      <w:r w:rsidR="00950492">
        <w:rPr>
          <w:b/>
          <w:caps/>
          <w:color w:val="004650"/>
          <w:sz w:val="28"/>
        </w:rPr>
        <w:t>1</w:t>
      </w:r>
      <w:r w:rsidR="00F877CB">
        <w:rPr>
          <w:b/>
          <w:caps/>
          <w:color w:val="004650"/>
          <w:sz w:val="28"/>
        </w:rPr>
        <w:t xml:space="preserve"> veřejné zakázky</w:t>
      </w:r>
      <w:r w:rsidR="003758FE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03802001" w:rsidR="006D434E" w:rsidRDefault="0038263E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Předmět plnění </w:t>
      </w:r>
      <w:r w:rsidR="005838D3">
        <w:rPr>
          <w:rFonts w:asciiTheme="minorHAnsi" w:hAnsiTheme="minorHAnsi"/>
          <w:lang w:eastAsia="cs-CZ"/>
        </w:rPr>
        <w:t xml:space="preserve">části 1 </w:t>
      </w:r>
      <w:r>
        <w:rPr>
          <w:rFonts w:asciiTheme="minorHAnsi" w:hAnsiTheme="minorHAnsi"/>
          <w:lang w:eastAsia="cs-CZ"/>
        </w:rPr>
        <w:t>veřejné zakázky musí splňovat níže uvedené minimální požadavky zadavatele na technické parametry a výbavu:</w:t>
      </w:r>
      <w:r w:rsidR="00BC6678">
        <w:rPr>
          <w:rFonts w:asciiTheme="minorHAnsi" w:hAnsiTheme="minorHAnsi"/>
          <w:lang w:eastAsia="cs-CZ"/>
        </w:rPr>
        <w:t xml:space="preserve"> </w:t>
      </w:r>
    </w:p>
    <w:p w14:paraId="5C8EF6CB" w14:textId="77777777" w:rsidR="00F812F5" w:rsidRPr="00F812F5" w:rsidRDefault="00F812F5" w:rsidP="00F812F5">
      <w:pPr>
        <w:pStyle w:val="2nesltext"/>
        <w:numPr>
          <w:ilvl w:val="0"/>
          <w:numId w:val="5"/>
        </w:numPr>
        <w:spacing w:before="240"/>
        <w:rPr>
          <w:rFonts w:asciiTheme="minorHAnsi" w:hAnsiTheme="minorHAnsi"/>
        </w:rPr>
      </w:pPr>
      <w:r w:rsidRPr="00F812F5">
        <w:rPr>
          <w:rFonts w:asciiTheme="minorHAnsi" w:hAnsiTheme="minorHAnsi"/>
        </w:rPr>
        <w:t xml:space="preserve">U všech typů strojů požadujeme kapalinou chlazené CPU. Chlazení ostatních komponent kapalinou je možné, ale není vyžadováno. </w:t>
      </w:r>
    </w:p>
    <w:p w14:paraId="2C744F6F" w14:textId="36FD4A04" w:rsidR="00F812F5" w:rsidRPr="00F812F5" w:rsidRDefault="00F812F5" w:rsidP="00F812F5">
      <w:pPr>
        <w:pStyle w:val="2nesltext"/>
        <w:numPr>
          <w:ilvl w:val="0"/>
          <w:numId w:val="5"/>
        </w:numPr>
        <w:spacing w:before="240"/>
        <w:rPr>
          <w:rFonts w:asciiTheme="minorHAnsi" w:hAnsiTheme="minorHAnsi"/>
        </w:rPr>
      </w:pPr>
      <w:r w:rsidRPr="00F812F5">
        <w:rPr>
          <w:rFonts w:asciiTheme="minorHAnsi" w:hAnsiTheme="minorHAnsi"/>
        </w:rPr>
        <w:t>Stroje typu “Výpočetní uzel” a “Výpočetní uzel s GPU” musí být vybaveny identickým CPU a</w:t>
      </w:r>
      <w:r>
        <w:rPr>
          <w:rFonts w:asciiTheme="minorHAnsi" w:hAnsiTheme="minorHAnsi"/>
        </w:rPr>
        <w:t> </w:t>
      </w:r>
      <w:r w:rsidRPr="00F812F5">
        <w:rPr>
          <w:rFonts w:asciiTheme="minorHAnsi" w:hAnsiTheme="minorHAnsi"/>
        </w:rPr>
        <w:t>RAM pamětí s identickou frekvencí a typem (DDR5).</w:t>
      </w:r>
    </w:p>
    <w:p w14:paraId="3DD6CE6A" w14:textId="4CC6B5AD" w:rsidR="00F812F5" w:rsidRPr="00F812F5" w:rsidRDefault="00F812F5" w:rsidP="00F812F5">
      <w:pPr>
        <w:pStyle w:val="2nesltext"/>
        <w:numPr>
          <w:ilvl w:val="0"/>
          <w:numId w:val="5"/>
        </w:numPr>
        <w:spacing w:before="240"/>
        <w:rPr>
          <w:rFonts w:asciiTheme="minorHAnsi" w:hAnsiTheme="minorHAnsi"/>
        </w:rPr>
      </w:pPr>
      <w:r w:rsidRPr="00F812F5">
        <w:rPr>
          <w:rFonts w:asciiTheme="minorHAnsi" w:hAnsiTheme="minorHAnsi"/>
        </w:rPr>
        <w:t>Požadujeme instalaci všech serverů do dvou racků s vysokým příkonem a napájením popsaným v dokumentu “Příloha č. 11 dokumentace zadávacího řízení”.</w:t>
      </w:r>
      <w:r w:rsidR="008C4F72">
        <w:rPr>
          <w:rFonts w:asciiTheme="minorHAnsi" w:hAnsiTheme="minorHAnsi"/>
        </w:rPr>
        <w:t xml:space="preserve"> </w:t>
      </w:r>
      <w:r w:rsidRPr="00F812F5">
        <w:rPr>
          <w:rFonts w:asciiTheme="minorHAnsi" w:hAnsiTheme="minorHAnsi"/>
        </w:rPr>
        <w:t xml:space="preserve">Každý rack musí být vybaven samostatnou chladící jednotkou. Chladící a napájecí systém v každém racku musí mít rezervy viz “Specifikace </w:t>
      </w:r>
      <w:r w:rsidR="008C4F72" w:rsidRPr="00F812F5">
        <w:rPr>
          <w:rFonts w:asciiTheme="minorHAnsi" w:hAnsiTheme="minorHAnsi"/>
        </w:rPr>
        <w:t>plnění – rezerva</w:t>
      </w:r>
      <w:r w:rsidRPr="00F812F5">
        <w:rPr>
          <w:rFonts w:asciiTheme="minorHAnsi" w:hAnsiTheme="minorHAnsi"/>
        </w:rPr>
        <w:t xml:space="preserve"> chlazení a napájení” níže.</w:t>
      </w:r>
    </w:p>
    <w:p w14:paraId="74B999C3" w14:textId="77777777" w:rsidR="00F812F5" w:rsidRPr="00F812F5" w:rsidRDefault="00F812F5" w:rsidP="00F812F5">
      <w:pPr>
        <w:pStyle w:val="2nesltext"/>
        <w:numPr>
          <w:ilvl w:val="0"/>
          <w:numId w:val="5"/>
        </w:numPr>
        <w:spacing w:before="240"/>
        <w:rPr>
          <w:rFonts w:asciiTheme="minorHAnsi" w:hAnsiTheme="minorHAnsi"/>
        </w:rPr>
      </w:pPr>
      <w:r w:rsidRPr="00F812F5">
        <w:rPr>
          <w:rFonts w:asciiTheme="minorHAnsi" w:hAnsiTheme="minorHAnsi"/>
        </w:rPr>
        <w:t>Zatížení by mělo být co nejvíce rovnoměrně rozložené mezi oba racky.</w:t>
      </w:r>
    </w:p>
    <w:p w14:paraId="387613E5" w14:textId="2110FD67" w:rsidR="00FC5E36" w:rsidRDefault="00F812F5" w:rsidP="00244A0D">
      <w:pPr>
        <w:pStyle w:val="2nesltext"/>
        <w:numPr>
          <w:ilvl w:val="0"/>
          <w:numId w:val="5"/>
        </w:numPr>
        <w:spacing w:before="240"/>
        <w:rPr>
          <w:rFonts w:asciiTheme="minorHAnsi" w:hAnsiTheme="minorHAnsi"/>
        </w:rPr>
      </w:pPr>
      <w:r w:rsidRPr="00F812F5">
        <w:rPr>
          <w:rFonts w:asciiTheme="minorHAnsi" w:hAnsiTheme="minorHAnsi"/>
        </w:rPr>
        <w:t>Požadujeme dodání odbočné skříně a odpovídajících PDU (specifikace viz níže).</w:t>
      </w:r>
    </w:p>
    <w:p w14:paraId="665978F0" w14:textId="77777777" w:rsidR="00244A0D" w:rsidRPr="00244A0D" w:rsidRDefault="00244A0D" w:rsidP="00244A0D">
      <w:pPr>
        <w:pStyle w:val="2nesltext"/>
        <w:spacing w:before="240"/>
        <w:ind w:left="720"/>
        <w:rPr>
          <w:rFonts w:asciiTheme="minorHAnsi" w:hAnsiTheme="minorHAnsi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128A4216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C126F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Výpočetní uzel 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EC4B00" w14:paraId="572C0FA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95811" w14:textId="50619897" w:rsidR="00EC4B00" w:rsidRDefault="00EC4B00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4667B" w14:textId="6AE95D71" w:rsidR="00EC4B00" w:rsidRDefault="008230FF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Minimální požadovaný počet ks: 8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A30B8" w14:textId="77777777" w:rsidR="008230FF" w:rsidRDefault="008230FF" w:rsidP="008230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50C6283" w14:textId="43BBBF76" w:rsidR="00EC4B00" w:rsidRPr="0046737F" w:rsidRDefault="008230FF" w:rsidP="008230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8230FF" w14:paraId="0A7E7740" w14:textId="77777777" w:rsidTr="00D52A7F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AC4D8" w14:textId="6675A8B3" w:rsidR="008230FF" w:rsidRPr="008230FF" w:rsidRDefault="008230FF" w:rsidP="008230FF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Provedení</w:t>
            </w:r>
          </w:p>
        </w:tc>
      </w:tr>
      <w:tr w:rsidR="00F8726E" w14:paraId="541F9C0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CDCF5" w14:textId="6E86E544" w:rsidR="00F8726E" w:rsidRDefault="00DC3A0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55402" w14:textId="3FA58190" w:rsidR="00F8726E" w:rsidRDefault="008230FF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Montáž do skříně vč. lyžin</w:t>
            </w:r>
            <w:r w:rsidR="002255DE">
              <w:rPr>
                <w:rFonts w:asciiTheme="minorHAnsi" w:hAnsiTheme="minorHAnsi" w:cstheme="minorHAnsi"/>
                <w:sz w:val="22"/>
                <w:szCs w:val="22"/>
              </w:rPr>
              <w:t>: rack 19‘‘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4A2A0" w14:textId="16C08B3C" w:rsidR="00F8726E" w:rsidRPr="0046737F" w:rsidRDefault="0031078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8726E" w14:paraId="5E35C78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DB17B" w14:textId="481660B5" w:rsidR="00F8726E" w:rsidRDefault="00DC3A0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E8365" w14:textId="7085CFAD" w:rsidR="00581218" w:rsidRDefault="002255DE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Výška: 1U</w:t>
            </w:r>
            <w:r w:rsidR="00581218">
              <w:rPr>
                <w:rFonts w:asciiTheme="minorHAnsi" w:hAnsiTheme="minorHAnsi" w:cstheme="minorHAnsi"/>
                <w:sz w:val="22"/>
                <w:szCs w:val="22"/>
              </w:rPr>
              <w:t xml:space="preserve"> (43,85 mm)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366A6" w14:textId="73AA3B22" w:rsidR="00F8726E" w:rsidRPr="0046737F" w:rsidRDefault="0031078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1D88D51A" w:rsidR="0044625E" w:rsidRPr="00D575B5" w:rsidRDefault="00DC3A0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0779A54B" w:rsidR="00CD505B" w:rsidRPr="00213AB5" w:rsidRDefault="00581218" w:rsidP="00213AB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Šířka: 449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13705D81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84DA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C776C" w14:paraId="56FBE2C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210C9" w14:textId="2563F5A7" w:rsidR="007C776C" w:rsidRDefault="00DC3A0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AE4A9" w14:textId="5D7BCCCD" w:rsidR="007C776C" w:rsidRDefault="00581218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Hloubka: max 850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2E1C3" w14:textId="70BB1F1D" w:rsidR="007C776C" w:rsidRPr="0046737F" w:rsidRDefault="007C776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581218" w14:paraId="6BE7859D" w14:textId="77777777" w:rsidTr="006F263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3BA87" w14:textId="49EBCA18" w:rsidR="00581218" w:rsidRPr="00581218" w:rsidRDefault="008E4064" w:rsidP="00581218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Konfigurace CPU</w:t>
            </w:r>
          </w:p>
        </w:tc>
      </w:tr>
      <w:tr w:rsidR="007C776C" w14:paraId="2175A86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70541" w14:textId="06D3CBC8" w:rsidR="007C776C" w:rsidRDefault="00DC3A0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154F8" w14:textId="551A4F91" w:rsidR="007C776C" w:rsidRDefault="008E4064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Počet procesorů: 2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59D6F" w14:textId="4B940795" w:rsidR="007C776C" w:rsidRPr="0046737F" w:rsidRDefault="007C776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063D6F68" w:rsidR="006D434E" w:rsidRPr="007B14A6" w:rsidRDefault="00DC3A0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2BD5716F" w:rsidR="006D434E" w:rsidRPr="007B14A6" w:rsidRDefault="000B0572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Typ procesoru: architektura x86_64 s podporou SMT, PCIe</w:t>
            </w:r>
            <w:r w:rsidR="00D03BE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5.0</w:t>
            </w:r>
            <w:r w:rsidR="00D03BE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x128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65E1689E" w:rsidR="006D434E" w:rsidRPr="0046737F" w:rsidRDefault="0038263E" w:rsidP="006C50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11817F22" w14:textId="77777777" w:rsidR="00244A0D" w:rsidRDefault="00244A0D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AB2655" w14:paraId="59FE28E2" w14:textId="77777777" w:rsidTr="00244A0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7DE7A1A6" w:rsidR="00AB2655" w:rsidRPr="0046737F" w:rsidRDefault="00DC3A02" w:rsidP="00AB265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28DF" w14:textId="149ACC23" w:rsidR="00AB2655" w:rsidRPr="00B254FC" w:rsidRDefault="00AB2655" w:rsidP="00AB26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fyzických jader na procesor</w:t>
            </w:r>
            <w:r w:rsidR="005C4D09">
              <w:rPr>
                <w:rFonts w:ascii="Calibri" w:hAnsi="Calibri" w:cs="Calibri"/>
                <w:color w:val="000000"/>
                <w:sz w:val="22"/>
                <w:szCs w:val="22"/>
              </w:rPr>
              <w:t>: min. 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AB2655" w:rsidRDefault="00AB2655" w:rsidP="00AB265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AB2655" w:rsidRPr="0046737F" w:rsidRDefault="00AB2655" w:rsidP="00AB265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B2655" w14:paraId="59FE28E7" w14:textId="77777777" w:rsidTr="00144D0C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3A315856" w:rsidR="00AB2655" w:rsidRPr="0046737F" w:rsidRDefault="00DC3A02" w:rsidP="00AB265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28E4" w14:textId="0BA0095D" w:rsidR="00AB2655" w:rsidRPr="00B254FC" w:rsidRDefault="00AB2655" w:rsidP="00AB26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TDP pro jedno CPU [W]</w:t>
            </w:r>
            <w:r w:rsidR="00D74A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max. </w:t>
            </w:r>
            <w:r w:rsidR="003D3D03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  <w:r w:rsidR="00811E7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1A226" w14:textId="77777777" w:rsidR="00AB2655" w:rsidRDefault="00AB2655" w:rsidP="00AB265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50F66B6A" w:rsidR="00AB2655" w:rsidRPr="0046737F" w:rsidRDefault="00AB2655" w:rsidP="00AB265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B2655" w14:paraId="59FE28EB" w14:textId="77777777" w:rsidTr="00144D0C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0DA9273C" w:rsidR="00AB2655" w:rsidRPr="0046737F" w:rsidRDefault="00DC3A02" w:rsidP="00AB265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81CBB" w14:textId="77777777" w:rsidR="00AB2655" w:rsidRPr="00D74AB2" w:rsidRDefault="00A866F8" w:rsidP="00A866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Skore sestavy dle </w:t>
            </w:r>
            <w:r w:rsidR="00684506" w:rsidRPr="00D74AB2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spec.org</w:t>
            </w:r>
            <w:r w:rsidR="00684506"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 (cpu2017 – „base“ result) </w:t>
            </w:r>
            <w:r w:rsidR="006E232A" w:rsidRPr="00D74AB2">
              <w:rPr>
                <w:rFonts w:asciiTheme="minorHAnsi" w:hAnsiTheme="minorHAnsi" w:cstheme="minorHAnsi"/>
                <w:sz w:val="22"/>
                <w:szCs w:val="22"/>
              </w:rPr>
              <w:t>- pro test po řadě:</w:t>
            </w:r>
          </w:p>
          <w:p w14:paraId="4802F43E" w14:textId="1C9B6AF1" w:rsidR="006E232A" w:rsidRPr="00D74AB2" w:rsidRDefault="006E232A" w:rsidP="006E232A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Fpr2017</w:t>
            </w:r>
            <w:r w:rsidR="00BB4536" w:rsidRPr="00D74AB2">
              <w:rPr>
                <w:rFonts w:asciiTheme="minorHAnsi" w:hAnsiTheme="minorHAnsi" w:cstheme="minorHAnsi"/>
                <w:sz w:val="22"/>
                <w:szCs w:val="22"/>
              </w:rPr>
              <w:t>: min</w:t>
            </w:r>
            <w:r w:rsidR="00823B38" w:rsidRPr="00D74AB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B4536"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 1190</w:t>
            </w:r>
          </w:p>
          <w:p w14:paraId="10293E8F" w14:textId="02115EE3" w:rsidR="006E232A" w:rsidRPr="00D74AB2" w:rsidRDefault="006E232A" w:rsidP="006E232A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Rint2017</w:t>
            </w:r>
            <w:r w:rsidR="00BB4536" w:rsidRPr="00D74AB2">
              <w:rPr>
                <w:rFonts w:asciiTheme="minorHAnsi" w:hAnsiTheme="minorHAnsi" w:cstheme="minorHAnsi"/>
                <w:sz w:val="22"/>
                <w:szCs w:val="22"/>
              </w:rPr>
              <w:t>: min</w:t>
            </w:r>
            <w:r w:rsidR="00823B38" w:rsidRPr="00D74AB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B4536"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23B38" w:rsidRPr="00D74AB2">
              <w:rPr>
                <w:rFonts w:asciiTheme="minorHAnsi" w:hAnsiTheme="minorHAnsi" w:cstheme="minorHAnsi"/>
                <w:sz w:val="22"/>
                <w:szCs w:val="22"/>
              </w:rPr>
              <w:t>1260</w:t>
            </w:r>
          </w:p>
          <w:p w14:paraId="7D10E3ED" w14:textId="7D86308F" w:rsidR="006E232A" w:rsidRPr="00D74AB2" w:rsidRDefault="00BB4536" w:rsidP="006E232A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6E232A" w:rsidRPr="00D74AB2">
              <w:rPr>
                <w:rFonts w:asciiTheme="minorHAnsi" w:hAnsiTheme="minorHAnsi" w:cstheme="minorHAnsi"/>
                <w:sz w:val="22"/>
                <w:szCs w:val="22"/>
              </w:rPr>
              <w:t>fp</w:t>
            </w: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2017</w:t>
            </w:r>
            <w:r w:rsidR="00823B38"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: min. </w:t>
            </w:r>
            <w:r w:rsidR="00714F8D">
              <w:rPr>
                <w:rFonts w:asciiTheme="minorHAnsi" w:hAnsiTheme="minorHAnsi" w:cstheme="minorHAnsi"/>
                <w:sz w:val="22"/>
                <w:szCs w:val="22"/>
              </w:rPr>
              <w:t>404</w:t>
            </w:r>
            <w:r w:rsidR="00823B38"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9FE28E9" w14:textId="62E5E692" w:rsidR="00BB4536" w:rsidRPr="00D74AB2" w:rsidRDefault="00BB4536" w:rsidP="006E232A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Cint2017</w:t>
            </w:r>
            <w:r w:rsidR="00A869A9"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: min. </w:t>
            </w:r>
            <w:r w:rsidR="00D74AB2" w:rsidRPr="00D74AB2">
              <w:rPr>
                <w:rFonts w:asciiTheme="minorHAnsi" w:hAnsiTheme="minorHAnsi" w:cstheme="minorHAnsi"/>
                <w:sz w:val="22"/>
                <w:szCs w:val="22"/>
              </w:rPr>
              <w:t>14.0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AB2655" w:rsidRPr="0046737F" w:rsidRDefault="00AB2655" w:rsidP="00AB265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AB2655" w14:paraId="59FE28EF" w14:textId="77777777" w:rsidTr="005C4D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5DBF87C6" w:rsidR="00AB2655" w:rsidRPr="007B14A6" w:rsidRDefault="00DC3A02" w:rsidP="00AB265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FE28ED" w14:textId="20A97666" w:rsidR="00AB2655" w:rsidRPr="007B14A6" w:rsidRDefault="00AB2655" w:rsidP="00AB26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L3 Cache pro jedno CPU</w:t>
            </w:r>
            <w:r w:rsidR="006854B9">
              <w:rPr>
                <w:rFonts w:ascii="Calibri" w:hAnsi="Calibri" w:cs="Calibri"/>
                <w:color w:val="000000"/>
                <w:sz w:val="22"/>
                <w:szCs w:val="22"/>
              </w:rPr>
              <w:t>: min. 256 MB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FCA5D5" w14:textId="77777777" w:rsidR="00AB2655" w:rsidRDefault="00AB2655" w:rsidP="00AB265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E" w14:textId="1A72D0AC" w:rsidR="005C4D09" w:rsidRPr="0046737F" w:rsidRDefault="005C4D09" w:rsidP="00AB265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B2655" w14:paraId="59FE28F3" w14:textId="77777777" w:rsidTr="005C4D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9FE28F0" w14:textId="075D851A" w:rsidR="00AB2655" w:rsidRPr="007B14A6" w:rsidRDefault="00DC3A02" w:rsidP="00AB265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28F1" w14:textId="096C50C1" w:rsidR="00AB2655" w:rsidRPr="007B14A6" w:rsidRDefault="00AB2655" w:rsidP="00AB2655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Chlazení kapalinou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28F2" w14:textId="42904CA6" w:rsidR="00AB2655" w:rsidRPr="0046737F" w:rsidRDefault="00AB2655" w:rsidP="00AB265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C4D09" w14:paraId="7CF42289" w14:textId="77777777" w:rsidTr="00E078B1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32A8D" w14:textId="3D567AAD" w:rsidR="005C4D09" w:rsidRPr="0046737F" w:rsidRDefault="005C4D09" w:rsidP="00AF0B1D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AF0B1D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RAM </w:t>
            </w:r>
            <w:r w:rsidR="00AF0B1D" w:rsidRPr="00AF0B1D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(Operační paměť)</w:t>
            </w:r>
          </w:p>
        </w:tc>
      </w:tr>
      <w:tr w:rsidR="00D7312B" w14:paraId="3065F16E" w14:textId="77777777" w:rsidTr="0076785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7343ACFA" w:rsidR="00D7312B" w:rsidRPr="007B14A6" w:rsidRDefault="00DC3A02" w:rsidP="00D7312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E2A3D" w14:textId="344E5362" w:rsidR="00D7312B" w:rsidRPr="007B14A6" w:rsidRDefault="00D7312B" w:rsidP="00D7312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Velikost  paměti [GB]: </w:t>
            </w:r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>min 768 (např. 24 x 32GB)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1B0F" w14:textId="3638F4EB" w:rsidR="00D7312B" w:rsidRPr="0046737F" w:rsidRDefault="00D7312B" w:rsidP="00D7312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312B" w14:paraId="6510F1FF" w14:textId="77777777" w:rsidTr="0076785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2BB76" w14:textId="78019627" w:rsidR="00D7312B" w:rsidRDefault="00DC3A02" w:rsidP="00D7312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E6ECB" w14:textId="2A9442F6" w:rsidR="001D279C" w:rsidRPr="001D279C" w:rsidRDefault="00D7312B" w:rsidP="00D7312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Frekvence paměti [MT/s]: min. maximální podporovaná paměťovým řadič</w:t>
            </w:r>
            <w:r w:rsidR="001D279C">
              <w:rPr>
                <w:rFonts w:ascii="Calibri" w:hAnsi="Calibri" w:cs="Calibri"/>
                <w:color w:val="000000"/>
                <w:sz w:val="22"/>
                <w:szCs w:val="22"/>
              </w:rPr>
              <w:t>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D1BD1" w14:textId="4DEDEFCD" w:rsidR="00D7312B" w:rsidRPr="0046737F" w:rsidRDefault="00D7312B" w:rsidP="00D7312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7312B" w14:paraId="3EF0C083" w14:textId="77777777" w:rsidTr="0076785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A797F" w14:textId="0B84B1C0" w:rsidR="00D7312B" w:rsidRDefault="00DC3A02" w:rsidP="00D7312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3C020" w14:textId="7AF0C2B2" w:rsidR="00D7312B" w:rsidRPr="004B5C37" w:rsidRDefault="00D7312B" w:rsidP="00D7312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 w:rsidR="00D73A22" w:rsidRPr="00D73A22">
              <w:rPr>
                <w:rFonts w:ascii="Calibri" w:hAnsi="Calibri" w:cs="Calibri"/>
                <w:color w:val="000000"/>
                <w:sz w:val="22"/>
                <w:szCs w:val="22"/>
              </w:rPr>
              <w:t>DDR5, ECC Registered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E4DF0" w14:textId="1F360684" w:rsidR="00D7312B" w:rsidRPr="0046737F" w:rsidRDefault="00D7312B" w:rsidP="00D7312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312B" w14:paraId="6BBFD261" w14:textId="77777777" w:rsidTr="0076785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0165D" w14:textId="2FB98A9C" w:rsidR="00D7312B" w:rsidRDefault="00DC3A02" w:rsidP="00D7312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986B" w14:textId="5655E91E" w:rsidR="00D7312B" w:rsidRPr="004B5C37" w:rsidRDefault="00D7312B" w:rsidP="00D7312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Kompatibilní s moduly Samsung M393A2K43DB3-CWE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22846" w14:textId="76A4A7DA" w:rsidR="00D7312B" w:rsidRPr="0046737F" w:rsidRDefault="00D7312B" w:rsidP="00D7312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312B" w14:paraId="59FE28F7" w14:textId="77777777" w:rsidTr="0076785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3E7281EC" w:rsidR="00D7312B" w:rsidRPr="0046737F" w:rsidRDefault="00DC3A02" w:rsidP="00D7312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28F5" w14:textId="006D9C3E" w:rsidR="00D7312B" w:rsidRPr="0046737F" w:rsidRDefault="00D7312B" w:rsidP="00D7312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Obsazené kanály</w:t>
            </w:r>
            <w:r w:rsidR="00DB64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všechny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284DD90B" w:rsidR="00D7312B" w:rsidRPr="0046737F" w:rsidRDefault="00D7312B" w:rsidP="00D7312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330936" w14:paraId="29DDE9B9" w14:textId="77777777" w:rsidTr="006E526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5E563" w14:textId="72B32B8E" w:rsidR="00330936" w:rsidRPr="00330936" w:rsidRDefault="00330936" w:rsidP="00330936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Rozhraní</w:t>
            </w:r>
          </w:p>
        </w:tc>
      </w:tr>
      <w:tr w:rsidR="0019149C" w14:paraId="79994279" w14:textId="77777777" w:rsidTr="008E454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F9BD6" w14:textId="77B163D5" w:rsidR="0019149C" w:rsidRDefault="00DC3A02" w:rsidP="0019149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A20CE" w14:textId="4B629FCC" w:rsidR="0019149C" w:rsidRPr="0046737F" w:rsidRDefault="0019149C" w:rsidP="001914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Síťové rozhraní (Gbit/s)</w:t>
            </w:r>
            <w:r w:rsidR="004A5760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 w:rsidR="004A5760">
              <w:t xml:space="preserve"> </w:t>
            </w:r>
            <w:r w:rsidR="004A5760" w:rsidRPr="004A5760">
              <w:rPr>
                <w:rFonts w:ascii="Calibri" w:hAnsi="Calibri" w:cs="Calibri"/>
                <w:color w:val="000000"/>
                <w:sz w:val="22"/>
                <w:szCs w:val="22"/>
              </w:rPr>
              <w:t>1 x 10GBASE-T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96449" w14:textId="661526C5" w:rsidR="0019149C" w:rsidRPr="0046737F" w:rsidRDefault="0019149C" w:rsidP="001914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9149C" w14:paraId="14DCA6F4" w14:textId="77777777" w:rsidTr="008E454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555C3" w14:textId="73411976" w:rsidR="0019149C" w:rsidRDefault="00DC3A02" w:rsidP="0019149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7C0A7" w14:textId="0AC5C2D0" w:rsidR="0019149C" w:rsidRPr="0046737F" w:rsidRDefault="0019149C" w:rsidP="001914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Dedikovaný port LAN pro vzdálenou správu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6A3F5" w14:textId="547D3E57" w:rsidR="0019149C" w:rsidRPr="0046737F" w:rsidRDefault="0019149C" w:rsidP="001914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9149C" w14:paraId="0E64AFD4" w14:textId="77777777" w:rsidTr="008E454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FCADE" w14:textId="362E4A64" w:rsidR="0019149C" w:rsidRDefault="00DC3A02" w:rsidP="0019149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68FB3" w14:textId="5FCF4B8D" w:rsidR="0019149C" w:rsidRPr="0046737F" w:rsidRDefault="0019149C" w:rsidP="001914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Onboard grafická karta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392D4" w14:textId="63CD6339" w:rsidR="0019149C" w:rsidRPr="0046737F" w:rsidRDefault="0019149C" w:rsidP="001914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9149C" w14:paraId="5D7F6E38" w14:textId="77777777" w:rsidTr="008E454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083CE" w14:textId="0421AD76" w:rsidR="0019149C" w:rsidRDefault="00DC3A02" w:rsidP="0019149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D6A0D" w14:textId="1FA4E8C6" w:rsidR="0019149C" w:rsidRPr="0046737F" w:rsidRDefault="0019149C" w:rsidP="001914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volných slotů PCIe Gen4 x16 s možností osazení kartou plné velikosti</w:t>
            </w:r>
            <w:r w:rsidR="004A57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4E13FA">
              <w:rPr>
                <w:rFonts w:ascii="Calibri" w:hAnsi="Calibri" w:cs="Calibri"/>
                <w:color w:val="000000"/>
                <w:sz w:val="22"/>
                <w:szCs w:val="22"/>
              </w:rPr>
              <w:t>min. 1</w:t>
            </w:r>
            <w:r w:rsidR="008C7B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ks </w:t>
            </w:r>
            <w:r w:rsidR="004E13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A43FF" w14:textId="7B0B31F9" w:rsidR="0019149C" w:rsidRPr="0046737F" w:rsidRDefault="0019149C" w:rsidP="001914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F73AAD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9149C" w14:paraId="0775F2DE" w14:textId="77777777" w:rsidTr="008E454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87662" w14:textId="7F05FFCD" w:rsidR="0019149C" w:rsidRDefault="00DC3A02" w:rsidP="0019149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2486C" w14:textId="03BD25D3" w:rsidR="0019149C" w:rsidRPr="00CC160E" w:rsidRDefault="0019149C" w:rsidP="001914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dalších volných slotů PCIe Gen4 x8 nebo x16</w:t>
            </w:r>
            <w:r w:rsidR="008C7B6A">
              <w:rPr>
                <w:rFonts w:ascii="Calibri" w:hAnsi="Calibri" w:cs="Calibri"/>
                <w:color w:val="000000"/>
                <w:sz w:val="22"/>
                <w:szCs w:val="22"/>
              </w:rPr>
              <w:t>: min. 1 ks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12144" w14:textId="5F63CF3F" w:rsidR="0019149C" w:rsidRPr="0046737F" w:rsidRDefault="0019149C" w:rsidP="001914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F73AAD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9149C" w14:paraId="7E8C4207" w14:textId="77777777" w:rsidTr="008E454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13256" w14:textId="5DE9D4B4" w:rsidR="0019149C" w:rsidRDefault="00DC3A02" w:rsidP="0019149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4E283" w14:textId="59C7D9F5" w:rsidR="0019149C" w:rsidRPr="0046737F" w:rsidRDefault="0019149C" w:rsidP="001914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InfiniBand NDR200 </w:t>
            </w:r>
            <w:r w:rsidR="0089232D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797560">
              <w:rPr>
                <w:rFonts w:ascii="Calibri" w:hAnsi="Calibri" w:cs="Calibri"/>
                <w:color w:val="000000"/>
                <w:sz w:val="22"/>
                <w:szCs w:val="22"/>
              </w:rPr>
              <w:t>FP</w:t>
            </w:r>
            <w:r w:rsidR="002755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[porty]</w:t>
            </w:r>
            <w:r w:rsidR="002D5026">
              <w:rPr>
                <w:rFonts w:ascii="Calibri" w:hAnsi="Calibri" w:cs="Calibri"/>
                <w:color w:val="000000"/>
                <w:sz w:val="22"/>
                <w:szCs w:val="22"/>
              </w:rPr>
              <w:t>: min</w:t>
            </w:r>
            <w:r w:rsidR="00F73AAD">
              <w:rPr>
                <w:rFonts w:ascii="Calibri" w:hAnsi="Calibri" w:cs="Calibri"/>
                <w:color w:val="000000"/>
                <w:sz w:val="22"/>
                <w:szCs w:val="22"/>
              </w:rPr>
              <w:t>. 1 ks</w:t>
            </w:r>
            <w:r w:rsidR="002D502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28A30" w14:textId="4B4AEDC1" w:rsidR="0019149C" w:rsidRPr="0046737F" w:rsidRDefault="0019149C" w:rsidP="001914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F73AAD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73AAD" w14:paraId="028BE123" w14:textId="77777777" w:rsidTr="00E60C53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7AB1B" w14:textId="0885E994" w:rsidR="00F73AAD" w:rsidRPr="00F73AAD" w:rsidRDefault="00F73AAD" w:rsidP="00F73AAD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970199" w14:paraId="346DA5AA" w14:textId="77777777" w:rsidTr="0005163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525A4" w14:textId="6F11408A" w:rsidR="00970199" w:rsidRDefault="00DC3A02" w:rsidP="009701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01F5DF" w14:textId="5AE31EBE" w:rsidR="00970199" w:rsidRPr="00C72AEC" w:rsidRDefault="00970199" w:rsidP="009701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napájení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23811" w14:textId="01B81E7D" w:rsidR="00970199" w:rsidRPr="0046737F" w:rsidRDefault="00970199" w:rsidP="009701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"[ANO/NE - doplní účastník]"</w:t>
            </w:r>
          </w:p>
        </w:tc>
      </w:tr>
      <w:tr w:rsidR="00970199" w14:paraId="0B9A6C90" w14:textId="77777777" w:rsidTr="0005163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861FE4D" w14:textId="23CA8F76" w:rsidR="00970199" w:rsidRDefault="00DC3A02" w:rsidP="009701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A205" w14:textId="4F0E265E" w:rsidR="00970199" w:rsidRPr="00024A00" w:rsidRDefault="00970199" w:rsidP="009701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Účinnost – kategorie: min. 80 plus Platinum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0056FB0" w14:textId="6AC8BD14" w:rsidR="00970199" w:rsidRPr="00024A00" w:rsidRDefault="00970199" w:rsidP="009701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96270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70199" w14:paraId="2D3AADCC" w14:textId="77777777" w:rsidTr="0005163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B8D7F" w14:textId="50F623FD" w:rsidR="00970199" w:rsidRDefault="00DC3A02" w:rsidP="009701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00B77" w14:textId="107BE007" w:rsidR="00970199" w:rsidRPr="00024A00" w:rsidRDefault="00970199" w:rsidP="009701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Maximální příkon uzlu [W]: libovolný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4B543" w14:textId="541E60B4" w:rsidR="00970199" w:rsidRPr="00024A00" w:rsidRDefault="002F42C5" w:rsidP="009701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účastník</w:t>
            </w:r>
            <w:r w:rsidR="0097019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doplní skutečnou hodnotu</w:t>
            </w:r>
          </w:p>
        </w:tc>
      </w:tr>
      <w:tr w:rsidR="00970199" w14:paraId="3BF9DC06" w14:textId="77777777" w:rsidTr="007C5E2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90460" w14:textId="32E93898" w:rsidR="00970199" w:rsidRPr="00C241E7" w:rsidRDefault="00970199" w:rsidP="00970199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</w:t>
            </w:r>
            <w:r w:rsidRPr="00C241E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alší</w:t>
            </w:r>
          </w:p>
        </w:tc>
      </w:tr>
      <w:tr w:rsidR="004659D3" w14:paraId="4464845A" w14:textId="77777777" w:rsidTr="00B113C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3C8F9" w14:textId="6EAFE65F" w:rsidR="004659D3" w:rsidRDefault="00DC3A02" w:rsidP="004659D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A950" w14:textId="1ACFBB61" w:rsidR="004659D3" w:rsidRPr="00024A00" w:rsidRDefault="004659D3" w:rsidP="004659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Vzdálená správa s podporou standardu IPMI 2.0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92607" w14:textId="653F6167" w:rsidR="004659D3" w:rsidRPr="00024A00" w:rsidRDefault="004659D3" w:rsidP="004659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659D3" w14:paraId="7A9D3BBB" w14:textId="77777777" w:rsidTr="00B113C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3BD2E" w14:textId="5D29884C" w:rsidR="004659D3" w:rsidRDefault="00DC3A02" w:rsidP="004659D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79D64B4" w14:textId="2E544A83" w:rsidR="004659D3" w:rsidRPr="00024A00" w:rsidRDefault="004659D3" w:rsidP="004659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Vzdálený terminál a připojování virtuálních médií prostřednictvím HTML klienta pro vzdálenou zprávy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D22CF" w14:textId="6F2B05CA" w:rsidR="004659D3" w:rsidRPr="00024A00" w:rsidRDefault="004659D3" w:rsidP="004659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659D3" w14:paraId="6AC7400B" w14:textId="77777777" w:rsidTr="00B113C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03C6F" w14:textId="57594C45" w:rsidR="004659D3" w:rsidRDefault="00DC3A02" w:rsidP="004659D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B38F3" w14:textId="24355391" w:rsidR="004659D3" w:rsidRPr="00024A00" w:rsidRDefault="004659D3" w:rsidP="004659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Bootování operačního systému</w:t>
            </w:r>
            <w:r w:rsidR="004E7D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konfigurovatelné pořadí zařízení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4BF2F" w14:textId="1D7540F9" w:rsidR="004659D3" w:rsidRPr="00024A00" w:rsidRDefault="004659D3" w:rsidP="004659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659D3" w14:paraId="101376F4" w14:textId="77777777" w:rsidTr="007352E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61EC2" w14:textId="1BBADD86" w:rsidR="004659D3" w:rsidRDefault="00DC3A02" w:rsidP="004659D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56A98F" w14:textId="15C5FB9F" w:rsidR="004659D3" w:rsidRPr="00024A00" w:rsidRDefault="004659D3" w:rsidP="004659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Podpora bootování operačního systému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B38573" w14:textId="364A649A" w:rsidR="004659D3" w:rsidRPr="00024A00" w:rsidRDefault="004659D3" w:rsidP="004659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352E4" w14:paraId="6864B277" w14:textId="77777777" w:rsidTr="007352E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067954A" w14:textId="600A12D1" w:rsidR="007352E4" w:rsidRDefault="00DC3A02" w:rsidP="004659D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24AE" w14:textId="08F3E494" w:rsidR="007352E4" w:rsidRDefault="006E0BB3" w:rsidP="004659D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F728" w14:textId="60797596" w:rsidR="007352E4" w:rsidRPr="0046737F" w:rsidRDefault="006E0BB3" w:rsidP="004659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352E4" w14:paraId="0594DE35" w14:textId="77777777" w:rsidTr="007352E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D37F1F8" w14:textId="52C35895" w:rsidR="007352E4" w:rsidRDefault="00DC3A02" w:rsidP="004659D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7EA7" w14:textId="089F9A45" w:rsidR="007352E4" w:rsidRDefault="006E0BB3" w:rsidP="004659D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Záruka: min 5 let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920C" w14:textId="05063B33" w:rsidR="007352E4" w:rsidRPr="0046737F" w:rsidRDefault="006E0BB3" w:rsidP="004659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583788DA" w14:textId="17D4B789" w:rsidR="00387AED" w:rsidRDefault="00387AED"/>
    <w:p w14:paraId="15E21A0C" w14:textId="77777777" w:rsidR="007F1EED" w:rsidRDefault="007F1EED"/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7F1EED" w14:paraId="7FD831C1" w14:textId="77777777" w:rsidTr="00E13043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6896E4E6" w14:textId="6E3D86E7" w:rsidR="007F1EED" w:rsidRDefault="007F1EED" w:rsidP="00F02E83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Výpočetní uzel </w:t>
            </w:r>
            <w:r w:rsidR="00FE552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 GPU</w:t>
            </w:r>
          </w:p>
        </w:tc>
      </w:tr>
      <w:tr w:rsidR="007F1EED" w14:paraId="610E6FE6" w14:textId="77777777" w:rsidTr="00E1304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3F9B007" w14:textId="77777777" w:rsidR="007F1EED" w:rsidRPr="0046737F" w:rsidRDefault="007F1EED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CE2BA36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1EED" w14:paraId="0ACA6FF8" w14:textId="77777777" w:rsidTr="00E13043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E7B2EF" w14:textId="77777777" w:rsidR="007F1EED" w:rsidRPr="0046737F" w:rsidRDefault="007F1EED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C82F46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D30E07" w14:paraId="31EF260E" w14:textId="77777777" w:rsidTr="00E13043">
        <w:trPr>
          <w:trHeight w:val="51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20BD60A" w14:textId="113F3DDC" w:rsidR="00D30E07" w:rsidRDefault="00D30E07" w:rsidP="00D30E07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FBAF253" w14:textId="01C7A795" w:rsidR="00D30E07" w:rsidRPr="00D30E07" w:rsidRDefault="00D30E07" w:rsidP="00FE5520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D30E0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8</w:t>
            </w:r>
          </w:p>
        </w:tc>
      </w:tr>
      <w:tr w:rsidR="007F1EED" w14:paraId="455FF5A4" w14:textId="77777777" w:rsidTr="00E1304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3C100" w14:textId="77777777" w:rsidR="007F1EED" w:rsidRPr="008230FF" w:rsidRDefault="007F1EED" w:rsidP="00F02E8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Provedení</w:t>
            </w:r>
          </w:p>
        </w:tc>
      </w:tr>
      <w:tr w:rsidR="007F1EED" w14:paraId="644FDF52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F69DA" w14:textId="2B2A3568" w:rsidR="007F1EED" w:rsidRDefault="00DC3A02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C786F" w14:textId="77777777" w:rsidR="007F1EED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Montáž do skříně vč. lyžin: rack 19‘‘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5028D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1EED" w14:paraId="5EE75D13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72F9E" w14:textId="0D4F9221" w:rsidR="007F1EED" w:rsidRDefault="00DC3A02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AB0A4" w14:textId="072A9957" w:rsidR="007F1EED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Výška: </w:t>
            </w:r>
            <w:r w:rsidR="00580AB0">
              <w:rPr>
                <w:rFonts w:asciiTheme="minorHAnsi" w:hAnsiTheme="minorHAnsi" w:cstheme="minorHAnsi"/>
                <w:sz w:val="22"/>
                <w:szCs w:val="22"/>
              </w:rPr>
              <w:t>2U (89 mm)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C7612A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1EED" w14:paraId="1F40D634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A936B" w14:textId="40A5AA12" w:rsidR="007F1EED" w:rsidRPr="00D575B5" w:rsidRDefault="00DC3A02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650D3" w14:textId="77777777" w:rsidR="007F1EED" w:rsidRPr="00213AB5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Šířka: 449 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7B0A8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F1EED" w14:paraId="3122C6E0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65313" w14:textId="2E7A4337" w:rsidR="007F1EED" w:rsidRDefault="00DC3A02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DACA3" w14:textId="77777777" w:rsidR="007F1EED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Hloubka: max 850 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4AD8E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F1EED" w14:paraId="584427AE" w14:textId="77777777" w:rsidTr="00E1304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45240" w14:textId="77777777" w:rsidR="007F1EED" w:rsidRPr="00581218" w:rsidRDefault="007F1EED" w:rsidP="00F02E8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Konfigurace CPU</w:t>
            </w:r>
          </w:p>
        </w:tc>
      </w:tr>
      <w:tr w:rsidR="007F1EED" w14:paraId="0574E8FC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33486" w14:textId="2371642F" w:rsidR="007F1EED" w:rsidRDefault="00DC3A02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2CB3F" w14:textId="77777777" w:rsidR="007F1EED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Počet procesorů: 2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C3688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F1EED" w14:paraId="37758F7E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ABC66" w14:textId="501D1253" w:rsidR="007F1EED" w:rsidRPr="007B14A6" w:rsidRDefault="00DC3A02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A7F61" w14:textId="77777777" w:rsidR="007F1EED" w:rsidRPr="007B14A6" w:rsidRDefault="007F1EED" w:rsidP="00F02E83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Typ procesoru: architektura x86_64 s podporou SMT, PCIe 5.0x128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57C7C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1EED" w14:paraId="45B900FD" w14:textId="77777777" w:rsidTr="00E13043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2A68B5" w14:textId="0654DD49" w:rsidR="007F1EED" w:rsidRPr="0046737F" w:rsidRDefault="00DC3A02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FF9158" w14:textId="77777777" w:rsidR="007F1EED" w:rsidRPr="00B254FC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fyzických jader na procesor: min. 64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77892D" w14:textId="77777777" w:rsidR="007F1EED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2D663A2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7F1EED" w14:paraId="3161AF38" w14:textId="77777777" w:rsidTr="00A371A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67BA28" w14:textId="00B9F8EA" w:rsidR="007F1EED" w:rsidRPr="0046737F" w:rsidRDefault="00DC3A02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5D7EF9" w14:textId="444895E7" w:rsidR="007F1EED" w:rsidRPr="00B254FC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TDP pro jedno CPU [W]: max. </w:t>
            </w:r>
            <w:r w:rsidR="009E1B86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8DD0C9F" w14:textId="77777777" w:rsidR="007F1EED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339F466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7F1EED" w14:paraId="4A4B6A54" w14:textId="77777777" w:rsidTr="00A371A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BB9BC" w14:textId="798ECFBE" w:rsidR="007F1EED" w:rsidRPr="0046737F" w:rsidRDefault="00DC3A02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1123B" w14:textId="77777777" w:rsidR="007F1EED" w:rsidRPr="00D74AB2" w:rsidRDefault="007F1EED" w:rsidP="00F02E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Skore sestavy dle </w:t>
            </w:r>
            <w:r w:rsidRPr="00D74AB2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spec.org</w:t>
            </w: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 (cpu2017 – „base“ result) - pro test po řadě:</w:t>
            </w:r>
          </w:p>
          <w:p w14:paraId="49050600" w14:textId="77777777" w:rsidR="007F1EED" w:rsidRPr="00D74AB2" w:rsidRDefault="007F1EED" w:rsidP="00F02E83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Fpr2017: min. 1190</w:t>
            </w:r>
          </w:p>
          <w:p w14:paraId="60C3FA0D" w14:textId="77777777" w:rsidR="007F1EED" w:rsidRPr="00D74AB2" w:rsidRDefault="007F1EED" w:rsidP="00F02E83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Rint2017: min. 1260</w:t>
            </w:r>
          </w:p>
          <w:p w14:paraId="595CAC92" w14:textId="46354D0E" w:rsidR="007F1EED" w:rsidRPr="00D74AB2" w:rsidRDefault="007F1EED" w:rsidP="00F02E83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Cfp2017: min. </w:t>
            </w:r>
            <w:r w:rsidR="0005163D">
              <w:rPr>
                <w:rFonts w:asciiTheme="minorHAnsi" w:hAnsiTheme="minorHAnsi" w:cstheme="minorHAnsi"/>
                <w:sz w:val="22"/>
                <w:szCs w:val="22"/>
              </w:rPr>
              <w:t>404</w:t>
            </w: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35553CD" w14:textId="77777777" w:rsidR="007F1EED" w:rsidRPr="00D74AB2" w:rsidRDefault="007F1EED" w:rsidP="00F02E83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Cint2017: min. 14.0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CB57E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F1EED" w14:paraId="22FFD92F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B0443" w14:textId="7188F05B" w:rsidR="007F1EED" w:rsidRPr="007B14A6" w:rsidRDefault="00DC3A02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1F5FD2" w14:textId="77777777" w:rsidR="007F1EED" w:rsidRPr="007B14A6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L3 Cache pro jedno CPU: min. 256 MB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ABE131" w14:textId="77777777" w:rsidR="007F1EED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FEAEFD6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7F1EED" w14:paraId="659021BD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C3B9E0A" w14:textId="35BBC250" w:rsidR="007F1EED" w:rsidRPr="007B14A6" w:rsidRDefault="00DC3A02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C7CA" w14:textId="77777777" w:rsidR="007F1EED" w:rsidRPr="007B14A6" w:rsidRDefault="007F1EED" w:rsidP="00F02E83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Chlazení kapalinou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6846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1EED" w14:paraId="5FA1B171" w14:textId="77777777" w:rsidTr="00E1304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B4778" w14:textId="2CE3FF04" w:rsidR="007F1EED" w:rsidRPr="0046737F" w:rsidRDefault="007F1EED" w:rsidP="00F02E83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AF0B1D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RAM (Operační paměť)</w:t>
            </w:r>
          </w:p>
        </w:tc>
      </w:tr>
      <w:tr w:rsidR="007F1EED" w14:paraId="48D3EB15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2116A3" w14:textId="41DD06B6" w:rsidR="007F1EED" w:rsidRPr="007B14A6" w:rsidRDefault="00DC3A02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6E5C34" w14:textId="7F44DD9D" w:rsidR="007F1EED" w:rsidRPr="007B14A6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Velikost  paměti [GB]: </w:t>
            </w:r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>min 768 (např. 24 x 32</w:t>
            </w:r>
            <w:r w:rsidR="00C1022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>GB)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5D433CC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F1EED" w14:paraId="44051657" w14:textId="77777777" w:rsidTr="00E1304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5388" w14:textId="4A5F4CCC" w:rsidR="007F1EED" w:rsidRDefault="00DC3A02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74626" w14:textId="77777777" w:rsidR="007F1EED" w:rsidRPr="007B14A6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Frekvence paměti [MT/s]: min. maximální podporovaná paměťovým řadičem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ED0F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F1EED" w14:paraId="75B45679" w14:textId="77777777" w:rsidTr="00E1304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6E2CC" w14:textId="611537F2" w:rsidR="007F1EED" w:rsidRDefault="00DC3A02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761C2" w14:textId="77777777" w:rsidR="007F1EED" w:rsidRPr="004B5C37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 w:rsidRPr="00D73A22">
              <w:rPr>
                <w:rFonts w:ascii="Calibri" w:hAnsi="Calibri" w:cs="Calibri"/>
                <w:color w:val="000000"/>
                <w:sz w:val="22"/>
                <w:szCs w:val="22"/>
              </w:rPr>
              <w:t>DDR5, ECC Registered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E2B6A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1EED" w14:paraId="78636C43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65F6A" w14:textId="359A92DE" w:rsidR="007F1EED" w:rsidRDefault="00DC3A02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717EF" w14:textId="77777777" w:rsidR="007F1EED" w:rsidRPr="004B5C37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Kompatibilní s moduly Samsung M393A2K43DB3-CWE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E0F08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1EED" w14:paraId="52878A79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D35B0" w14:textId="7564161D" w:rsidR="007F1EED" w:rsidRPr="0046737F" w:rsidRDefault="00DC3A02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516A" w14:textId="77777777" w:rsidR="007F1EED" w:rsidRPr="0046737F" w:rsidRDefault="007F1EED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Obsazené kanály: všechny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D3D5A" w14:textId="77777777" w:rsidR="007F1EED" w:rsidRPr="0046737F" w:rsidRDefault="007F1EED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0B07E2" w14:paraId="2E8F303F" w14:textId="77777777" w:rsidTr="00E1304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2F148" w14:textId="239C6CED" w:rsidR="000B07E2" w:rsidRPr="0046737F" w:rsidRDefault="000B07E2" w:rsidP="000B07E2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B07E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GPU</w:t>
            </w:r>
            <w:r w:rsidR="00C840AC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 </w:t>
            </w:r>
            <w:r w:rsidR="00C840AC" w:rsidRPr="00C840AC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(parametry 17, 18, 19, 20, 21 jsou uvedeny pro jeden akcelerátor)</w:t>
            </w:r>
            <w:r w:rsidR="00C840AC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 </w:t>
            </w:r>
          </w:p>
        </w:tc>
      </w:tr>
      <w:tr w:rsidR="00CC57F3" w14:paraId="05097E32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AB99A" w14:textId="7C792C7E" w:rsidR="00CC57F3" w:rsidRPr="0046737F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EF252E" w14:textId="5A18F1F5" w:rsidR="00CC57F3" w:rsidRPr="007D6B90" w:rsidRDefault="00CC57F3" w:rsidP="00CC57F3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D6B90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Compute capability</w:t>
            </w:r>
            <w:r w:rsidR="007D6B90" w:rsidRPr="007D6B90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:</w:t>
            </w:r>
            <w:r w:rsidR="007D6B90" w:rsidRPr="007D6B90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="007D6B90" w:rsidRPr="007D6B90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in. 8.9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2468D" w14:textId="2E460407" w:rsidR="00CC57F3" w:rsidRPr="0046737F" w:rsidRDefault="00C031F5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57F3" w14:paraId="7D75C2D0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3AF803" w14:textId="33348F5E" w:rsidR="00CC57F3" w:rsidRPr="0046737F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497F9A" w14:textId="20A3C395" w:rsidR="00CC57F3" w:rsidRDefault="00CC57F3" w:rsidP="00CC57F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222222"/>
                <w:sz w:val="22"/>
                <w:szCs w:val="22"/>
              </w:rPr>
              <w:t>Paměť GDDR6 s ECC [GB]</w:t>
            </w:r>
            <w:r w:rsidR="0090691A">
              <w:rPr>
                <w:rFonts w:ascii="Calibri" w:hAnsi="Calibri" w:cs="Calibri"/>
                <w:color w:val="222222"/>
                <w:sz w:val="22"/>
                <w:szCs w:val="22"/>
              </w:rPr>
              <w:t>: min. 48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12218" w14:textId="4F1540D5" w:rsidR="00CC57F3" w:rsidRPr="0046737F" w:rsidRDefault="00C031F5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57F3" w14:paraId="7D8AB005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07A79" w14:textId="252A82A5" w:rsidR="00CC57F3" w:rsidRPr="0046737F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E75FA2" w14:textId="7CB46EFA" w:rsidR="00CC57F3" w:rsidRDefault="00CC57F3" w:rsidP="00CC57F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222222"/>
                <w:sz w:val="22"/>
                <w:szCs w:val="22"/>
              </w:rPr>
              <w:t>Výkon ve FP32 [TFLOPS]</w:t>
            </w:r>
            <w:r w:rsidR="0090691A">
              <w:rPr>
                <w:rFonts w:ascii="Calibri" w:hAnsi="Calibri" w:cs="Calibri"/>
                <w:color w:val="222222"/>
                <w:sz w:val="22"/>
                <w:szCs w:val="22"/>
              </w:rPr>
              <w:t>:min. 91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C7E00" w14:textId="7D64FF5F" w:rsidR="00CC57F3" w:rsidRPr="0046737F" w:rsidRDefault="00C031F5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57F3" w14:paraId="6772D9B5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FB0D8" w14:textId="190EC511" w:rsidR="00CC57F3" w:rsidRPr="0046737F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802037" w14:textId="38F5C06B" w:rsidR="00CC57F3" w:rsidRDefault="00CC57F3" w:rsidP="00CC57F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222222"/>
                <w:sz w:val="22"/>
                <w:szCs w:val="22"/>
              </w:rPr>
              <w:t>Výkon ve FP16 [TFLOPS]</w:t>
            </w:r>
            <w:r w:rsidR="0090691A">
              <w:rPr>
                <w:rFonts w:ascii="Calibri" w:hAnsi="Calibri" w:cs="Calibri"/>
                <w:color w:val="222222"/>
                <w:sz w:val="22"/>
                <w:szCs w:val="22"/>
              </w:rPr>
              <w:t>: min. 181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0BE57" w14:textId="26A5D11B" w:rsidR="00CC57F3" w:rsidRPr="0046737F" w:rsidRDefault="00C031F5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57F3" w14:paraId="78611747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6E73F" w14:textId="45F03BDA" w:rsidR="00CC57F3" w:rsidRPr="0046737F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B22457" w14:textId="5FB4C668" w:rsidR="00CC57F3" w:rsidRDefault="00CC57F3" w:rsidP="00CC57F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222222"/>
                <w:sz w:val="22"/>
                <w:szCs w:val="22"/>
              </w:rPr>
              <w:t>Výkon ve FP64 [GFLOPS]</w:t>
            </w:r>
            <w:r w:rsidR="0090691A">
              <w:rPr>
                <w:rFonts w:ascii="Calibri" w:hAnsi="Calibri" w:cs="Calibri"/>
                <w:color w:val="222222"/>
                <w:sz w:val="22"/>
                <w:szCs w:val="22"/>
              </w:rPr>
              <w:t>: min. 1400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9103F" w14:textId="4253BA5F" w:rsidR="00CC57F3" w:rsidRPr="0046737F" w:rsidRDefault="00C031F5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57F3" w14:paraId="5B55B233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54393" w14:textId="06B68C9E" w:rsidR="00CC57F3" w:rsidRPr="0046737F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E4582" w14:textId="2BEE2287" w:rsidR="00CC57F3" w:rsidRDefault="00CC57F3" w:rsidP="00CC57F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GPU</w:t>
            </w:r>
            <w:r w:rsidR="0090691A">
              <w:rPr>
                <w:rFonts w:ascii="Calibri" w:hAnsi="Calibri" w:cs="Calibri"/>
                <w:color w:val="000000"/>
                <w:sz w:val="22"/>
                <w:szCs w:val="22"/>
              </w:rPr>
              <w:t>: min. 2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D3D4E" w14:textId="2121A5E1" w:rsidR="00CC57F3" w:rsidRPr="0046737F" w:rsidRDefault="00C031F5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57F3" w14:paraId="02F3BC21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2442B" w14:textId="5CA5AB6D" w:rsidR="00CC57F3" w:rsidRPr="0046737F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DDFD7" w14:textId="2B54A972" w:rsidR="00CC57F3" w:rsidRDefault="00CC57F3" w:rsidP="00CC57F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Chlazen</w:t>
            </w:r>
            <w:r w:rsidR="00C840AC">
              <w:rPr>
                <w:rFonts w:ascii="Calibri" w:hAnsi="Calibri" w:cs="Calibri"/>
                <w:color w:val="000000"/>
                <w:sz w:val="22"/>
                <w:szCs w:val="22"/>
              </w:rPr>
              <w:t>í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kapalinou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11A1E" w14:textId="52506E68" w:rsidR="00CC57F3" w:rsidRPr="0046737F" w:rsidRDefault="002A7ADA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57F3" w14:paraId="63BF387A" w14:textId="77777777" w:rsidTr="00E1304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D82990" w14:textId="77777777" w:rsidR="00CC57F3" w:rsidRPr="00330936" w:rsidRDefault="00CC57F3" w:rsidP="00CC57F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Rozhraní</w:t>
            </w:r>
          </w:p>
        </w:tc>
      </w:tr>
      <w:tr w:rsidR="00CC57F3" w14:paraId="72B0632C" w14:textId="77777777" w:rsidTr="00A371A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E67EE1" w14:textId="6BE731A6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9E606B" w14:textId="77777777" w:rsidR="00CC57F3" w:rsidRPr="0046737F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Síťové rozhraní (Gbit/s):</w:t>
            </w:r>
            <w:r>
              <w:t xml:space="preserve"> </w:t>
            </w:r>
            <w:r w:rsidRPr="004A5760">
              <w:rPr>
                <w:rFonts w:ascii="Calibri" w:hAnsi="Calibri" w:cs="Calibri"/>
                <w:color w:val="000000"/>
                <w:sz w:val="22"/>
                <w:szCs w:val="22"/>
              </w:rPr>
              <w:t>1 x 10GBASE-T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E5CB2E" w14:textId="77777777" w:rsidR="00CC57F3" w:rsidRPr="0046737F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57F3" w14:paraId="34761BA7" w14:textId="77777777" w:rsidTr="00A371A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9896A" w14:textId="0E3121D7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9A037" w14:textId="77777777" w:rsidR="00CC57F3" w:rsidRPr="0046737F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Dedikovaný port LAN pro vzdálenou správu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44FCD" w14:textId="77777777" w:rsidR="00CC57F3" w:rsidRPr="0046737F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57F3" w14:paraId="777253D8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FA7A4" w14:textId="2CBC9F85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0D7B" w14:textId="77777777" w:rsidR="00CC57F3" w:rsidRPr="0046737F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Onboard grafická karta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4E56C" w14:textId="77777777" w:rsidR="00CC57F3" w:rsidRPr="0046737F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57F3" w14:paraId="078A5E1D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79028" w14:textId="2B1BE4C4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25720" w14:textId="77777777" w:rsidR="00CC57F3" w:rsidRPr="0046737F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volných slotů PCIe Gen4 x16 s možností osazení kartou plné velikosti: min. 1 ks 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54590" w14:textId="77777777" w:rsidR="00CC57F3" w:rsidRPr="0046737F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57F3" w14:paraId="36DBCCD0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925DF" w14:textId="472CB22A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EC3B7" w14:textId="77777777" w:rsidR="00CC57F3" w:rsidRPr="00CC160E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dalších volných slotů PCIe Gen4 x8 nebo x16: min. 1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705F2" w14:textId="77777777" w:rsidR="00CC57F3" w:rsidRPr="0046737F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57F3" w14:paraId="7CF4C71B" w14:textId="77777777" w:rsidTr="00E1304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0E5F" w14:textId="76EDF04C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1EF1" w14:textId="22D3A5E8" w:rsidR="00CC57F3" w:rsidRPr="0046737F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InfiniBand NDR200 </w:t>
            </w:r>
            <w:r w:rsidR="00EE394C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E7190F">
              <w:rPr>
                <w:rFonts w:ascii="Calibri" w:hAnsi="Calibri" w:cs="Calibri"/>
                <w:color w:val="000000"/>
                <w:sz w:val="22"/>
                <w:szCs w:val="22"/>
              </w:rPr>
              <w:t>FP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[porty]: min. 1 ks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8C184" w14:textId="77777777" w:rsidR="00CC57F3" w:rsidRPr="0046737F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57F3" w14:paraId="43D72333" w14:textId="77777777" w:rsidTr="00E13043">
        <w:trPr>
          <w:trHeight w:val="510"/>
        </w:trPr>
        <w:tc>
          <w:tcPr>
            <w:tcW w:w="910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75510" w14:textId="77777777" w:rsidR="00CC57F3" w:rsidRPr="00F73AAD" w:rsidRDefault="00CC57F3" w:rsidP="00CC57F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CC57F3" w14:paraId="02D5C296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6E33F2" w14:textId="29546B6C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CB8B47" w14:textId="77777777" w:rsidR="00CC57F3" w:rsidRPr="00C72AEC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napájení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AAFDC1" w14:textId="77777777" w:rsidR="00CC57F3" w:rsidRPr="0046737F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"[ANO/NE - doplní účastník]"</w:t>
            </w:r>
          </w:p>
        </w:tc>
      </w:tr>
      <w:tr w:rsidR="00CC57F3" w14:paraId="6EBB32F2" w14:textId="77777777" w:rsidTr="00E1304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B66D" w14:textId="5C8FB139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6DCE" w14:textId="77777777" w:rsidR="00CC57F3" w:rsidRPr="00024A00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Účinnost – kategorie: min. 80 plus Platinum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727E" w14:textId="77777777" w:rsidR="00CC57F3" w:rsidRPr="00024A00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57F3" w14:paraId="2935EE8E" w14:textId="77777777" w:rsidTr="00E1304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E72B0" w14:textId="72D05BEA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29EAF" w14:textId="77777777" w:rsidR="00CC57F3" w:rsidRPr="00024A00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Maximální příkon uzlu [W]: libovolný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E63C2" w14:textId="066BA9E7" w:rsidR="00CC57F3" w:rsidRPr="00024A00" w:rsidRDefault="00E1304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účastník</w:t>
            </w:r>
            <w:r w:rsidR="00CC57F3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doplní skutečnou hodnotu</w:t>
            </w:r>
          </w:p>
        </w:tc>
      </w:tr>
      <w:tr w:rsidR="00CC57F3" w14:paraId="45A7E012" w14:textId="77777777" w:rsidTr="00E13043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D98B4" w14:textId="77777777" w:rsidR="00CC57F3" w:rsidRPr="00C241E7" w:rsidRDefault="00CC57F3" w:rsidP="00CC57F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</w:t>
            </w:r>
            <w:r w:rsidRPr="00C241E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alší</w:t>
            </w:r>
          </w:p>
        </w:tc>
      </w:tr>
      <w:tr w:rsidR="00CC57F3" w14:paraId="3E05A253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BF299" w14:textId="7853D1EA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6AC2E" w14:textId="77777777" w:rsidR="00CC57F3" w:rsidRPr="00024A00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Vzdálená správa s podporou standardu IPMI 2.0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816F6" w14:textId="77777777" w:rsidR="00CC57F3" w:rsidRPr="00024A00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57F3" w14:paraId="44D0733C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13004" w14:textId="6A4323CC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F0BF426" w14:textId="77777777" w:rsidR="00CC57F3" w:rsidRPr="00024A00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Vzdálený terminál a připojování virtuálních médií prostřednictvím HTML klienta pro vzdálenou zprávy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248D2" w14:textId="77777777" w:rsidR="00CC57F3" w:rsidRPr="00024A00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57F3" w14:paraId="3A7DE4B1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1A190" w14:textId="0D433DF4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FBFD7" w14:textId="77777777" w:rsidR="00CC57F3" w:rsidRPr="00024A00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Bootování operačního systému: konfigurovatelné pořadí zařízení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F9398" w14:textId="77777777" w:rsidR="00CC57F3" w:rsidRPr="00024A00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57F3" w14:paraId="4F49D5C7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B362B" w14:textId="5F9D6A24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19B742" w14:textId="77777777" w:rsidR="00CC57F3" w:rsidRPr="00024A00" w:rsidRDefault="00CC57F3" w:rsidP="00CC57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Podpora bootování operačního systému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983C30" w14:textId="77777777" w:rsidR="00CC57F3" w:rsidRPr="00024A00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57F3" w14:paraId="4109CD48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E9B130D" w14:textId="0AF4EE76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B8CE" w14:textId="77777777" w:rsidR="00CC57F3" w:rsidRDefault="00CC57F3" w:rsidP="00CC57F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A3EF" w14:textId="77777777" w:rsidR="00CC57F3" w:rsidRPr="0046737F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57F3" w14:paraId="228C1C1F" w14:textId="77777777" w:rsidTr="00E1304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0152B9C" w14:textId="7994840A" w:rsidR="00CC57F3" w:rsidRDefault="00DC3A02" w:rsidP="00CC57F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BB17" w14:textId="77777777" w:rsidR="00CC57F3" w:rsidRDefault="00CC57F3" w:rsidP="00CC57F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Záruka: min 5 let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3CC5" w14:textId="77777777" w:rsidR="00CC57F3" w:rsidRPr="0046737F" w:rsidRDefault="00CC57F3" w:rsidP="00CC57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18BB6824" w14:textId="77777777" w:rsidR="007F1EED" w:rsidRDefault="007F1EED"/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624837" w14:paraId="3CDD3C40" w14:textId="77777777" w:rsidTr="006C38C4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0468806" w14:textId="78EC00F6" w:rsidR="00624837" w:rsidRDefault="00624837" w:rsidP="00F02E83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Výpočetní uzel </w:t>
            </w:r>
            <w:r w:rsidR="009E1B8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dense</w:t>
            </w:r>
          </w:p>
        </w:tc>
      </w:tr>
      <w:tr w:rsidR="00624837" w14:paraId="005E8273" w14:textId="77777777" w:rsidTr="006C38C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E5D3693" w14:textId="77777777" w:rsidR="00624837" w:rsidRPr="0046737F" w:rsidRDefault="00624837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9035848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837" w14:paraId="646BB8D2" w14:textId="77777777" w:rsidTr="006C38C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4BF2369" w14:textId="77777777" w:rsidR="00624837" w:rsidRPr="0046737F" w:rsidRDefault="00624837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3BE3E5F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624837" w14:paraId="7965F423" w14:textId="77777777" w:rsidTr="006C38C4">
        <w:trPr>
          <w:trHeight w:val="51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A6ECFDC" w14:textId="0E33A638" w:rsidR="00624837" w:rsidRPr="00624837" w:rsidRDefault="00624837" w:rsidP="0062483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2483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A632A98" w14:textId="38717766" w:rsidR="00624837" w:rsidRPr="00624837" w:rsidRDefault="00624837" w:rsidP="00624837">
            <w:pPr>
              <w:widowControl w:val="0"/>
              <w:ind w:left="142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2483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624837" w14:paraId="495D35DF" w14:textId="77777777" w:rsidTr="006C38C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3EAA2" w14:textId="77777777" w:rsidR="00624837" w:rsidRPr="008230FF" w:rsidRDefault="00624837" w:rsidP="00F02E8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Provedení</w:t>
            </w:r>
          </w:p>
        </w:tc>
      </w:tr>
      <w:tr w:rsidR="00624837" w14:paraId="65CA36AA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890DE" w14:textId="7599DABB" w:rsidR="00624837" w:rsidRDefault="00F54B23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A5ADB" w14:textId="77777777" w:rsidR="00624837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Montáž do skříně vč. lyžin: rack 19‘‘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C64F7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837" w14:paraId="0251B9FD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FF6EB" w14:textId="2A693969" w:rsidR="00624837" w:rsidRDefault="00F54B23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06313" w14:textId="48388D0C" w:rsidR="00624837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Výška: </w:t>
            </w:r>
            <w:r w:rsidR="00580A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 (</w:t>
            </w:r>
            <w:r w:rsidR="00580AB0">
              <w:rPr>
                <w:rFonts w:asciiTheme="minorHAnsi" w:hAnsiTheme="minorHAnsi" w:cstheme="minorHAnsi"/>
                <w:sz w:val="22"/>
                <w:szCs w:val="22"/>
              </w:rPr>
              <w:t>89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mm)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5913D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837" w14:paraId="71E8A3CB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8D6CF" w14:textId="21CC4631" w:rsidR="00624837" w:rsidRPr="00D575B5" w:rsidRDefault="00F54B23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58A03" w14:textId="77777777" w:rsidR="00624837" w:rsidRPr="00213AB5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Šířka: 449 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C5228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24837" w14:paraId="082B7D29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085BB" w14:textId="34AD7F7F" w:rsidR="00624837" w:rsidRDefault="00F54B23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70876" w14:textId="77777777" w:rsidR="00624837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Hloubka: max 850 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C732E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24837" w14:paraId="07FE2DD5" w14:textId="77777777" w:rsidTr="006C38C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D5262" w14:textId="645F858B" w:rsidR="00624837" w:rsidRPr="00581218" w:rsidRDefault="00624837" w:rsidP="00F02E8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Konfigurace CPU</w:t>
            </w:r>
          </w:p>
        </w:tc>
      </w:tr>
      <w:tr w:rsidR="00624837" w14:paraId="39C291B7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0E8A5" w14:textId="3F9312D1" w:rsidR="00624837" w:rsidRDefault="00F54B23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9D87D" w14:textId="77777777" w:rsidR="00624837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Počet procesorů: 2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2DF05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24837" w14:paraId="7685D7D9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CFD95" w14:textId="0845B64B" w:rsidR="00624837" w:rsidRPr="007B14A6" w:rsidRDefault="00F54B23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930BF" w14:textId="77777777" w:rsidR="00624837" w:rsidRPr="007B14A6" w:rsidRDefault="00624837" w:rsidP="00F02E83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Typ procesoru: architektura x86_64 s podporou SMT, PCIe 5.0x128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FCD5B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837" w14:paraId="3D7CF282" w14:textId="77777777" w:rsidTr="006C38C4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0C523" w14:textId="756F10F7" w:rsidR="00624837" w:rsidRPr="0046737F" w:rsidRDefault="00F54B23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7B803" w14:textId="27F4D81B" w:rsidR="00624837" w:rsidRPr="00B254FC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fyzických jader na procesor: min. </w:t>
            </w:r>
            <w:r w:rsidR="002D7DF0"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B454D" w14:textId="77777777" w:rsidR="00624837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AAE5843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24837" w14:paraId="0639DF9B" w14:textId="77777777" w:rsidTr="006C38C4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703BD7" w14:textId="40EADD00" w:rsidR="00624837" w:rsidRPr="0046737F" w:rsidRDefault="00F54B23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4A668" w14:textId="1AA48C33" w:rsidR="00624837" w:rsidRPr="00B254FC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TDP pro jedno CPU [W]: max. </w:t>
            </w:r>
            <w:r w:rsidR="002851CB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60D500" w14:textId="77777777" w:rsidR="00624837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3D82616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24837" w14:paraId="64B1BAF2" w14:textId="77777777" w:rsidTr="006C38C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E6F7" w14:textId="0D2D19DA" w:rsidR="00624837" w:rsidRPr="0046737F" w:rsidRDefault="00F54B23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91A2" w14:textId="77777777" w:rsidR="00624837" w:rsidRPr="00D74AB2" w:rsidRDefault="00624837" w:rsidP="00F02E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Skore sestavy dle </w:t>
            </w:r>
            <w:r w:rsidRPr="00D74AB2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spec.org</w:t>
            </w: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 (cpu2017 – „base“ result) - pro test po řadě:</w:t>
            </w:r>
          </w:p>
          <w:p w14:paraId="35DFD017" w14:textId="1078E4B3" w:rsidR="00624837" w:rsidRPr="00D74AB2" w:rsidRDefault="00624837" w:rsidP="00F02E83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Fpr2017: min. </w:t>
            </w:r>
            <w:r w:rsidR="004E6993">
              <w:rPr>
                <w:rFonts w:asciiTheme="minorHAnsi" w:hAnsiTheme="minorHAnsi" w:cstheme="minorHAnsi"/>
                <w:sz w:val="22"/>
                <w:szCs w:val="22"/>
              </w:rPr>
              <w:t>2180</w:t>
            </w:r>
          </w:p>
          <w:p w14:paraId="663ECCD5" w14:textId="3E1EB78D" w:rsidR="00624837" w:rsidRPr="00D74AB2" w:rsidRDefault="00624837" w:rsidP="00F02E83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Rint2017: min. </w:t>
            </w:r>
            <w:r w:rsidR="004E6993">
              <w:rPr>
                <w:rFonts w:asciiTheme="minorHAnsi" w:hAnsiTheme="minorHAnsi" w:cstheme="minorHAnsi"/>
                <w:sz w:val="22"/>
                <w:szCs w:val="22"/>
              </w:rPr>
              <w:t>2490</w:t>
            </w:r>
          </w:p>
          <w:p w14:paraId="1244F65A" w14:textId="36A7A4DF" w:rsidR="00624837" w:rsidRPr="00D74AB2" w:rsidRDefault="00624837" w:rsidP="00F02E83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Cfp2017: min. </w:t>
            </w:r>
            <w:r w:rsidR="004E699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C840AC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  <w:p w14:paraId="7AAB8E8B" w14:textId="634F0EC9" w:rsidR="00624837" w:rsidRPr="00D74AB2" w:rsidRDefault="00624837" w:rsidP="00F02E83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Cint2017: min. </w:t>
            </w:r>
            <w:r w:rsidR="004E6993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  <w:r w:rsidR="00C840A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5F03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24837" w14:paraId="3C970E8A" w14:textId="77777777" w:rsidTr="006C38C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DD359" w14:textId="0164FFCF" w:rsidR="00624837" w:rsidRPr="007B14A6" w:rsidRDefault="00F54B23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81B35B" w14:textId="77777777" w:rsidR="00624837" w:rsidRPr="007B14A6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L3 Cache pro jedno CPU: min. 256 MB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5CA827A" w14:textId="77777777" w:rsidR="00624837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4FC42AF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24837" w14:paraId="13B886DA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A158B3E" w14:textId="5E2D4CF2" w:rsidR="00624837" w:rsidRPr="007B14A6" w:rsidRDefault="00F54B23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8B75" w14:textId="77777777" w:rsidR="00624837" w:rsidRPr="007B14A6" w:rsidRDefault="00624837" w:rsidP="00F02E83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Chlazení kapalinou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01B6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837" w14:paraId="660923CD" w14:textId="77777777" w:rsidTr="006C38C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A039B" w14:textId="77777777" w:rsidR="00624837" w:rsidRPr="0046737F" w:rsidRDefault="00624837" w:rsidP="00F02E83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AF0B1D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RAM (Operační paměť)</w:t>
            </w:r>
          </w:p>
        </w:tc>
      </w:tr>
      <w:tr w:rsidR="00624837" w14:paraId="1C5A60B6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F6F27" w14:textId="5F3C48D1" w:rsidR="00624837" w:rsidRPr="007B14A6" w:rsidRDefault="00F54B23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7F26C" w14:textId="02043E59" w:rsidR="00624837" w:rsidRPr="007B14A6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Velikost  paměti [GB]: </w:t>
            </w:r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 </w:t>
            </w:r>
            <w:r w:rsidR="005E578D">
              <w:rPr>
                <w:rFonts w:ascii="Calibri" w:hAnsi="Calibri" w:cs="Calibri"/>
                <w:color w:val="000000"/>
                <w:sz w:val="22"/>
                <w:szCs w:val="22"/>
              </w:rPr>
              <w:t>2304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C0F79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24837" w14:paraId="2A1EADE0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CF218" w14:textId="0A254015" w:rsidR="00624837" w:rsidRDefault="00F54B23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639B" w14:textId="1E0E3C58" w:rsidR="00624837" w:rsidRPr="007B14A6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276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Frekvence paměti [MT/s]: min. </w:t>
            </w:r>
            <w:r w:rsidR="00E92763" w:rsidRPr="00E92763">
              <w:rPr>
                <w:rFonts w:ascii="Calibri" w:hAnsi="Calibri" w:cs="Calibri"/>
                <w:color w:val="000000"/>
                <w:sz w:val="22"/>
                <w:szCs w:val="22"/>
              </w:rPr>
              <w:t>6400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9DF78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24837" w14:paraId="04569EC2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13574" w14:textId="02CFA3BE" w:rsidR="00624837" w:rsidRDefault="00F54B23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C88A2" w14:textId="77777777" w:rsidR="00624837" w:rsidRPr="004B5C37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 w:rsidRPr="00D73A22">
              <w:rPr>
                <w:rFonts w:ascii="Calibri" w:hAnsi="Calibri" w:cs="Calibri"/>
                <w:color w:val="000000"/>
                <w:sz w:val="22"/>
                <w:szCs w:val="22"/>
              </w:rPr>
              <w:t>DDR5, ECC Registered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276DC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837" w14:paraId="4D124922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51ADF" w14:textId="317F883F" w:rsidR="00624837" w:rsidRDefault="00F54B23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49ECC" w14:textId="77777777" w:rsidR="00624837" w:rsidRPr="004B5C37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Kompatibilní s moduly Samsung M393A2K43DB3-CWE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CE462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24837" w14:paraId="6A4711F4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C8CC5" w14:textId="3C742A81" w:rsidR="00624837" w:rsidRPr="0046737F" w:rsidRDefault="00F54B23" w:rsidP="00F02E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13F3B" w14:textId="77777777" w:rsidR="00624837" w:rsidRPr="0046737F" w:rsidRDefault="00624837" w:rsidP="00F02E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Obsazené kanály: všechny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36FDD" w14:textId="77777777" w:rsidR="00624837" w:rsidRPr="0046737F" w:rsidRDefault="00624837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96EC9" w14:paraId="6B47A56C" w14:textId="77777777" w:rsidTr="006C38C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89EFA" w14:textId="77777777" w:rsidR="00996EC9" w:rsidRPr="00330936" w:rsidRDefault="00996EC9" w:rsidP="00996EC9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Rozhraní</w:t>
            </w:r>
          </w:p>
        </w:tc>
      </w:tr>
      <w:tr w:rsidR="00996EC9" w14:paraId="1D7CEECE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A220D0" w14:textId="4AF5114E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99B7" w14:textId="7EFAEBE6" w:rsidR="00996EC9" w:rsidRPr="008A6B9F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B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Síťové rozhraní (Gbit/s):</w:t>
            </w:r>
            <w:r w:rsidRPr="008A6B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6B9F" w:rsidRPr="008A6B9F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8A6B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x 10GBASE-T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2C643" w14:textId="0661A000" w:rsidR="00996EC9" w:rsidRPr="0046737F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23F52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96EC9" w14:paraId="7FDA1768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E20F0E" w14:textId="111D2C3E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686B18" w14:textId="77777777" w:rsidR="00996EC9" w:rsidRPr="0046737F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Dedikovaný port LAN pro vzdálenou správu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E15DD9" w14:textId="77777777" w:rsidR="00996EC9" w:rsidRPr="0046737F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6EC9" w14:paraId="02D7A0D0" w14:textId="77777777" w:rsidTr="006C38C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0FF38" w14:textId="058E87BE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BECB9" w14:textId="77777777" w:rsidR="00996EC9" w:rsidRPr="0046737F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Onboard grafická karta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545E8" w14:textId="77777777" w:rsidR="00996EC9" w:rsidRPr="0046737F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8E9F94D" w14:textId="77777777" w:rsidR="006C38C4" w:rsidRDefault="006C38C4"/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996EC9" w14:paraId="26B188D4" w14:textId="77777777" w:rsidTr="006C38C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102A3" w14:textId="63F3C965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EEE19" w14:textId="77777777" w:rsidR="00996EC9" w:rsidRPr="0046737F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volných slotů PCIe Gen4 x16 s možností osazení kartou plné velikosti: min. 1 ks 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11F7B" w14:textId="77777777" w:rsidR="00996EC9" w:rsidRPr="0046737F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96EC9" w14:paraId="7B8BD7D0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AEA03" w14:textId="0D21DACD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02306" w14:textId="77777777" w:rsidR="00996EC9" w:rsidRPr="00CC160E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dalších volných slotů PCIe Gen4 x8 nebo x16: min. 1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C5DEC" w14:textId="77777777" w:rsidR="00996EC9" w:rsidRPr="0046737F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96EC9" w14:paraId="35BB3DB0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32DD0" w14:textId="5DD296CB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6A18" w14:textId="4ADA5465" w:rsidR="00996EC9" w:rsidRPr="0046737F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InfiniBand NDR200 </w:t>
            </w:r>
            <w:r w:rsidR="008E568A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E7190F">
              <w:rPr>
                <w:rFonts w:ascii="Calibri" w:hAnsi="Calibri" w:cs="Calibri"/>
                <w:color w:val="000000"/>
                <w:sz w:val="22"/>
                <w:szCs w:val="22"/>
              </w:rPr>
              <w:t>FP</w:t>
            </w:r>
            <w:r w:rsidR="008E56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[porty]: min. 1 ks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FD2EB" w14:textId="77777777" w:rsidR="00996EC9" w:rsidRPr="0046737F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96EC9" w14:paraId="3B310F5A" w14:textId="77777777" w:rsidTr="006C38C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A6B3E" w14:textId="77777777" w:rsidR="00996EC9" w:rsidRPr="00F73AAD" w:rsidRDefault="00996EC9" w:rsidP="00996EC9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996EC9" w14:paraId="25A563DE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6C3D7" w14:textId="77DAED5D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3E845" w14:textId="77777777" w:rsidR="00996EC9" w:rsidRPr="00C72AEC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napájení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27EBF" w14:textId="77777777" w:rsidR="00996EC9" w:rsidRPr="0046737F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"[ANO/NE - doplní účastník]"</w:t>
            </w:r>
          </w:p>
        </w:tc>
      </w:tr>
      <w:tr w:rsidR="00996EC9" w14:paraId="7628A67C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50680" w14:textId="7E5351B2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747F2" w14:textId="77777777" w:rsidR="00996EC9" w:rsidRPr="00024A00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Účinnost – kategorie: min. 80 plus Platinum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FFAE3" w14:textId="77777777" w:rsidR="00996EC9" w:rsidRPr="00024A00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96EC9" w14:paraId="0133D4EF" w14:textId="77777777" w:rsidTr="006C38C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E2F4" w14:textId="0369B3D7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6084" w14:textId="77777777" w:rsidR="00996EC9" w:rsidRPr="00024A00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Maximální příkon uzlu [W]: libovolný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726F" w14:textId="6528322B" w:rsidR="00996EC9" w:rsidRPr="00024A00" w:rsidRDefault="002245CA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Účastník </w:t>
            </w:r>
            <w:r w:rsidR="00996EC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doplní skutečnou hodnotu</w:t>
            </w:r>
          </w:p>
        </w:tc>
      </w:tr>
      <w:tr w:rsidR="00996EC9" w14:paraId="10942301" w14:textId="77777777" w:rsidTr="006C38C4">
        <w:trPr>
          <w:trHeight w:val="510"/>
        </w:trPr>
        <w:tc>
          <w:tcPr>
            <w:tcW w:w="910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C88AD" w14:textId="47B1F820" w:rsidR="00996EC9" w:rsidRPr="00C241E7" w:rsidRDefault="00996EC9" w:rsidP="00996EC9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</w:t>
            </w:r>
            <w:r w:rsidRPr="00C241E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alší</w:t>
            </w:r>
            <w:r w:rsidR="008D21E5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 </w:t>
            </w:r>
          </w:p>
        </w:tc>
      </w:tr>
      <w:tr w:rsidR="00996EC9" w14:paraId="64AFEDD8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F8740" w14:textId="6775A714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46A54" w14:textId="77777777" w:rsidR="00996EC9" w:rsidRPr="00024A00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Vzdálená správa s podporou standardu IPMI 2.0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00EAE" w14:textId="77777777" w:rsidR="00996EC9" w:rsidRPr="00024A00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6EC9" w14:paraId="7192F1F5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45FFE" w14:textId="7C90FC02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6237C05" w14:textId="77777777" w:rsidR="00996EC9" w:rsidRPr="00024A00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Vzdálený terminál a připojování virtuálních médií prostřednictvím HTML klienta pro vzdálenou zprávy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9C979" w14:textId="77777777" w:rsidR="00996EC9" w:rsidRPr="00024A00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6EC9" w14:paraId="7DC3762E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93D64" w14:textId="4514E9DD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4E2B2" w14:textId="77777777" w:rsidR="00996EC9" w:rsidRPr="00024A00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Bootování operačního systému: konfigurovatelné pořadí zařízení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99771" w14:textId="77777777" w:rsidR="00996EC9" w:rsidRPr="00024A00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6EC9" w14:paraId="073CA8E8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9C263" w14:textId="4F94E25C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C33D95" w14:textId="77777777" w:rsidR="00996EC9" w:rsidRPr="00024A00" w:rsidRDefault="00996EC9" w:rsidP="0099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Podpora bootování operačního systému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1E735F" w14:textId="77777777" w:rsidR="00996EC9" w:rsidRPr="00024A00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6EC9" w14:paraId="2E8754E1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D2871E5" w14:textId="6E6D5139" w:rsidR="00996EC9" w:rsidRDefault="00F54B23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3F13" w14:textId="77777777" w:rsidR="00996EC9" w:rsidRDefault="00996EC9" w:rsidP="00996EC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906C" w14:textId="77777777" w:rsidR="00996EC9" w:rsidRPr="0046737F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6EC9" w14:paraId="125B8F8D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8D006D2" w14:textId="6875C0A9" w:rsidR="00996EC9" w:rsidRDefault="00AE4448" w:rsidP="00996EC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59E9" w14:textId="77777777" w:rsidR="00996EC9" w:rsidRDefault="00996EC9" w:rsidP="00996EC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Záruka: min 5 let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459F" w14:textId="77777777" w:rsidR="00996EC9" w:rsidRPr="0046737F" w:rsidRDefault="00996EC9" w:rsidP="00996E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4DFD0473" w14:textId="77777777" w:rsidR="007B59C2" w:rsidRDefault="007B59C2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7B59C2" w14:paraId="687F5911" w14:textId="77777777" w:rsidTr="00F02E83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F0F4964" w14:textId="4E91BC6E" w:rsidR="007B59C2" w:rsidRDefault="007B59C2" w:rsidP="00F02E83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Technická specifikace chlazení kapalinou</w:t>
            </w:r>
            <w:r w:rsidR="00D93D1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pro jeden rack</w:t>
            </w:r>
            <w:r w:rsidR="00912F1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- CDU</w:t>
            </w:r>
          </w:p>
        </w:tc>
      </w:tr>
      <w:tr w:rsidR="007B59C2" w14:paraId="2BFBD5D7" w14:textId="77777777" w:rsidTr="00F02E83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888D5E9" w14:textId="557C5356" w:rsidR="007B59C2" w:rsidRPr="0046737F" w:rsidRDefault="007B59C2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</w:t>
            </w:r>
            <w:r w:rsidR="007D00D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výrobce, 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4834BB3" w14:textId="77777777" w:rsidR="007B59C2" w:rsidRPr="0046737F" w:rsidRDefault="007B59C2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B59C2" w14:paraId="08B42B67" w14:textId="77777777" w:rsidTr="00F02E83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7475B57" w14:textId="77777777" w:rsidR="007B59C2" w:rsidRPr="0046737F" w:rsidRDefault="007B59C2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7880854" w14:textId="77777777" w:rsidR="007B59C2" w:rsidRPr="0046737F" w:rsidRDefault="007B59C2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7B59C2" w14:paraId="42DF13B8" w14:textId="77777777" w:rsidTr="00F02E83">
        <w:trPr>
          <w:trHeight w:val="51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2F1BA54" w14:textId="77777777" w:rsidR="007B59C2" w:rsidRPr="00624837" w:rsidRDefault="007B59C2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2483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E85ECEE" w14:textId="4623D447" w:rsidR="007B59C2" w:rsidRPr="00624837" w:rsidRDefault="00D93D10" w:rsidP="00F02E83">
            <w:pPr>
              <w:widowControl w:val="0"/>
              <w:ind w:left="142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</w:tr>
      <w:tr w:rsidR="007B59C2" w14:paraId="5BB87C93" w14:textId="77777777" w:rsidTr="00F02E8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F38E5" w14:textId="77777777" w:rsidR="007B59C2" w:rsidRDefault="007B59C2" w:rsidP="00F02E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67D44" w14:textId="7EEE99F0" w:rsidR="007B59C2" w:rsidRPr="00A76E65" w:rsidRDefault="00F234CF" w:rsidP="00F02E8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Celková chladící kapacita</w:t>
            </w:r>
            <w:r>
              <w:rPr>
                <w:rStyle w:val="Znakapoznpodarou"/>
                <w:rFonts w:ascii="Calibri" w:hAnsi="Calibri" w:cs="Calibri"/>
                <w:color w:val="000000"/>
                <w:sz w:val="22"/>
                <w:szCs w:val="22"/>
              </w:rPr>
              <w:footnoteReference w:id="1"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 min. 40 kW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0458A" w14:textId="6560FFB2" w:rsidR="007B59C2" w:rsidRPr="0046737F" w:rsidRDefault="007B59C2" w:rsidP="00F02E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A2F6A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6014C" w14:paraId="21F21D65" w14:textId="77777777" w:rsidTr="00114085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98A0F" w14:textId="20515C45" w:rsidR="0046014C" w:rsidRPr="0046014C" w:rsidRDefault="0046014C" w:rsidP="0046014C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Instalace</w:t>
            </w:r>
          </w:p>
        </w:tc>
      </w:tr>
      <w:tr w:rsidR="00CB28FE" w14:paraId="7681CFE1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E6B27" w14:textId="5858A7DA" w:rsidR="00CB28FE" w:rsidRDefault="00467145" w:rsidP="00742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2141B19A" w14:textId="4C3ABEB5" w:rsidR="00CB28FE" w:rsidRDefault="00CB28FE" w:rsidP="007428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Montáž do 19" racku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73324" w14:textId="1073D1EB" w:rsidR="00CB28FE" w:rsidRPr="0046737F" w:rsidRDefault="00142368" w:rsidP="0074289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B28FE" w14:paraId="31A19E64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0E8D7" w14:textId="5C2C458A" w:rsidR="00CB28FE" w:rsidRDefault="00467145" w:rsidP="00CB28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CC174EB" w14:textId="04B31314" w:rsidR="00CB28FE" w:rsidRDefault="00CB28FE" w:rsidP="00F23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Vybavení pro montáž (ližiny apod.)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F3C1A" w14:textId="4648D30D" w:rsidR="00CB28FE" w:rsidRPr="0046737F" w:rsidRDefault="00142368" w:rsidP="00CB28F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B28FE" w14:paraId="2417EB64" w14:textId="77777777" w:rsidTr="00F234C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64037" w14:textId="5E8A1DF8" w:rsidR="00CB28FE" w:rsidRDefault="00467145" w:rsidP="00CB28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21A484F" w14:textId="499E89C2" w:rsidR="00CB28FE" w:rsidRDefault="00CB28FE" w:rsidP="00F23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Výška</w:t>
            </w:r>
            <w:r w:rsidR="007A760C">
              <w:rPr>
                <w:rFonts w:ascii="Calibri" w:hAnsi="Calibri" w:cs="Calibri"/>
                <w:color w:val="000000"/>
                <w:sz w:val="22"/>
                <w:szCs w:val="22"/>
              </w:rPr>
              <w:t>: max</w:t>
            </w:r>
            <w:r w:rsidR="00355F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7A760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</w:t>
            </w:r>
            <w:r w:rsidR="00355F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7A760C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4DFBC" w14:textId="0C5C831B" w:rsidR="00CB28FE" w:rsidRPr="0046737F" w:rsidRDefault="00154FAF" w:rsidP="00CB28F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B28FE" w14:paraId="270C2086" w14:textId="77777777" w:rsidTr="00F234C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13F3E" w14:textId="73AC9805" w:rsidR="00CB28FE" w:rsidRDefault="00467145" w:rsidP="00CB28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21424F5" w14:textId="73ABCD1D" w:rsidR="00CB28FE" w:rsidRDefault="00CB28FE" w:rsidP="00F23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Šířka</w:t>
            </w:r>
            <w:r w:rsidR="00355FE1">
              <w:rPr>
                <w:rFonts w:ascii="Calibri" w:hAnsi="Calibri" w:cs="Calibri"/>
                <w:color w:val="000000"/>
                <w:sz w:val="22"/>
                <w:szCs w:val="22"/>
              </w:rPr>
              <w:t>: max. 450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AB987" w14:textId="541E4892" w:rsidR="00CB28FE" w:rsidRPr="0046737F" w:rsidRDefault="00154FAF" w:rsidP="00CB28F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B28FE" w14:paraId="6452AF10" w14:textId="77777777" w:rsidTr="00F234C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FF987" w14:textId="3F50EB5B" w:rsidR="00CB28FE" w:rsidRDefault="00467145" w:rsidP="00CB28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1649FFC" w14:textId="3D2F8337" w:rsidR="00CB28FE" w:rsidRDefault="00CB28FE" w:rsidP="00F23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Hloubka (včetně připojení FWS a TCS)</w:t>
            </w:r>
            <w:r w:rsidR="00355FE1">
              <w:rPr>
                <w:rFonts w:ascii="Calibri" w:hAnsi="Calibri" w:cs="Calibri"/>
                <w:color w:val="000000"/>
                <w:sz w:val="22"/>
                <w:szCs w:val="22"/>
              </w:rPr>
              <w:t>: max. 110</w:t>
            </w:r>
            <w:r w:rsidR="00154FAF">
              <w:rPr>
                <w:rFonts w:ascii="Calibri" w:hAnsi="Calibri" w:cs="Calibri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A6E9F" w14:textId="407B7F33" w:rsidR="00CB28FE" w:rsidRPr="0046737F" w:rsidRDefault="00154FAF" w:rsidP="00CB28F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B28FE" w14:paraId="6DFF8CE1" w14:textId="77777777" w:rsidTr="00F234C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2E8D4" w14:textId="1E61DF7F" w:rsidR="00CB28FE" w:rsidRPr="00D575B5" w:rsidRDefault="00467145" w:rsidP="00CB28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77AFC10" w14:textId="33C0E5EC" w:rsidR="00CB28FE" w:rsidRPr="00213AB5" w:rsidRDefault="00CB28FE" w:rsidP="00F23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Hmotnost</w:t>
            </w:r>
            <w:r w:rsidR="00154FAF">
              <w:rPr>
                <w:rFonts w:ascii="Calibri" w:hAnsi="Calibri" w:cs="Calibri"/>
                <w:color w:val="000000"/>
                <w:sz w:val="22"/>
                <w:szCs w:val="22"/>
              </w:rPr>
              <w:t>: max. 100 kg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4ACA1" w14:textId="59787D30" w:rsidR="00CB28FE" w:rsidRPr="0046737F" w:rsidRDefault="00CB28FE" w:rsidP="00CB28F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54FA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CB28FE" w14:paraId="24E0EC84" w14:textId="77777777" w:rsidTr="00F02E83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A995B4" w14:textId="5314ED9A" w:rsidR="00CB28FE" w:rsidRPr="00581218" w:rsidRDefault="00154FAF" w:rsidP="00CB28FE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914F26" w14:paraId="4068C8DC" w14:textId="77777777" w:rsidTr="00914F2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E3A6D" w14:textId="2BC7D205" w:rsidR="00914F26" w:rsidRDefault="00467145" w:rsidP="00914F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44375" w14:textId="0D849DA2" w:rsidR="00914F26" w:rsidRDefault="00914F26" w:rsidP="00914F2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zdroj: 2N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CD3DF" w14:textId="77777777" w:rsidR="00914F26" w:rsidRPr="0046737F" w:rsidRDefault="00914F26" w:rsidP="00914F2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14F26" w14:paraId="2DB8B06E" w14:textId="77777777" w:rsidTr="00914F2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E7844" w14:textId="2BD0DD37" w:rsidR="00914F26" w:rsidRPr="007B14A6" w:rsidRDefault="00467145" w:rsidP="00914F2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88219" w14:textId="7F1A676E" w:rsidR="00914F26" w:rsidRPr="007B14A6" w:rsidRDefault="00914F26" w:rsidP="00914F26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Příkon: max 1kW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3D82B" w14:textId="31D31650" w:rsidR="00914F26" w:rsidRPr="0046737F" w:rsidRDefault="00914F26" w:rsidP="00914F2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14F26" w14:paraId="6EBCE816" w14:textId="77777777" w:rsidTr="002B6F06">
        <w:trPr>
          <w:trHeight w:val="510"/>
        </w:trPr>
        <w:tc>
          <w:tcPr>
            <w:tcW w:w="910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F4B6A" w14:textId="2CC5713F" w:rsidR="00914F26" w:rsidRPr="00914F26" w:rsidRDefault="00914F26" w:rsidP="00914F26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Primární okruh (FWS)</w:t>
            </w:r>
          </w:p>
        </w:tc>
      </w:tr>
      <w:tr w:rsidR="00183B42" w14:paraId="5BB12F16" w14:textId="77777777" w:rsidTr="00183B4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53864" w14:textId="0B9AC130" w:rsidR="00183B42" w:rsidRPr="0046737F" w:rsidRDefault="00467145" w:rsidP="00183B4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D61124B" w14:textId="4D2BDF23" w:rsidR="00183B42" w:rsidRPr="00B254FC" w:rsidRDefault="00183B42" w:rsidP="00183B4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Maximální přípustný tlak: min. 6 bar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7A966" w14:textId="77777777" w:rsidR="00183B42" w:rsidRDefault="00183B42" w:rsidP="00183B4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0FAAC4E" w14:textId="77777777" w:rsidR="00183B42" w:rsidRPr="0046737F" w:rsidRDefault="00183B42" w:rsidP="00183B4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183B42" w14:paraId="511942F3" w14:textId="77777777" w:rsidTr="00183B4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68377C" w14:textId="406E691F" w:rsidR="00183B42" w:rsidRPr="0046737F" w:rsidRDefault="00467145" w:rsidP="00183B4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4255761" w14:textId="07E1B010" w:rsidR="00183B42" w:rsidRPr="00B254FC" w:rsidRDefault="00183B42" w:rsidP="00183B4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Přípustný rozsah teplot přívodní vody: 2 </w:t>
            </w:r>
            <w:r w:rsidR="009E2C04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9E2C04">
              <w:rPr>
                <w:rFonts w:ascii="Calibri" w:hAnsi="Calibri" w:cs="Calibri"/>
                <w:color w:val="000000"/>
                <w:sz w:val="22"/>
                <w:szCs w:val="22"/>
              </w:rPr>
              <w:t>32°C (W32)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795FB15" w14:textId="77777777" w:rsidR="00183B42" w:rsidRDefault="00183B42" w:rsidP="00183B4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FCE1C1C" w14:textId="77777777" w:rsidR="00183B42" w:rsidRPr="0046737F" w:rsidRDefault="00183B42" w:rsidP="00183B4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183B42" w14:paraId="3C3F41B8" w14:textId="77777777" w:rsidTr="00183B4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49F4" w14:textId="7981365E" w:rsidR="00183B42" w:rsidRPr="0046737F" w:rsidRDefault="00467145" w:rsidP="00183B4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0C96CA00" w14:textId="2F6BA90B" w:rsidR="00183B42" w:rsidRPr="00914F26" w:rsidRDefault="00183B42" w:rsidP="00183B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Tlaková ztráta</w:t>
            </w:r>
            <w:r w:rsidR="00A77730">
              <w:rPr>
                <w:rStyle w:val="Znakapoznpodarou"/>
                <w:rFonts w:ascii="Calibri" w:hAnsi="Calibri" w:cs="Calibri"/>
                <w:color w:val="000000"/>
                <w:sz w:val="22"/>
                <w:szCs w:val="22"/>
              </w:rPr>
              <w:footnoteReference w:id="2"/>
            </w:r>
            <w:r w:rsidR="009E2C04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 w:rsidR="006B1E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1,2 bar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1195" w14:textId="4EC76E3D" w:rsidR="00183B42" w:rsidRPr="0046737F" w:rsidRDefault="00183B42" w:rsidP="00183B4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183B42" w14:paraId="28C61900" w14:textId="77777777" w:rsidTr="00183B4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8F959" w14:textId="0AB27E9F" w:rsidR="00183B42" w:rsidRPr="007B14A6" w:rsidRDefault="00467145" w:rsidP="00183B4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612AC70" w14:textId="49C2614C" w:rsidR="00183B42" w:rsidRPr="007B14A6" w:rsidRDefault="00183B42" w:rsidP="00183B4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Průtok při zátěži 25 kW</w:t>
            </w:r>
            <w:r w:rsidR="00881BD9" w:rsidRPr="00881BD9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 w:rsidR="006B1E59">
              <w:rPr>
                <w:rFonts w:ascii="Calibri" w:hAnsi="Calibri" w:cs="Calibri"/>
                <w:color w:val="000000"/>
                <w:sz w:val="22"/>
                <w:szCs w:val="22"/>
              </w:rPr>
              <w:t>: max. 45 l/min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6E2E1D" w14:textId="77777777" w:rsidR="00183B42" w:rsidRDefault="00183B42" w:rsidP="00183B4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EEBD7E4" w14:textId="77777777" w:rsidR="00183B42" w:rsidRPr="0046737F" w:rsidRDefault="00183B42" w:rsidP="00183B4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183B42" w14:paraId="62241910" w14:textId="77777777" w:rsidTr="00183B4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D362612" w14:textId="1278EFDF" w:rsidR="00183B42" w:rsidRPr="007B14A6" w:rsidRDefault="00467145" w:rsidP="00183B4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15F56EF" w14:textId="770E1837" w:rsidR="00183B42" w:rsidRPr="007B14A6" w:rsidRDefault="00183B42" w:rsidP="00183B4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Dvoucestný řídící ventil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2DD" w14:textId="33B69064" w:rsidR="00183B42" w:rsidRPr="0046737F" w:rsidRDefault="00F202E3" w:rsidP="00183B4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83B42" w14:paraId="25C71677" w14:textId="77777777" w:rsidTr="00183B4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2B9E04D" w14:textId="6CE0A3E9" w:rsidR="00183B42" w:rsidRPr="007B14A6" w:rsidRDefault="00467145" w:rsidP="00183B4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FDED8DE" w14:textId="72C3ECE4" w:rsidR="00183B42" w:rsidRPr="007B14A6" w:rsidRDefault="00183B42" w:rsidP="00183B4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Odvzdušňovací ventil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8FE4" w14:textId="77777777" w:rsidR="00183B42" w:rsidRPr="0046737F" w:rsidRDefault="00183B42" w:rsidP="00183B4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83B42" w14:paraId="0E874234" w14:textId="77777777" w:rsidTr="00F02E83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597A3" w14:textId="5243183A" w:rsidR="00183B42" w:rsidRPr="0046737F" w:rsidRDefault="00F202E3" w:rsidP="00183B42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Sekundární okruh (TCS)</w:t>
            </w:r>
          </w:p>
        </w:tc>
      </w:tr>
      <w:tr w:rsidR="00B56D46" w14:paraId="0FA9673F" w14:textId="77777777" w:rsidTr="00B56D4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36D46" w14:textId="0528CBB6" w:rsidR="00B56D46" w:rsidRPr="007B14A6" w:rsidRDefault="00467145" w:rsidP="00B56D4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C8412F5" w14:textId="4F20AD07" w:rsidR="00B56D46" w:rsidRPr="007B14A6" w:rsidRDefault="00B56D46" w:rsidP="00B56D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Tepelný výměník oddělující okruhy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83D02" w14:textId="2497D095" w:rsidR="00B56D46" w:rsidRPr="0046737F" w:rsidRDefault="00B56D46" w:rsidP="00B56D4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B56D46" w14:paraId="0D0D83B4" w14:textId="77777777" w:rsidTr="0074289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EA968E" w14:textId="0651EA3B" w:rsidR="00B56D46" w:rsidRDefault="00467145" w:rsidP="00B56D4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729EA80A" w14:textId="2AF307DA" w:rsidR="00B56D46" w:rsidRPr="007B14A6" w:rsidRDefault="00B56D46" w:rsidP="00B56D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čerpadla</w:t>
            </w: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: N+1 nebo 2</w:t>
            </w:r>
            <w:r w:rsidR="002A2F6A"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BA17B8C" w14:textId="4D88C300" w:rsidR="00B56D46" w:rsidRPr="0046737F" w:rsidRDefault="00B56D46" w:rsidP="00B56D4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A2F6A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B56D46" w14:paraId="5039D8D5" w14:textId="77777777" w:rsidTr="00427B01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823BB3" w14:textId="28A55677" w:rsidR="00B56D46" w:rsidRDefault="00467145" w:rsidP="00B56D4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51391B6B" w14:textId="50F7F7EE" w:rsidR="00B56D46" w:rsidRPr="004B5C37" w:rsidRDefault="00B56D46" w:rsidP="00B56D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Ventil pro doplňování/vypouštění média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6DDA619" w14:textId="77777777" w:rsidR="00B56D46" w:rsidRPr="0046737F" w:rsidRDefault="00B56D46" w:rsidP="00B56D4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56D46" w14:paraId="00E4A001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055B8" w14:textId="25635D73" w:rsidR="00B56D46" w:rsidRDefault="00467145" w:rsidP="00B56D4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7D2554B9" w14:textId="53EF4B70" w:rsidR="00B56D46" w:rsidRPr="004B5C37" w:rsidRDefault="00B56D46" w:rsidP="00B56D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Rezerva média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03818" w14:textId="77777777" w:rsidR="00B56D46" w:rsidRPr="0046737F" w:rsidRDefault="00B56D46" w:rsidP="00B56D4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56D46" w14:paraId="36D72912" w14:textId="77777777" w:rsidTr="006C38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AEB14" w14:textId="00F7DD76" w:rsidR="00B56D46" w:rsidRPr="0046737F" w:rsidRDefault="00467145" w:rsidP="00B56D4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2793842" w14:textId="1E2DE9B2" w:rsidR="00B56D46" w:rsidRPr="0046737F" w:rsidRDefault="00B56D46" w:rsidP="00B56D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Expanzní nádrž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000AF" w14:textId="77777777" w:rsidR="00B56D46" w:rsidRPr="0046737F" w:rsidRDefault="00B56D46" w:rsidP="00B56D4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B56D46" w14:paraId="399B9781" w14:textId="77777777" w:rsidTr="00F02E83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F55CD" w14:textId="2C7E2F65" w:rsidR="00B56D46" w:rsidRPr="00330936" w:rsidRDefault="00B56D46" w:rsidP="00B56D46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Měře</w:t>
            </w:r>
            <w:r w:rsidR="00E2601D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né veličiny</w:t>
            </w:r>
          </w:p>
        </w:tc>
      </w:tr>
      <w:tr w:rsidR="00A72799" w14:paraId="4DB19AB7" w14:textId="77777777" w:rsidTr="00A7279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FF76C" w14:textId="1A782C06" w:rsidR="00A72799" w:rsidRDefault="00467145" w:rsidP="00A727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C93AF9D" w14:textId="1010FBF9" w:rsidR="00A72799" w:rsidRPr="0046737F" w:rsidRDefault="00A72799" w:rsidP="00A727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přívod FWS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521E1" w14:textId="70808683" w:rsidR="00A72799" w:rsidRPr="0046737F" w:rsidRDefault="00A72799" w:rsidP="00A727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72799" w14:paraId="2CEF8B74" w14:textId="77777777" w:rsidTr="00A7279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9407D" w14:textId="4CE48EB0" w:rsidR="00A72799" w:rsidRDefault="00467145" w:rsidP="00A727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97BC55C" w14:textId="769F3ABA" w:rsidR="00A72799" w:rsidRPr="0046737F" w:rsidRDefault="00A72799" w:rsidP="00A727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zpátečka FWS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F6557" w14:textId="77777777" w:rsidR="00A72799" w:rsidRPr="0046737F" w:rsidRDefault="00A72799" w:rsidP="00A727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72799" w14:paraId="1084495D" w14:textId="77777777" w:rsidTr="00A7279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5BA9A" w14:textId="5ABF24BB" w:rsidR="00A72799" w:rsidRDefault="00467145" w:rsidP="00A727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894A180" w14:textId="559CD60C" w:rsidR="00A72799" w:rsidRPr="0046737F" w:rsidRDefault="00A72799" w:rsidP="00A727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Průtok FWS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049993" w14:textId="77777777" w:rsidR="00A72799" w:rsidRPr="0046737F" w:rsidRDefault="00A72799" w:rsidP="00A727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72799" w14:paraId="1C73DB4A" w14:textId="77777777" w:rsidTr="00A7279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F27A9" w14:textId="42DECEF3" w:rsidR="00A72799" w:rsidRDefault="00467145" w:rsidP="00A727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00A1650D" w14:textId="7CCC7A86" w:rsidR="00A72799" w:rsidRPr="0046737F" w:rsidRDefault="00A72799" w:rsidP="00A727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přívod TCS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E515B" w14:textId="0DB54EAC" w:rsidR="00A72799" w:rsidRPr="0046737F" w:rsidRDefault="00A72799" w:rsidP="00A727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72799" w14:paraId="29E9AF8B" w14:textId="77777777" w:rsidTr="00A7279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072E9" w14:textId="7AB35DFC" w:rsidR="00A72799" w:rsidRDefault="00467145" w:rsidP="00A727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33523FE" w14:textId="4B8563A9" w:rsidR="00A72799" w:rsidRPr="00CC160E" w:rsidRDefault="00A72799" w:rsidP="00A727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zpátečka TCS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2AED2" w14:textId="7F97D25B" w:rsidR="00A72799" w:rsidRPr="0046737F" w:rsidRDefault="00A72799" w:rsidP="00A727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72799" w14:paraId="18DC3CE2" w14:textId="77777777" w:rsidTr="00A7279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027A3" w14:textId="29B08304" w:rsidR="00A72799" w:rsidRDefault="00467145" w:rsidP="00A7279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71FD5E45" w14:textId="574D2355" w:rsidR="00A72799" w:rsidRPr="0046737F" w:rsidRDefault="00A72799" w:rsidP="00A727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Výkon čerpadel TCS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676E7" w14:textId="7E6DDDE6" w:rsidR="00A72799" w:rsidRPr="0046737F" w:rsidRDefault="00A72799" w:rsidP="00A7279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72799" w14:paraId="4890C87E" w14:textId="77777777" w:rsidTr="00F02E83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87015" w14:textId="129BF8F1" w:rsidR="00A72799" w:rsidRPr="00F73AAD" w:rsidRDefault="00A72799" w:rsidP="00A72799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Alarmy</w:t>
            </w:r>
          </w:p>
        </w:tc>
      </w:tr>
      <w:tr w:rsidR="001C0454" w14:paraId="25E8B4C9" w14:textId="77777777" w:rsidTr="001C045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5687511" w14:textId="37B3CCE9" w:rsidR="001C0454" w:rsidRDefault="00467145" w:rsidP="001C045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3601193" w14:textId="18DB9DD7" w:rsidR="001C0454" w:rsidRPr="00C72AEC" w:rsidRDefault="001C0454" w:rsidP="001C045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Porucha napájecího zdroje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8F0CBE" w14:textId="25494217" w:rsidR="001C0454" w:rsidRPr="0046737F" w:rsidRDefault="001C0454" w:rsidP="001C045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C0454" w14:paraId="3F687246" w14:textId="77777777" w:rsidTr="001C045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3BBD" w14:textId="3E649D39" w:rsidR="001C0454" w:rsidRDefault="00467145" w:rsidP="001C045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23CAEC2" w14:textId="3C4311F4" w:rsidR="001C0454" w:rsidRPr="00024A00" w:rsidRDefault="001C0454" w:rsidP="001C045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Porucha řídícího ventilu FWS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0DEF" w14:textId="6FEC5E5E" w:rsidR="001C0454" w:rsidRPr="00024A00" w:rsidRDefault="001C0454" w:rsidP="001C045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C0454" w14:paraId="24DF03F6" w14:textId="77777777" w:rsidTr="001C045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73C2" w14:textId="04CFFABF" w:rsidR="001C0454" w:rsidRDefault="00467145" w:rsidP="001C045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94B9DBC" w14:textId="7414971A" w:rsidR="001C0454" w:rsidRDefault="001C0454" w:rsidP="001C0454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Porucha čerpadla TCS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2158" w14:textId="59ED2CB1" w:rsidR="001C0454" w:rsidRPr="0046737F" w:rsidRDefault="001C0454" w:rsidP="001C045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C0454" w14:paraId="23A62EAD" w14:textId="77777777" w:rsidTr="001C045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C9CA" w14:textId="71F55E14" w:rsidR="001C0454" w:rsidRDefault="00467145" w:rsidP="001C045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1F5008F" w14:textId="54F5BC00" w:rsidR="001C0454" w:rsidRDefault="001C0454" w:rsidP="001C0454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v FWS mimo meze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2DF1" w14:textId="7AD8558B" w:rsidR="001C0454" w:rsidRPr="0046737F" w:rsidRDefault="001C0454" w:rsidP="001C045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C0454" w14:paraId="0BEFB5CF" w14:textId="77777777" w:rsidTr="001C045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A481" w14:textId="10095309" w:rsidR="001C0454" w:rsidRDefault="00467145" w:rsidP="001C045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044BBF99" w14:textId="723A3A11" w:rsidR="001C0454" w:rsidRDefault="001C0454" w:rsidP="001C0454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v TCS mimo meze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FA64" w14:textId="5856AE21" w:rsidR="001C0454" w:rsidRPr="0046737F" w:rsidRDefault="001C0454" w:rsidP="001C045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C0454" w14:paraId="19842D09" w14:textId="77777777" w:rsidTr="001C045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C24A" w14:textId="6DB5E043" w:rsidR="001C0454" w:rsidRDefault="00467145" w:rsidP="001C045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0FD8792" w14:textId="3ED297DC" w:rsidR="001C0454" w:rsidRDefault="001C0454" w:rsidP="001C0454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Nedostatečný průtok FWS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BB17" w14:textId="106312EA" w:rsidR="001C0454" w:rsidRPr="0046737F" w:rsidRDefault="001C0454" w:rsidP="001C045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C0454" w14:paraId="739ABFC6" w14:textId="77777777" w:rsidTr="001C045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7746" w14:textId="63B11BB6" w:rsidR="001C0454" w:rsidRDefault="00467145" w:rsidP="001C045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8ACC3CC" w14:textId="3018AC2A" w:rsidR="001C0454" w:rsidRDefault="001C0454" w:rsidP="001C0454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Únik vody z FWS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3D41" w14:textId="43D95634" w:rsidR="001C0454" w:rsidRPr="0046737F" w:rsidRDefault="001C0454" w:rsidP="001C045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C0454" w14:paraId="5DD5AA36" w14:textId="77777777" w:rsidTr="001C045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984B" w14:textId="1EAE8161" w:rsidR="001C0454" w:rsidRDefault="00467145" w:rsidP="001C045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59435AF" w14:textId="3D91878C" w:rsidR="001C0454" w:rsidRDefault="001C0454" w:rsidP="001C0454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Nedostatek média v TCS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5C81" w14:textId="03CCCF67" w:rsidR="001C0454" w:rsidRPr="0046737F" w:rsidRDefault="001C0454" w:rsidP="001C045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C0454" w14:paraId="0E6A35AA" w14:textId="77777777" w:rsidTr="001A2938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74A8" w14:textId="79EFFDEF" w:rsidR="001C0454" w:rsidRPr="001C0454" w:rsidRDefault="001C0454" w:rsidP="001C0454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Management</w:t>
            </w:r>
          </w:p>
        </w:tc>
      </w:tr>
      <w:tr w:rsidR="00C92270" w14:paraId="68E870E4" w14:textId="77777777" w:rsidTr="00C9227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A98E" w14:textId="2A9CCE80" w:rsidR="00C92270" w:rsidRDefault="00467145" w:rsidP="00C9227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01E58155" w14:textId="5BBE2B35" w:rsidR="00C92270" w:rsidRDefault="00C92270" w:rsidP="00C9227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Připojení k síti: min. 100Base- TX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0C54" w14:textId="77777777" w:rsidR="001E635D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C9F5E10" w14:textId="2350A817" w:rsidR="00C92270" w:rsidRPr="0046737F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92270" w14:paraId="4E17DCA3" w14:textId="77777777" w:rsidTr="00C9227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CCF2" w14:textId="1D12FB7A" w:rsidR="00C92270" w:rsidRDefault="00467145" w:rsidP="00C9227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02A62BE5" w14:textId="0095CA35" w:rsidR="00C92270" w:rsidRPr="00950492" w:rsidRDefault="00C92270" w:rsidP="00C9227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Podpora IP: min. IPv4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4F52" w14:textId="77777777" w:rsidR="001E635D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BEEAAB6" w14:textId="78E8FC3D" w:rsidR="00C92270" w:rsidRPr="0046737F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92270" w14:paraId="78255B68" w14:textId="77777777" w:rsidTr="00C9227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F0F9" w14:textId="2CC7900E" w:rsidR="00C92270" w:rsidRDefault="00467145" w:rsidP="00C9227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43814684" w14:textId="0C92B587" w:rsidR="00C92270" w:rsidRPr="00950492" w:rsidRDefault="00C92270" w:rsidP="00C9227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Administrační rozhraní: min. web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AF3E" w14:textId="77777777" w:rsidR="001E635D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17B096C" w14:textId="304C9366" w:rsidR="00C92270" w:rsidRPr="0046737F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92270" w14:paraId="0C0ECA33" w14:textId="77777777" w:rsidTr="00C9227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3B41" w14:textId="1539D365" w:rsidR="00C92270" w:rsidRDefault="00467145" w:rsidP="00C9227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7DA9FF7B" w14:textId="5BBAA25F" w:rsidR="00C92270" w:rsidRPr="00950492" w:rsidRDefault="00C92270" w:rsidP="00C9227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Přístup k měřeným hodnotám</w:t>
            </w:r>
            <w:r w:rsidR="0064006C"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: min. web, SNMP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7A8A" w14:textId="77777777" w:rsidR="001E635D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DBB0DD6" w14:textId="40CCA260" w:rsidR="00C92270" w:rsidRPr="0046737F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92270" w14:paraId="345342C8" w14:textId="77777777" w:rsidTr="00C9227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B8F5" w14:textId="5E21AC4B" w:rsidR="00C92270" w:rsidRDefault="00467145" w:rsidP="00C9227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0F174BD9" w14:textId="45BE1044" w:rsidR="00C92270" w:rsidRDefault="00C92270" w:rsidP="00C9227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Hlášení alarmů</w:t>
            </w:r>
            <w:r w:rsidR="0064006C">
              <w:rPr>
                <w:rFonts w:ascii="Calibri" w:hAnsi="Calibri" w:cs="Calibri"/>
                <w:color w:val="000000"/>
                <w:sz w:val="22"/>
                <w:szCs w:val="22"/>
              </w:rPr>
              <w:t>: min. web, SNMP, SMTP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1718" w14:textId="77777777" w:rsidR="001E635D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BC58A31" w14:textId="51489B81" w:rsidR="00C92270" w:rsidRPr="0046737F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130DC376" w14:textId="77777777" w:rsidR="006C38C4" w:rsidRDefault="006C38C4"/>
    <w:tbl>
      <w:tblPr>
        <w:tblW w:w="9102" w:type="dxa"/>
        <w:tblInd w:w="-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094E76" w14:paraId="2D0982BB" w14:textId="77777777" w:rsidTr="006C38C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4299" w14:textId="1E954571" w:rsidR="00094E76" w:rsidRDefault="00467145" w:rsidP="00C9227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32FA99A3" w14:textId="5179345F" w:rsidR="00094E76" w:rsidRDefault="00094E76" w:rsidP="00C9227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</w:t>
            </w:r>
            <w:r w:rsidR="001E635D">
              <w:rPr>
                <w:rFonts w:ascii="Calibri" w:hAnsi="Calibri" w:cs="Calibri"/>
                <w:color w:val="000000"/>
                <w:sz w:val="22"/>
                <w:szCs w:val="22"/>
              </w:rPr>
              <w:t>ční doba: min. 5 let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8F02" w14:textId="77777777" w:rsidR="001E635D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2E4C294" w14:textId="50B53630" w:rsidR="00094E76" w:rsidRPr="0046737F" w:rsidRDefault="001E635D" w:rsidP="001E63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094E76" w14:paraId="248919C7" w14:textId="77777777" w:rsidTr="006C38C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070A" w14:textId="10B869D1" w:rsidR="00094E76" w:rsidRDefault="00467145" w:rsidP="00C9227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66BFF2EE" w14:textId="5C93B525" w:rsidR="00094E76" w:rsidRDefault="001E635D" w:rsidP="00C9227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8EAB" w14:textId="74B75A4E" w:rsidR="00094E76" w:rsidRPr="0046737F" w:rsidRDefault="001E635D" w:rsidP="00C9227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7843F670" w14:textId="77777777" w:rsidR="00467145" w:rsidRDefault="00467145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372111" w14:paraId="5F8ADA65" w14:textId="77777777" w:rsidTr="0078466E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7414DDB8" w14:textId="05E9213A" w:rsidR="00372111" w:rsidRDefault="00372111" w:rsidP="00F02E83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Technická specifikace chlazení kapalinou pro jeden rack – Rozdělovač/sběrač</w:t>
            </w:r>
          </w:p>
        </w:tc>
      </w:tr>
      <w:tr w:rsidR="00372111" w14:paraId="43686D44" w14:textId="77777777" w:rsidTr="0078466E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CE94CF3" w14:textId="77777777" w:rsidR="00372111" w:rsidRPr="0046737F" w:rsidRDefault="00372111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výrobce, 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D39F492" w14:textId="77777777" w:rsidR="00372111" w:rsidRPr="0046737F" w:rsidRDefault="00372111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72111" w14:paraId="6A0604EC" w14:textId="77777777" w:rsidTr="0078466E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8349695" w14:textId="77777777" w:rsidR="00372111" w:rsidRPr="0046737F" w:rsidRDefault="00372111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481938B" w14:textId="77777777" w:rsidR="00372111" w:rsidRPr="0046737F" w:rsidRDefault="00372111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372111" w14:paraId="749039DF" w14:textId="77777777" w:rsidTr="0078466E">
        <w:trPr>
          <w:trHeight w:val="51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3F7D23E" w14:textId="77777777" w:rsidR="00372111" w:rsidRPr="00624837" w:rsidRDefault="00372111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2483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493557" w14:textId="77777777" w:rsidR="00372111" w:rsidRPr="00624837" w:rsidRDefault="00372111" w:rsidP="00F02E83">
            <w:pPr>
              <w:widowControl w:val="0"/>
              <w:ind w:left="142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</w:tr>
      <w:tr w:rsidR="00467145" w14:paraId="20A9CB62" w14:textId="77777777" w:rsidTr="0078466E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1A7C" w14:textId="08E8718B" w:rsidR="00467145" w:rsidRPr="00467145" w:rsidRDefault="00467145" w:rsidP="00467145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Instalace</w:t>
            </w:r>
          </w:p>
        </w:tc>
      </w:tr>
      <w:tr w:rsidR="00170C13" w14:paraId="5E930DED" w14:textId="77777777" w:rsidTr="0078466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E408" w14:textId="2A6010DC" w:rsidR="00170C13" w:rsidRDefault="006458CB" w:rsidP="00170C1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DF0F281" w14:textId="65BDCA26" w:rsidR="00170C13" w:rsidRDefault="00170C13" w:rsidP="00170C1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Vertikální ("0U") montáž do 19" racku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1269" w14:textId="50D6C38B" w:rsidR="00170C13" w:rsidRPr="0046737F" w:rsidRDefault="00170C13" w:rsidP="00170C1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70C13" w14:paraId="331EC69C" w14:textId="77777777" w:rsidTr="0078466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0F81" w14:textId="42739B8B" w:rsidR="00170C13" w:rsidRDefault="006458CB" w:rsidP="00170C1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0810A4DA" w14:textId="3D00F882" w:rsidR="00170C13" w:rsidRDefault="00170C13" w:rsidP="00170C1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Vybavení pro montáž do racku (držáky apod.)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02A3" w14:textId="5A189392" w:rsidR="00170C13" w:rsidRPr="0046737F" w:rsidRDefault="00170C13" w:rsidP="00170C1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70C13" w14:paraId="1AAD3F5C" w14:textId="77777777" w:rsidTr="0078466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8777" w14:textId="6822F23E" w:rsidR="00170C13" w:rsidRDefault="006458CB" w:rsidP="00170C1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52BA804" w14:textId="6150F769" w:rsidR="00170C13" w:rsidRDefault="00170C13" w:rsidP="00170C1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Hmotnost: max. 25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7BE3" w14:textId="77777777" w:rsidR="00170C13" w:rsidRDefault="00170C13" w:rsidP="00170C1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6D95561" w14:textId="689A9FBC" w:rsidR="00170C13" w:rsidRPr="0046737F" w:rsidRDefault="00170C13" w:rsidP="00170C1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170C13" w14:paraId="474D60E4" w14:textId="77777777" w:rsidTr="0078466E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A479" w14:textId="5261A4DC" w:rsidR="00170C13" w:rsidRPr="00170C13" w:rsidRDefault="00170C13" w:rsidP="00170C1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Propojení chlazených zařízení </w:t>
            </w:r>
          </w:p>
        </w:tc>
      </w:tr>
      <w:tr w:rsidR="00EA137A" w14:paraId="2C864FEF" w14:textId="77777777" w:rsidTr="0078466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BBD5" w14:textId="1FB4310E" w:rsidR="00EA137A" w:rsidRDefault="006458CB" w:rsidP="00EA137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D24A9E0" w14:textId="786BF930" w:rsidR="00EA137A" w:rsidRDefault="00EA137A" w:rsidP="00EA137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Celkový počet </w:t>
            </w:r>
            <w:r w:rsidR="006458CB">
              <w:rPr>
                <w:rFonts w:ascii="Calibri" w:hAnsi="Calibri" w:cs="Calibri"/>
                <w:color w:val="000000"/>
                <w:sz w:val="22"/>
                <w:szCs w:val="22"/>
              </w:rPr>
              <w:t>přípojek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 zařízení</w:t>
            </w:r>
            <w:r w:rsidR="006458CB">
              <w:rPr>
                <w:rFonts w:ascii="Calibri" w:hAnsi="Calibri" w:cs="Calibri"/>
                <w:color w:val="000000"/>
                <w:sz w:val="22"/>
                <w:szCs w:val="22"/>
              </w:rPr>
              <w:t>: min. 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4222" w14:textId="77777777" w:rsidR="006458CB" w:rsidRDefault="006458CB" w:rsidP="006458C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295EBDC" w14:textId="6F63EFDD" w:rsidR="00EA137A" w:rsidRPr="0046737F" w:rsidRDefault="006458CB" w:rsidP="006458C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EA137A" w14:paraId="7EBE8C65" w14:textId="77777777" w:rsidTr="0078466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44B7" w14:textId="5ECABB94" w:rsidR="00EA137A" w:rsidRDefault="006458CB" w:rsidP="00EA137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019DF7F" w14:textId="5581102C" w:rsidR="00EA137A" w:rsidRDefault="00EA137A" w:rsidP="00EA137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Bezodkapové rychlospojky pro připojení zařízení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DBC3" w14:textId="6C1C36AA" w:rsidR="00EA137A" w:rsidRPr="0046737F" w:rsidRDefault="006458CB" w:rsidP="00EA137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A137A" w14:paraId="2BE4169C" w14:textId="77777777" w:rsidTr="0078466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069C" w14:textId="228B0046" w:rsidR="00EA137A" w:rsidRDefault="006458CB" w:rsidP="00EA137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7937BB1" w14:textId="53564977" w:rsidR="00EA137A" w:rsidRDefault="00EA137A" w:rsidP="00EA137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Podpora připojování a odpojování zařizení za provozu TCS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1A3A" w14:textId="116A14D1" w:rsidR="00EA137A" w:rsidRPr="0046737F" w:rsidRDefault="006458CB" w:rsidP="00EA137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A137A" w14:paraId="01F0B7E5" w14:textId="77777777" w:rsidTr="0078466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3C1B" w14:textId="4996394C" w:rsidR="00EA137A" w:rsidRDefault="006458CB" w:rsidP="00EA137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CC2C50E" w14:textId="304D4022" w:rsidR="00EA137A" w:rsidRDefault="00EA137A" w:rsidP="00EA137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Barevné a/nebo mechanické odlišení přívodu a zpátečky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7D7A" w14:textId="2DAD4F8C" w:rsidR="00EA137A" w:rsidRPr="0046737F" w:rsidRDefault="006458CB" w:rsidP="00EA137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A137A" w14:paraId="0F7D0F26" w14:textId="77777777" w:rsidTr="0078466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C5BF" w14:textId="2320F778" w:rsidR="00EA137A" w:rsidRDefault="006458CB" w:rsidP="00EA137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E085A" w14:textId="5EB7F920" w:rsidR="00EA137A" w:rsidRDefault="006458CB" w:rsidP="00EA137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Záruční doba: min. 5 let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3CCA" w14:textId="77777777" w:rsidR="006458CB" w:rsidRDefault="006458CB" w:rsidP="006458C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7D347FA" w14:textId="0DF0FBB6" w:rsidR="00EA137A" w:rsidRPr="0046737F" w:rsidRDefault="006458CB" w:rsidP="006458C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EA137A" w14:paraId="6A4C640C" w14:textId="77777777" w:rsidTr="0078466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E9AA" w14:textId="42C28EC9" w:rsidR="00EA137A" w:rsidRDefault="006458CB" w:rsidP="00EA137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F5D3" w14:textId="4F5DCC05" w:rsidR="00EA137A" w:rsidRDefault="006458CB" w:rsidP="00EA137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7C09" w14:textId="0DCA710F" w:rsidR="00EA137A" w:rsidRPr="0046737F" w:rsidRDefault="006458CB" w:rsidP="00EA137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A137A" w14:paraId="6B36D978" w14:textId="77777777" w:rsidTr="0078466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0717" w14:textId="785E8A17" w:rsidR="00EA137A" w:rsidRDefault="0078466E" w:rsidP="00EA137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A009" w14:textId="77777777" w:rsidR="00EA137A" w:rsidRDefault="006458CB" w:rsidP="00EA137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Ostatní komponenty: </w:t>
            </w:r>
          </w:p>
          <w:p w14:paraId="49A1C123" w14:textId="116ACF5C" w:rsidR="00B95C08" w:rsidRDefault="006458CB" w:rsidP="00B95C0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B95C08">
              <w:rPr>
                <w:rFonts w:ascii="Calibri" w:hAnsi="Calibri" w:cs="Calibri"/>
                <w:color w:val="000000"/>
                <w:sz w:val="22"/>
                <w:szCs w:val="22"/>
              </w:rPr>
              <w:t>Názvy, množství a případně typové označení dalších potřebných komponent (propojovací hadice apod.)</w:t>
            </w:r>
            <w:r w:rsidR="00B95C08">
              <w:rPr>
                <w:rStyle w:val="Znakapoznpodarou"/>
                <w:rFonts w:ascii="Calibri" w:hAnsi="Calibri" w:cs="Calibri"/>
                <w:color w:val="000000"/>
                <w:sz w:val="22"/>
                <w:szCs w:val="22"/>
              </w:rPr>
              <w:footnoteReference w:id="3"/>
            </w:r>
          </w:p>
          <w:p w14:paraId="15C7B1F5" w14:textId="76FDE9B1" w:rsidR="006458CB" w:rsidRDefault="006458CB" w:rsidP="00EA137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CB1D" w14:textId="77777777" w:rsidR="00EA137A" w:rsidRPr="0046737F" w:rsidRDefault="00EA137A" w:rsidP="00EA137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</w:p>
        </w:tc>
      </w:tr>
    </w:tbl>
    <w:p w14:paraId="2B063D3D" w14:textId="3239F41A" w:rsidR="002E044D" w:rsidRDefault="002E044D"/>
    <w:p w14:paraId="6A2F4369" w14:textId="77777777" w:rsidR="002E044D" w:rsidRDefault="002E044D">
      <w:r>
        <w:br w:type="column"/>
      </w: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CE04A3" w14:paraId="3ED35377" w14:textId="77777777" w:rsidTr="002E044D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7A0577D6" w14:textId="3A174D88" w:rsidR="00CE04A3" w:rsidRDefault="002E044D" w:rsidP="00F02E83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 w:rsidR="00CE04A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BA6DF9" w:rsidRPr="00BA6DF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Napájení (pro jednu napájecí větev jednoho racku)</w:t>
            </w:r>
          </w:p>
        </w:tc>
      </w:tr>
      <w:tr w:rsidR="00CE04A3" w14:paraId="635CE1BF" w14:textId="77777777" w:rsidTr="002E044D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C35C67C" w14:textId="77777777" w:rsidR="00CE04A3" w:rsidRPr="0046737F" w:rsidRDefault="00CE04A3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60C5D1C" w14:textId="77777777" w:rsidR="00CE04A3" w:rsidRPr="0046737F" w:rsidRDefault="00CE04A3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E04A3" w14:paraId="338DFF34" w14:textId="77777777" w:rsidTr="002E044D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D4D4FC6" w14:textId="77777777" w:rsidR="00CE04A3" w:rsidRPr="0046737F" w:rsidRDefault="00CE04A3" w:rsidP="00F02E83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9FA54A5" w14:textId="77777777" w:rsidR="00CE04A3" w:rsidRPr="0046737F" w:rsidRDefault="00CE04A3" w:rsidP="00F02E8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CE04A3" w14:paraId="1A993000" w14:textId="77777777" w:rsidTr="002E044D">
        <w:trPr>
          <w:trHeight w:val="51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9844FBF" w14:textId="77777777" w:rsidR="00CE04A3" w:rsidRDefault="00CE04A3" w:rsidP="00F02E83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3F434C5" w14:textId="7208D6CB" w:rsidR="0073130D" w:rsidRPr="004F77BB" w:rsidRDefault="00BA6DF9" w:rsidP="004F77BB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4</w:t>
            </w:r>
          </w:p>
        </w:tc>
      </w:tr>
      <w:tr w:rsidR="00CE04A3" w14:paraId="20491FDA" w14:textId="77777777" w:rsidTr="002E044D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33FF4" w14:textId="6F797FC8" w:rsidR="00CE04A3" w:rsidRPr="008230FF" w:rsidRDefault="00CE04A3" w:rsidP="00F02E8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</w:t>
            </w:r>
            <w:r w:rsidR="002E044D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DU</w:t>
            </w:r>
          </w:p>
        </w:tc>
      </w:tr>
      <w:tr w:rsidR="002E044D" w14:paraId="6909B1D4" w14:textId="77777777" w:rsidTr="002E044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7A81E" w14:textId="3D83C7BA" w:rsidR="002E044D" w:rsidRDefault="00373666" w:rsidP="002E0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2DD9610A" w14:textId="63022FAF" w:rsidR="002E044D" w:rsidRDefault="002E044D" w:rsidP="002E04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Výrobce a typové označení zařízení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C83D2" w14:textId="6D263B3E" w:rsidR="002E044D" w:rsidRPr="0046737F" w:rsidRDefault="001D5FE2" w:rsidP="002E044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044D" w14:paraId="0F2B0B53" w14:textId="77777777" w:rsidTr="002E044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8081B" w14:textId="0392083C" w:rsidR="002E044D" w:rsidRDefault="00373666" w:rsidP="002E0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D5BB179" w14:textId="6DA48C54" w:rsidR="002E044D" w:rsidRDefault="002E044D" w:rsidP="002E04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PDU na napájecí větev</w:t>
            </w:r>
            <w:r w:rsidR="001D5FE2">
              <w:rPr>
                <w:rFonts w:ascii="Calibri" w:hAnsi="Calibri" w:cs="Calibri"/>
                <w:color w:val="000000"/>
                <w:sz w:val="22"/>
                <w:szCs w:val="22"/>
              </w:rPr>
              <w:t>: min. 1, max. 2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45B9A" w14:textId="45235675" w:rsidR="002E044D" w:rsidRPr="0046737F" w:rsidRDefault="002E044D" w:rsidP="002E044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64769C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E044D" w14:paraId="29A4CEE2" w14:textId="77777777" w:rsidTr="002E044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E239B" w14:textId="14529B39" w:rsidR="002E044D" w:rsidRPr="00D575B5" w:rsidRDefault="00373666" w:rsidP="002E0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388AA7B" w14:textId="76994697" w:rsidR="002E044D" w:rsidRPr="00213AB5" w:rsidRDefault="002E044D" w:rsidP="002E04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Celková kapacita napájecí větve</w:t>
            </w:r>
            <w:r w:rsidR="0064769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E67C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64769C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E67CA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64769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kW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0FADC" w14:textId="77777777" w:rsidR="002E044D" w:rsidRPr="0046737F" w:rsidRDefault="002E044D" w:rsidP="002E044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E044D" w14:paraId="064A3D6F" w14:textId="77777777" w:rsidTr="002E044D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C501C" w14:textId="0BC40E51" w:rsidR="002E044D" w:rsidRPr="00581218" w:rsidRDefault="003977B7" w:rsidP="002E044D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Instalace</w:t>
            </w:r>
          </w:p>
        </w:tc>
      </w:tr>
      <w:tr w:rsidR="004B1A0B" w14:paraId="6D7DE8EB" w14:textId="77777777" w:rsidTr="004B1A0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37728" w14:textId="4019A0BD" w:rsidR="004B1A0B" w:rsidRDefault="00373666" w:rsidP="004B1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09F1D57" w14:textId="06ECB97E" w:rsidR="004B1A0B" w:rsidRDefault="004B1A0B" w:rsidP="004B1A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Vertikální ("0U") montáž do 19" racku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3543FC" w14:textId="77777777" w:rsidR="004B1A0B" w:rsidRPr="0046737F" w:rsidRDefault="004B1A0B" w:rsidP="004B1A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4B1A0B" w14:paraId="2F825AF5" w14:textId="77777777" w:rsidTr="004B1A0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D7F6D" w14:textId="323853FE" w:rsidR="004B1A0B" w:rsidRPr="007B14A6" w:rsidRDefault="00373666" w:rsidP="004B1A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27EE3C69" w14:textId="4294D6C3" w:rsidR="004B1A0B" w:rsidRPr="00950492" w:rsidRDefault="004B1A0B" w:rsidP="004B1A0B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Vybavení pro montáž do racku (držáky apod.)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04A61" w14:textId="77777777" w:rsidR="004B1A0B" w:rsidRPr="0046737F" w:rsidRDefault="004B1A0B" w:rsidP="004B1A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B1A0B" w14:paraId="268DC092" w14:textId="77777777" w:rsidTr="004B1A0B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83C40" w14:textId="35FB0F3D" w:rsidR="004B1A0B" w:rsidRPr="0046737F" w:rsidRDefault="00373666" w:rsidP="004B1A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065C3586" w14:textId="7D7D3A05" w:rsidR="004B1A0B" w:rsidRPr="00950492" w:rsidRDefault="004B1A0B" w:rsidP="004B1A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Výška</w:t>
            </w:r>
            <w:r w:rsidR="005A6A80"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: max. 42 U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E1A18" w14:textId="77777777" w:rsidR="004B1A0B" w:rsidRDefault="004B1A0B" w:rsidP="004B1A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2BBB7F9" w14:textId="77777777" w:rsidR="004B1A0B" w:rsidRPr="0046737F" w:rsidRDefault="004B1A0B" w:rsidP="004B1A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4B1A0B" w14:paraId="3191C5AE" w14:textId="77777777" w:rsidTr="004B1A0B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17749" w14:textId="7B847A70" w:rsidR="004B1A0B" w:rsidRPr="0046737F" w:rsidRDefault="00373666" w:rsidP="004B1A0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9E9E19E" w14:textId="2C1B4F86" w:rsidR="004B1A0B" w:rsidRPr="00950492" w:rsidRDefault="00AD79FA" w:rsidP="004B1A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Hmotnost</w:t>
            </w:r>
            <w:r w:rsidR="005A6A80" w:rsidRPr="0095049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max 10 kg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149C9" w14:textId="77777777" w:rsidR="004B1A0B" w:rsidRDefault="004B1A0B" w:rsidP="004B1A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6F86042" w14:textId="77777777" w:rsidR="004B1A0B" w:rsidRPr="0046737F" w:rsidRDefault="004B1A0B" w:rsidP="004B1A0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845843" w14:paraId="53EBDDB1" w14:textId="77777777" w:rsidTr="003C0F3D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B0C19" w14:textId="1406F0F4" w:rsidR="00845843" w:rsidRPr="00845843" w:rsidRDefault="00845843" w:rsidP="0084584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Vstup</w:t>
            </w:r>
          </w:p>
        </w:tc>
      </w:tr>
      <w:tr w:rsidR="001B7D6A" w14:paraId="108DA1DA" w14:textId="77777777" w:rsidTr="001B7D6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967DF" w14:textId="245A0E61" w:rsidR="001B7D6A" w:rsidRPr="0046737F" w:rsidRDefault="00373666" w:rsidP="001B7D6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C5FD6BB" w14:textId="4ACBCFCC" w:rsidR="001B7D6A" w:rsidRPr="003977B7" w:rsidRDefault="001B7D6A" w:rsidP="001B7D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Kapacita vstupu (max. proud)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DB9CC" w14:textId="693507ED" w:rsidR="001B7D6A" w:rsidRPr="0046737F" w:rsidRDefault="001B7D6A" w:rsidP="001B7D6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1B7D6A" w14:paraId="2FA18CDA" w14:textId="77777777" w:rsidTr="001B7D6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6DA66" w14:textId="2DE66419" w:rsidR="001B7D6A" w:rsidRPr="007B14A6" w:rsidRDefault="00373666" w:rsidP="001B7D6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6475495A" w14:textId="48C73A11" w:rsidR="001B7D6A" w:rsidRPr="007B14A6" w:rsidRDefault="001B7D6A" w:rsidP="001B7D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Délka vstupního kabelu: min. 2 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28BFAC9" w14:textId="77777777" w:rsidR="001B7D6A" w:rsidRDefault="001B7D6A" w:rsidP="001B7D6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F209283" w14:textId="77777777" w:rsidR="001B7D6A" w:rsidRPr="0046737F" w:rsidRDefault="001B7D6A" w:rsidP="001B7D6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1B7D6A" w14:paraId="3958F748" w14:textId="77777777" w:rsidTr="001B7D6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3A548D5" w14:textId="24159031" w:rsidR="001B7D6A" w:rsidRPr="007B14A6" w:rsidRDefault="00373666" w:rsidP="001B7D6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6E7F1B6" w14:textId="0F91D7DD" w:rsidR="001B7D6A" w:rsidRPr="007B14A6" w:rsidRDefault="001B7D6A" w:rsidP="001B7D6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Ukončení vstupu (druh vidlice apod.)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C742" w14:textId="77777777" w:rsidR="001B7D6A" w:rsidRPr="0046737F" w:rsidRDefault="001B7D6A" w:rsidP="001B7D6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B7D6A" w14:paraId="74D0FB8E" w14:textId="77777777" w:rsidTr="002E044D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369DD" w14:textId="20CB8494" w:rsidR="001B7D6A" w:rsidRPr="0046737F" w:rsidRDefault="000C5C48" w:rsidP="001B7D6A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Zásuvky a jištění (celkem za napájecí větev)</w:t>
            </w:r>
          </w:p>
        </w:tc>
      </w:tr>
      <w:tr w:rsidR="005D4D82" w14:paraId="18D8E44C" w14:textId="77777777" w:rsidTr="005D4D8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04F603D" w14:textId="25B34028" w:rsidR="005D4D82" w:rsidRPr="007B14A6" w:rsidRDefault="00373666" w:rsidP="005D4D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02BBC22" w14:textId="0C35F6B6" w:rsidR="005D4D82" w:rsidRPr="007B14A6" w:rsidRDefault="005D4D82" w:rsidP="005D4D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Celkový</w:t>
            </w:r>
            <w:r w:rsidR="00A931F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zásuvek kompatibilních s typem F ("C13")</w:t>
            </w:r>
            <w:r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4"/>
            </w:r>
            <w:r w:rsidR="007868D3">
              <w:rPr>
                <w:rFonts w:ascii="Calibri" w:hAnsi="Calibri" w:cs="Calibri"/>
                <w:color w:val="000000"/>
                <w:sz w:val="22"/>
                <w:szCs w:val="22"/>
              </w:rPr>
              <w:t>: min. 6</w:t>
            </w:r>
            <w:r w:rsidR="00A931FD">
              <w:rPr>
                <w:rFonts w:ascii="Calibri" w:hAnsi="Calibri" w:cs="Calibri"/>
                <w:color w:val="000000"/>
                <w:sz w:val="22"/>
                <w:szCs w:val="22"/>
              </w:rPr>
              <w:t>, max. 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8DD3221" w14:textId="77777777" w:rsidR="005D4D82" w:rsidRPr="0046737F" w:rsidRDefault="005D4D82" w:rsidP="005D4D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5D4D82" w14:paraId="29D8706F" w14:textId="77777777" w:rsidTr="00845191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F5F3" w14:textId="68E4B584" w:rsidR="005D4D82" w:rsidRDefault="00373666" w:rsidP="005D4D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auto"/>
              <w:right w:val="single" w:sz="4" w:space="0" w:color="3D3D3D"/>
            </w:tcBorders>
            <w:shd w:val="clear" w:color="auto" w:fill="auto"/>
            <w:vAlign w:val="center"/>
          </w:tcPr>
          <w:p w14:paraId="467A49E9" w14:textId="5FF36EE5" w:rsidR="005D4D82" w:rsidRPr="007868D3" w:rsidRDefault="005D4D82" w:rsidP="005D4D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Celkový počet zásuvek kompatibilních s typem J ("C19")</w:t>
            </w:r>
            <w:r w:rsidRPr="005D4D82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5</w:t>
            </w:r>
            <w:r w:rsidR="007868D3">
              <w:rPr>
                <w:rFonts w:ascii="Calibri" w:hAnsi="Calibri" w:cs="Calibri"/>
                <w:color w:val="000000"/>
                <w:sz w:val="22"/>
                <w:szCs w:val="22"/>
              </w:rPr>
              <w:t>: min. 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594B" w14:textId="77777777" w:rsidR="005D4D82" w:rsidRPr="0046737F" w:rsidRDefault="005D4D82" w:rsidP="005D4D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39781103" w14:textId="77777777" w:rsidR="00B63EEF" w:rsidRDefault="00B63EEF"/>
    <w:tbl>
      <w:tblPr>
        <w:tblW w:w="9104" w:type="dxa"/>
        <w:tblInd w:w="-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5D4D82" w14:paraId="7BB511EE" w14:textId="77777777" w:rsidTr="00B63EEF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1229" w14:textId="0FDF433F" w:rsidR="005D4D82" w:rsidRDefault="00373666" w:rsidP="005D4D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A5CF" w14:textId="07C1B846" w:rsidR="005D4D82" w:rsidRPr="004B5C37" w:rsidRDefault="005D4D82" w:rsidP="005D4D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toho celkový počet kombinovaných zásuvek ("C39", "Cx", </w:t>
            </w:r>
            <w:r w:rsidR="00B63E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"4-in-1", "Combi" apod.)</w:t>
            </w:r>
            <w:r w:rsidR="00553D5C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5"/>
            </w:r>
            <w:r w:rsidR="007868D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A931FD">
              <w:rPr>
                <w:rFonts w:ascii="Calibri" w:hAnsi="Calibri" w:cs="Calibri"/>
                <w:color w:val="000000"/>
                <w:sz w:val="22"/>
                <w:szCs w:val="22"/>
              </w:rPr>
              <w:t>max</w:t>
            </w:r>
            <w:r w:rsidR="0069405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A931F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B3DE" w14:textId="1542E333" w:rsidR="005D4D82" w:rsidRPr="0046737F" w:rsidRDefault="005D4D82" w:rsidP="005D4D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84519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5D4D82" w14:paraId="53BAEB34" w14:textId="77777777" w:rsidTr="00B63EEF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DBFD5" w14:textId="0493A133" w:rsidR="005D4D82" w:rsidRDefault="00373666" w:rsidP="005D4D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2F354FA2" w14:textId="1433F556" w:rsidR="005D4D82" w:rsidRPr="004B5C37" w:rsidRDefault="005D4D82" w:rsidP="005D4D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Celkový počet samostatně jištěných 16A okruhů</w:t>
            </w:r>
            <w:r w:rsidR="00E76DEA">
              <w:rPr>
                <w:rFonts w:ascii="Calibri" w:hAnsi="Calibri" w:cs="Calibri"/>
                <w:color w:val="000000"/>
                <w:sz w:val="22"/>
                <w:szCs w:val="22"/>
              </w:rPr>
              <w:t>: min. 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CBA11" w14:textId="504E83F6" w:rsidR="005D4D82" w:rsidRPr="0046737F" w:rsidRDefault="005D4D82" w:rsidP="005D4D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76DEA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5D4D82" w14:paraId="2AD289DE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DF93D" w14:textId="2D135B57" w:rsidR="005D4D82" w:rsidRPr="0046737F" w:rsidRDefault="00373666" w:rsidP="005D4D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2AF80B7" w14:textId="329C82C1" w:rsidR="005D4D82" w:rsidRPr="0046737F" w:rsidRDefault="005D4D82" w:rsidP="005D4D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Rovnoměrné rozložení okruhů mezi fáze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9A101" w14:textId="77777777" w:rsidR="005D4D82" w:rsidRPr="0046737F" w:rsidRDefault="005D4D82" w:rsidP="005D4D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5D4D82" w14:paraId="3D0BF1FA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B4551" w14:textId="59CED83E" w:rsidR="005D4D82" w:rsidRPr="0046737F" w:rsidRDefault="00373666" w:rsidP="005D4D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383F0221" w14:textId="3950FB9B" w:rsidR="005D4D82" w:rsidRPr="0046737F" w:rsidRDefault="005D4D82" w:rsidP="005D4D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Rozmístění zásuvek dovolující rovnoměrné zatížení fází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16D53" w14:textId="2181CD48" w:rsidR="005D4D82" w:rsidRPr="0046737F" w:rsidRDefault="00E76DEA" w:rsidP="005D4D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D4D82" w14:paraId="15D0263A" w14:textId="77777777" w:rsidTr="00B63EEF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FCFB4" w14:textId="306A3761" w:rsidR="005D4D82" w:rsidRPr="0046737F" w:rsidRDefault="000C0CEA" w:rsidP="005D4D82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Měřené veličiny</w:t>
            </w:r>
          </w:p>
        </w:tc>
      </w:tr>
      <w:tr w:rsidR="000C0CEA" w14:paraId="1CD25C6E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73FE1" w14:textId="1E1AF96A" w:rsidR="000C0CEA" w:rsidRPr="0046737F" w:rsidRDefault="00373666" w:rsidP="000C0CE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473A9F83" w14:textId="5C6F69BC" w:rsidR="000C0CEA" w:rsidRPr="007D6B90" w:rsidRDefault="000C0CEA" w:rsidP="000C0CEA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Proud na všech fázích na vstupu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63956" w14:textId="0E33DB19" w:rsidR="000C0CEA" w:rsidRPr="0046737F" w:rsidRDefault="000C0CEA" w:rsidP="000C0CE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0C0CEA" w14:paraId="1D96C334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0A6AD" w14:textId="08A960B8" w:rsidR="000C0CEA" w:rsidRPr="0046737F" w:rsidRDefault="00373666" w:rsidP="000C0CE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E7715F5" w14:textId="39382704" w:rsidR="000C0CEA" w:rsidRDefault="000C0CEA" w:rsidP="000C0CE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Celkový činný příkon na vstupu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2536A" w14:textId="76690EBE" w:rsidR="000C0CEA" w:rsidRPr="0046737F" w:rsidRDefault="000C0CEA" w:rsidP="000C0CE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0C0CEA" w14:paraId="5213D00F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B767C" w14:textId="6DAFD5CD" w:rsidR="000C0CEA" w:rsidRPr="0046737F" w:rsidRDefault="00373666" w:rsidP="000C0CE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078D4FA9" w14:textId="503608EB" w:rsidR="000C0CEA" w:rsidRDefault="000C0CEA" w:rsidP="000C0CE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Přesnost měření</w:t>
            </w:r>
            <w:r w:rsidR="004546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454607" w:rsidRPr="00454607">
              <w:rPr>
                <w:rFonts w:ascii="Calibri" w:hAnsi="Calibri" w:cs="Calibri"/>
                <w:color w:val="000000"/>
                <w:sz w:val="22"/>
                <w:szCs w:val="22"/>
              </w:rPr>
              <w:t>max. ±3 %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5CD5A" w14:textId="77777777" w:rsidR="000C0CEA" w:rsidRPr="0046737F" w:rsidRDefault="000C0CEA" w:rsidP="000C0CE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54607" w14:paraId="641AD659" w14:textId="77777777" w:rsidTr="00B63EEF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82B89" w14:textId="17EE8C3D" w:rsidR="00454607" w:rsidRPr="00454607" w:rsidRDefault="00454607" w:rsidP="0045460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Alarmy</w:t>
            </w:r>
          </w:p>
        </w:tc>
      </w:tr>
      <w:tr w:rsidR="000C0CEA" w14:paraId="5706C034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1AB89" w14:textId="4FB3AA19" w:rsidR="000C0CEA" w:rsidRPr="0046737F" w:rsidRDefault="00373666" w:rsidP="000C0CE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BE89AC" w14:textId="1178A30F" w:rsidR="000C0CEA" w:rsidRDefault="00D73017" w:rsidP="000C0CE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3017">
              <w:rPr>
                <w:rFonts w:ascii="Calibri" w:hAnsi="Calibri" w:cs="Calibri"/>
                <w:color w:val="000000"/>
                <w:sz w:val="22"/>
                <w:szCs w:val="22"/>
              </w:rPr>
              <w:t>Překročení proudového limitu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482B1" w14:textId="3C254416" w:rsidR="000C0CEA" w:rsidRPr="0046737F" w:rsidRDefault="000C0CEA" w:rsidP="000C0CE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C0CEA" w14:paraId="561819DE" w14:textId="77777777" w:rsidTr="00B63EEF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EF4F5" w14:textId="6CF45646" w:rsidR="000C0CEA" w:rsidRPr="00330936" w:rsidRDefault="00D73017" w:rsidP="000C0CEA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Management</w:t>
            </w:r>
          </w:p>
        </w:tc>
      </w:tr>
      <w:tr w:rsidR="00CE1124" w14:paraId="1C2E5E14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542B2" w14:textId="748DCA96" w:rsidR="00CE1124" w:rsidRDefault="00373666" w:rsidP="00CE11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C99D4" w14:textId="5E9E7683" w:rsidR="00CE1124" w:rsidRPr="00950492" w:rsidRDefault="00CE1124" w:rsidP="00CE11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Připojení k síti: min. 100Base- TX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63AE5" w14:textId="77777777" w:rsidR="00CE1124" w:rsidRPr="0046737F" w:rsidRDefault="00CE1124" w:rsidP="00CE112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E1124" w14:paraId="0CB55BF6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BD48C" w14:textId="206623F7" w:rsidR="00CE1124" w:rsidRDefault="00373666" w:rsidP="00CE11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5C9F0" w14:textId="0035619A" w:rsidR="00CE1124" w:rsidRPr="00950492" w:rsidRDefault="00CE1124" w:rsidP="00CE11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Podpora IP: min. IPv4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0D62D" w14:textId="77777777" w:rsidR="00CE1124" w:rsidRPr="0046737F" w:rsidRDefault="00CE1124" w:rsidP="00CE112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E1124" w14:paraId="526DC34C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59727" w14:textId="554D96C8" w:rsidR="00CE1124" w:rsidRDefault="00373666" w:rsidP="00CE11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48225" w14:textId="1AEDF48A" w:rsidR="00CE1124" w:rsidRPr="00950492" w:rsidRDefault="00CE1124" w:rsidP="00CE11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Administrační rozhraní: min. web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18A28" w14:textId="77777777" w:rsidR="00CE1124" w:rsidRPr="0046737F" w:rsidRDefault="00CE1124" w:rsidP="00CE112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E1124" w14:paraId="076F970C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A1F3D" w14:textId="2501A632" w:rsidR="00CE1124" w:rsidRDefault="00373666" w:rsidP="00CE11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D3ED3" w14:textId="35CB1053" w:rsidR="00CE1124" w:rsidRPr="00950492" w:rsidRDefault="00CE1124" w:rsidP="00CE11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Přístup k měřeným hodnotám: min. web, SNMP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0126C" w14:textId="77777777" w:rsidR="00CE1124" w:rsidRPr="0046737F" w:rsidRDefault="00CE1124" w:rsidP="00CE112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E1124" w14:paraId="29C49CD8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26AB8" w14:textId="14941A79" w:rsidR="00CE1124" w:rsidRDefault="00373666" w:rsidP="00CE11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4F9FE" w14:textId="4A3E1F3C" w:rsidR="00CE1124" w:rsidRPr="00CC160E" w:rsidRDefault="00CE1124" w:rsidP="00CE11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Hlášení alarmů: min. web, SNMP, SMTP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78DB7" w14:textId="77777777" w:rsidR="00CE1124" w:rsidRPr="0046737F" w:rsidRDefault="00CE1124" w:rsidP="00CE112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E1124" w14:paraId="1B6BD6C3" w14:textId="77777777" w:rsidTr="00B63EEF">
        <w:trPr>
          <w:trHeight w:val="510"/>
        </w:trPr>
        <w:tc>
          <w:tcPr>
            <w:tcW w:w="910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5DC94" w14:textId="6E2FC195" w:rsidR="00CE1124" w:rsidRPr="00F73AAD" w:rsidRDefault="006A1FDC" w:rsidP="00CE1124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Odbočná skříň</w:t>
            </w:r>
          </w:p>
        </w:tc>
      </w:tr>
      <w:tr w:rsidR="00373666" w14:paraId="4375A82E" w14:textId="77777777" w:rsidTr="00B63EE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31AA4C6" w14:textId="746C14C9" w:rsidR="00373666" w:rsidRDefault="00373666" w:rsidP="0037366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003000AC" w14:textId="0C7E1383" w:rsidR="00373666" w:rsidRPr="00C72AEC" w:rsidRDefault="00373666" w:rsidP="003736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Výrobce a typové označení zařízení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C967790" w14:textId="4F25DA1B" w:rsidR="00373666" w:rsidRPr="0046737F" w:rsidRDefault="00373666" w:rsidP="0037366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73666" w14:paraId="0DE34FAD" w14:textId="77777777" w:rsidTr="00B63EEF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BEE9" w14:textId="7DF6CA86" w:rsidR="00373666" w:rsidRDefault="00373666" w:rsidP="0037366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0AC5AE17" w14:textId="17FB8946" w:rsidR="00373666" w:rsidRPr="00024A00" w:rsidRDefault="00373666" w:rsidP="003736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výstupů</w:t>
            </w:r>
            <w:r w:rsidR="00E802DC">
              <w:rPr>
                <w:rFonts w:ascii="Calibri" w:hAnsi="Calibri" w:cs="Calibri"/>
                <w:color w:val="000000"/>
                <w:sz w:val="22"/>
                <w:szCs w:val="22"/>
              </w:rPr>
              <w:t>: min. počet PDU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59BB" w14:textId="7F17CF20" w:rsidR="00373666" w:rsidRPr="00024A00" w:rsidRDefault="00CD5CA9" w:rsidP="006C7C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  <w:r>
              <w:br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>účastník doplní skutečnou hodnotu</w:t>
            </w:r>
          </w:p>
        </w:tc>
      </w:tr>
      <w:tr w:rsidR="00373666" w14:paraId="385C13D1" w14:textId="77777777" w:rsidTr="00B63EEF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4532C" w14:textId="30537F5D" w:rsidR="00373666" w:rsidRDefault="00373666" w:rsidP="0037366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5DA7A915" w14:textId="2FA9C1BA" w:rsidR="00373666" w:rsidRPr="00024A00" w:rsidRDefault="00373666" w:rsidP="003736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Kapacita a jištění výstupů (max. proud)</w:t>
            </w:r>
            <w:r w:rsidR="00E802DC">
              <w:rPr>
                <w:rFonts w:ascii="Calibri" w:hAnsi="Calibri" w:cs="Calibri"/>
                <w:color w:val="000000"/>
                <w:sz w:val="22"/>
                <w:szCs w:val="22"/>
              </w:rPr>
              <w:t>: vyhovuje PDU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E6C44" w14:textId="53B2D582" w:rsidR="00373666" w:rsidRPr="00024A00" w:rsidRDefault="00CD5CA9" w:rsidP="0037366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  <w:r>
              <w:br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>účastník doplní skutečn</w:t>
            </w:r>
            <w:r w:rsidR="00C16F38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>é</w:t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 xml:space="preserve"> hodnot</w:t>
            </w:r>
            <w:r w:rsidR="00C16F38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>y</w:t>
            </w:r>
          </w:p>
        </w:tc>
      </w:tr>
      <w:tr w:rsidR="00373666" w14:paraId="36EE87BA" w14:textId="77777777" w:rsidTr="00E802DC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7C808" w14:textId="45D67E7C" w:rsidR="00373666" w:rsidRDefault="00373666" w:rsidP="0074289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201CC20" w14:textId="4D90E723" w:rsidR="00373666" w:rsidRDefault="00C16F38" w:rsidP="00F234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Ukončení výstupů </w:t>
            </w:r>
            <w:r w:rsidR="00373666">
              <w:rPr>
                <w:rFonts w:ascii="Calibri" w:hAnsi="Calibri" w:cs="Calibri"/>
                <w:color w:val="000000"/>
                <w:sz w:val="22"/>
                <w:szCs w:val="22"/>
              </w:rPr>
              <w:t>(druh zásuvky apod.)</w:t>
            </w:r>
            <w:r w:rsidR="00E802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  <w:r w:rsidR="00E802DC">
              <w:rPr>
                <w:rFonts w:ascii="Calibri" w:hAnsi="Calibri" w:cs="Calibri"/>
                <w:color w:val="000000"/>
                <w:sz w:val="22"/>
                <w:szCs w:val="22"/>
              </w:rPr>
              <w:t>yhovuje PDU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0ACB5" w14:textId="471270B1" w:rsidR="00373666" w:rsidRPr="0046737F" w:rsidRDefault="00CD5CA9" w:rsidP="0074289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  <w:r>
              <w:br/>
            </w:r>
            <w:r w:rsidRPr="69544CBA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  <w:t>účastník doplní skutečnou hodnotu</w:t>
            </w:r>
          </w:p>
        </w:tc>
      </w:tr>
    </w:tbl>
    <w:p w14:paraId="4A0240E7" w14:textId="77777777" w:rsidR="00373666" w:rsidRDefault="00373666"/>
    <w:p w14:paraId="1AF9A191" w14:textId="77777777" w:rsidR="006C7C5D" w:rsidRDefault="006C7C5D"/>
    <w:p w14:paraId="2DD5F10C" w14:textId="77777777" w:rsidR="006C7C5D" w:rsidRDefault="006C7C5D"/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373666" w14:paraId="6EDB8707" w14:textId="77777777" w:rsidTr="002E044D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10BB9" w14:textId="77777777" w:rsidR="00373666" w:rsidRPr="00C241E7" w:rsidRDefault="00373666" w:rsidP="00373666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</w:t>
            </w:r>
            <w:r w:rsidRPr="00C241E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alší</w:t>
            </w:r>
          </w:p>
        </w:tc>
      </w:tr>
      <w:tr w:rsidR="00373666" w14:paraId="29AE798E" w14:textId="77777777" w:rsidTr="002E044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6A6893F" w14:textId="53D26953" w:rsidR="00373666" w:rsidRDefault="00373666" w:rsidP="0037366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1F02" w14:textId="77777777" w:rsidR="00373666" w:rsidRDefault="00373666" w:rsidP="003736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89F0" w14:textId="77777777" w:rsidR="00373666" w:rsidRPr="0046737F" w:rsidRDefault="00373666" w:rsidP="0037366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73666" w14:paraId="7BD9EB31" w14:textId="77777777" w:rsidTr="002E044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57A0D5C" w14:textId="65676107" w:rsidR="00373666" w:rsidRDefault="00373666" w:rsidP="0037366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F54EB" w14:textId="77777777" w:rsidR="00373666" w:rsidRDefault="00373666" w:rsidP="003736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Záruka: min 5 let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94B0" w14:textId="77777777" w:rsidR="00373666" w:rsidRPr="0046737F" w:rsidRDefault="00373666" w:rsidP="0037366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4E71ACF8" w14:textId="77777777" w:rsidR="00CE04A3" w:rsidRDefault="00CE04A3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57705E" w14:paraId="7ED0F04E" w14:textId="77777777" w:rsidTr="00F44E67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6EF31747" w14:textId="0C58C461" w:rsidR="0057705E" w:rsidRDefault="0057705E" w:rsidP="00F44E67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rezerva chlazení a napájení</w:t>
            </w:r>
          </w:p>
        </w:tc>
      </w:tr>
      <w:tr w:rsidR="0057705E" w14:paraId="1F82509A" w14:textId="77777777" w:rsidTr="00F44E6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9FE7BC" w14:textId="77777777" w:rsidR="0057705E" w:rsidRPr="0046737F" w:rsidRDefault="0057705E" w:rsidP="00F44E6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89D378" w14:textId="77777777" w:rsidR="0057705E" w:rsidRPr="0046737F" w:rsidRDefault="0057705E" w:rsidP="00F44E6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7705E" w14:paraId="20C35743" w14:textId="77777777" w:rsidTr="00F44E6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55AEBA7" w14:textId="77777777" w:rsidR="0057705E" w:rsidRPr="0046737F" w:rsidRDefault="0057705E" w:rsidP="00F44E6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C0F447D" w14:textId="77777777" w:rsidR="0057705E" w:rsidRPr="0046737F" w:rsidRDefault="0057705E" w:rsidP="00F44E6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57705E" w14:paraId="3043138D" w14:textId="77777777" w:rsidTr="00F44E6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0F775E4" w14:textId="77777777" w:rsidR="0057705E" w:rsidRPr="0046737F" w:rsidRDefault="0057705E" w:rsidP="00F44E6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kusů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72696C" w14:textId="76076664" w:rsidR="0057705E" w:rsidRPr="0046737F" w:rsidRDefault="0057705E" w:rsidP="00F44E6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57705E" w14:paraId="171F8FA6" w14:textId="77777777" w:rsidTr="00F44E6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1D9DC" w14:textId="77777777" w:rsidR="0057705E" w:rsidRPr="0046737F" w:rsidRDefault="0057705E" w:rsidP="00F44E67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Provedení</w:t>
            </w:r>
          </w:p>
        </w:tc>
      </w:tr>
      <w:tr w:rsidR="0057705E" w14:paraId="42505F90" w14:textId="77777777" w:rsidTr="00F44E6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69069" w14:textId="77777777" w:rsidR="0057705E" w:rsidRPr="00D575B5" w:rsidRDefault="0057705E" w:rsidP="00F44E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D7B6" w14:textId="12D2DE96" w:rsidR="0057705E" w:rsidRPr="00AD738D" w:rsidRDefault="00760F6C" w:rsidP="00F44E6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60F6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Chladící a napájecí systém v každém racku disponuje rezervami pro připojení dodané jednotky CDU, dvou síťových prvků o</w:t>
            </w:r>
            <w:r w:rsidR="00DE785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  <w:r w:rsidRPr="00760F6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příkonu až 1000 a 500 W (v každém racku) a pro rozšíření celkové výpočetní kapacity (oba racky dohromady) nejméně o</w:t>
            </w:r>
            <w:r w:rsidR="00DE785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  <w:r w:rsidRPr="00760F6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</w:t>
            </w:r>
            <w:r w:rsidR="00DE785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  <w:r w:rsidRPr="00760F6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nabízené servery typu “Výpočetní uzel s GPU”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62EDB" w14:textId="039B8CA2" w:rsidR="0057705E" w:rsidRPr="0046737F" w:rsidRDefault="007701CF" w:rsidP="00F44E6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57705E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7DA031DB" w14:textId="77777777" w:rsidR="0057705E" w:rsidRDefault="0057705E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0A192518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2777CA1A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7A216C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33834" w14:textId="77777777" w:rsidR="00754D1B" w:rsidRDefault="00754D1B">
      <w:r>
        <w:separator/>
      </w:r>
    </w:p>
  </w:endnote>
  <w:endnote w:type="continuationSeparator" w:id="0">
    <w:p w14:paraId="65AA2AA5" w14:textId="77777777" w:rsidR="00754D1B" w:rsidRDefault="00754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F5A2" w14:textId="77777777" w:rsidR="00754D1B" w:rsidRDefault="00754D1B">
      <w:r>
        <w:separator/>
      </w:r>
    </w:p>
  </w:footnote>
  <w:footnote w:type="continuationSeparator" w:id="0">
    <w:p w14:paraId="647CB76E" w14:textId="77777777" w:rsidR="00754D1B" w:rsidRDefault="00754D1B">
      <w:r>
        <w:continuationSeparator/>
      </w:r>
    </w:p>
  </w:footnote>
  <w:footnote w:id="1">
    <w:p w14:paraId="2E301725" w14:textId="77777777" w:rsidR="00F234CF" w:rsidRPr="0046014C" w:rsidRDefault="00F234CF" w:rsidP="00F234CF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46014C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46014C">
        <w:rPr>
          <w:rFonts w:asciiTheme="minorHAnsi" w:hAnsiTheme="minorHAnsi" w:cstheme="minorHAnsi"/>
          <w:sz w:val="18"/>
          <w:szCs w:val="18"/>
        </w:rPr>
        <w:t xml:space="preserve"> Při nominálních parametrech přívodní vody v FWS podle doplňujících informací (25 % PPG, 32 °C).</w:t>
      </w:r>
    </w:p>
  </w:footnote>
  <w:footnote w:id="2">
    <w:p w14:paraId="5040DCE4" w14:textId="77777777" w:rsidR="00A77730" w:rsidRPr="0046014C" w:rsidRDefault="00A77730" w:rsidP="00A77730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46014C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46014C">
        <w:rPr>
          <w:rFonts w:asciiTheme="minorHAnsi" w:hAnsiTheme="minorHAnsi" w:cstheme="minorHAnsi"/>
          <w:sz w:val="18"/>
          <w:szCs w:val="18"/>
        </w:rPr>
        <w:t xml:space="preserve"> Při nominálních parametrech přívodní vody v FWS podle doplňujících informací</w:t>
      </w:r>
      <w:r>
        <w:rPr>
          <w:rFonts w:asciiTheme="minorHAnsi" w:hAnsiTheme="minorHAnsi" w:cstheme="minorHAnsi"/>
          <w:sz w:val="18"/>
          <w:szCs w:val="18"/>
        </w:rPr>
        <w:t xml:space="preserve"> v popisu stávajícího zařízení (Příloha č. 11 dokumentace zadávacího řízení) </w:t>
      </w:r>
    </w:p>
  </w:footnote>
  <w:footnote w:id="3">
    <w:p w14:paraId="790B4994" w14:textId="7ED619E4" w:rsidR="00B95C08" w:rsidRDefault="00B95C0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95C08">
        <w:rPr>
          <w:rFonts w:asciiTheme="minorHAnsi" w:hAnsiTheme="minorHAnsi" w:cstheme="minorHAnsi"/>
          <w:sz w:val="18"/>
          <w:szCs w:val="18"/>
        </w:rPr>
        <w:t>Bez komponent předinstalovaných ve výpočetních uzlech.</w:t>
      </w:r>
    </w:p>
  </w:footnote>
  <w:footnote w:id="4">
    <w:p w14:paraId="2FEE632C" w14:textId="325FBC50" w:rsidR="005D4D82" w:rsidRDefault="005D4D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53D5C" w:rsidRPr="00553D5C">
        <w:rPr>
          <w:rFonts w:asciiTheme="minorHAnsi" w:hAnsiTheme="minorHAnsi" w:cstheme="minorHAnsi"/>
          <w:sz w:val="18"/>
          <w:szCs w:val="18"/>
        </w:rPr>
        <w:t>Typy podle ISO/IEC 60320. Uveďte počet včetně kombinovaných zásuvek.</w:t>
      </w:r>
    </w:p>
  </w:footnote>
  <w:footnote w:id="5">
    <w:p w14:paraId="14A9E46E" w14:textId="41D7C544" w:rsidR="00553D5C" w:rsidRDefault="00553D5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868D3" w:rsidRPr="007868D3">
        <w:rPr>
          <w:rFonts w:asciiTheme="minorHAnsi" w:hAnsiTheme="minorHAnsi" w:cstheme="minorHAnsi"/>
          <w:sz w:val="18"/>
          <w:szCs w:val="18"/>
        </w:rPr>
        <w:t>Zásuvky kompatibilní současně s typy F i J (a případně dalšími).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A3BAE"/>
    <w:multiLevelType w:val="hybridMultilevel"/>
    <w:tmpl w:val="6A10636E"/>
    <w:lvl w:ilvl="0" w:tplc="BB4609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63717"/>
    <w:multiLevelType w:val="hybridMultilevel"/>
    <w:tmpl w:val="60B2EC7C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86F49"/>
    <w:multiLevelType w:val="hybridMultilevel"/>
    <w:tmpl w:val="CA362182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7507A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50C51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C7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321E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4596F8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125A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AECD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E2E7D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FD0CF8"/>
    <w:multiLevelType w:val="hybridMultilevel"/>
    <w:tmpl w:val="185862CC"/>
    <w:lvl w:ilvl="0" w:tplc="BB46098A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2"/>
  </w:num>
  <w:num w:numId="2" w16cid:durableId="1269463971">
    <w:abstractNumId w:val="4"/>
  </w:num>
  <w:num w:numId="3" w16cid:durableId="1353073079">
    <w:abstractNumId w:val="0"/>
  </w:num>
  <w:num w:numId="4" w16cid:durableId="806355143">
    <w:abstractNumId w:val="5"/>
  </w:num>
  <w:num w:numId="5" w16cid:durableId="362173802">
    <w:abstractNumId w:val="3"/>
  </w:num>
  <w:num w:numId="6" w16cid:durableId="699008780">
    <w:abstractNumId w:val="1"/>
  </w:num>
  <w:num w:numId="7" w16cid:durableId="251015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7938"/>
    <w:rsid w:val="00014865"/>
    <w:rsid w:val="00014D00"/>
    <w:rsid w:val="00024A00"/>
    <w:rsid w:val="00034913"/>
    <w:rsid w:val="0005071D"/>
    <w:rsid w:val="0005163D"/>
    <w:rsid w:val="00056ED5"/>
    <w:rsid w:val="00061854"/>
    <w:rsid w:val="00066CD6"/>
    <w:rsid w:val="0008136D"/>
    <w:rsid w:val="00082D7D"/>
    <w:rsid w:val="000856BD"/>
    <w:rsid w:val="000940FD"/>
    <w:rsid w:val="00094E76"/>
    <w:rsid w:val="0009789F"/>
    <w:rsid w:val="000A0CBA"/>
    <w:rsid w:val="000A3E26"/>
    <w:rsid w:val="000A63AF"/>
    <w:rsid w:val="000B0572"/>
    <w:rsid w:val="000B07E2"/>
    <w:rsid w:val="000B2ACB"/>
    <w:rsid w:val="000C0CEA"/>
    <w:rsid w:val="000C5C48"/>
    <w:rsid w:val="000C70DF"/>
    <w:rsid w:val="000E47A2"/>
    <w:rsid w:val="000F6720"/>
    <w:rsid w:val="00101F9D"/>
    <w:rsid w:val="001240F8"/>
    <w:rsid w:val="00131190"/>
    <w:rsid w:val="00131AD2"/>
    <w:rsid w:val="001337E7"/>
    <w:rsid w:val="00134A0E"/>
    <w:rsid w:val="001363F4"/>
    <w:rsid w:val="00140CE1"/>
    <w:rsid w:val="00142368"/>
    <w:rsid w:val="00154FAF"/>
    <w:rsid w:val="00161952"/>
    <w:rsid w:val="0016379F"/>
    <w:rsid w:val="00165428"/>
    <w:rsid w:val="00165962"/>
    <w:rsid w:val="00170C13"/>
    <w:rsid w:val="00172CBD"/>
    <w:rsid w:val="001759BA"/>
    <w:rsid w:val="00183B42"/>
    <w:rsid w:val="0019149C"/>
    <w:rsid w:val="001B7D6A"/>
    <w:rsid w:val="001C014F"/>
    <w:rsid w:val="001C0454"/>
    <w:rsid w:val="001C2421"/>
    <w:rsid w:val="001D279C"/>
    <w:rsid w:val="001D5FE2"/>
    <w:rsid w:val="001E5364"/>
    <w:rsid w:val="001E635D"/>
    <w:rsid w:val="001F1680"/>
    <w:rsid w:val="00213AB5"/>
    <w:rsid w:val="002223F3"/>
    <w:rsid w:val="002245CA"/>
    <w:rsid w:val="002255DE"/>
    <w:rsid w:val="0023737D"/>
    <w:rsid w:val="002417B9"/>
    <w:rsid w:val="002431CB"/>
    <w:rsid w:val="00244A0D"/>
    <w:rsid w:val="002574A0"/>
    <w:rsid w:val="00265B1A"/>
    <w:rsid w:val="00275501"/>
    <w:rsid w:val="002851CB"/>
    <w:rsid w:val="002864C1"/>
    <w:rsid w:val="00296F84"/>
    <w:rsid w:val="002A0949"/>
    <w:rsid w:val="002A2F6A"/>
    <w:rsid w:val="002A7044"/>
    <w:rsid w:val="002A7ADA"/>
    <w:rsid w:val="002B61F0"/>
    <w:rsid w:val="002B705B"/>
    <w:rsid w:val="002C79EF"/>
    <w:rsid w:val="002D290C"/>
    <w:rsid w:val="002D5026"/>
    <w:rsid w:val="002D7DF0"/>
    <w:rsid w:val="002E044D"/>
    <w:rsid w:val="002E28BC"/>
    <w:rsid w:val="002F0906"/>
    <w:rsid w:val="002F0A32"/>
    <w:rsid w:val="002F10A2"/>
    <w:rsid w:val="002F42C5"/>
    <w:rsid w:val="0031078B"/>
    <w:rsid w:val="00326A4C"/>
    <w:rsid w:val="00330936"/>
    <w:rsid w:val="0033208E"/>
    <w:rsid w:val="00345507"/>
    <w:rsid w:val="003476A4"/>
    <w:rsid w:val="003558E8"/>
    <w:rsid w:val="00355FE1"/>
    <w:rsid w:val="00362682"/>
    <w:rsid w:val="00363A7F"/>
    <w:rsid w:val="0036635E"/>
    <w:rsid w:val="00367002"/>
    <w:rsid w:val="00372111"/>
    <w:rsid w:val="00373666"/>
    <w:rsid w:val="00374CB7"/>
    <w:rsid w:val="003758FE"/>
    <w:rsid w:val="0038263E"/>
    <w:rsid w:val="00384E12"/>
    <w:rsid w:val="00387AED"/>
    <w:rsid w:val="003965F9"/>
    <w:rsid w:val="003977B7"/>
    <w:rsid w:val="003A015E"/>
    <w:rsid w:val="003A7DEF"/>
    <w:rsid w:val="003A7ECC"/>
    <w:rsid w:val="003B5B36"/>
    <w:rsid w:val="003C58B8"/>
    <w:rsid w:val="003C6E22"/>
    <w:rsid w:val="003D36CE"/>
    <w:rsid w:val="003D3D03"/>
    <w:rsid w:val="003E4A10"/>
    <w:rsid w:val="003F767F"/>
    <w:rsid w:val="0040063B"/>
    <w:rsid w:val="00403B8C"/>
    <w:rsid w:val="004155EA"/>
    <w:rsid w:val="004255EF"/>
    <w:rsid w:val="00427B01"/>
    <w:rsid w:val="0043005C"/>
    <w:rsid w:val="00443013"/>
    <w:rsid w:val="0044625E"/>
    <w:rsid w:val="00454607"/>
    <w:rsid w:val="0046014C"/>
    <w:rsid w:val="004659D3"/>
    <w:rsid w:val="00467145"/>
    <w:rsid w:val="0046737F"/>
    <w:rsid w:val="00467E52"/>
    <w:rsid w:val="00496B45"/>
    <w:rsid w:val="004A5760"/>
    <w:rsid w:val="004A5CF0"/>
    <w:rsid w:val="004B1A0B"/>
    <w:rsid w:val="004B37C1"/>
    <w:rsid w:val="004B5C37"/>
    <w:rsid w:val="004C1CCC"/>
    <w:rsid w:val="004C66AF"/>
    <w:rsid w:val="004C7269"/>
    <w:rsid w:val="004D1545"/>
    <w:rsid w:val="004D3F41"/>
    <w:rsid w:val="004E13FA"/>
    <w:rsid w:val="004E6993"/>
    <w:rsid w:val="004E7DAD"/>
    <w:rsid w:val="004F003F"/>
    <w:rsid w:val="004F77BB"/>
    <w:rsid w:val="00514F18"/>
    <w:rsid w:val="00527B48"/>
    <w:rsid w:val="00530CA5"/>
    <w:rsid w:val="005325E2"/>
    <w:rsid w:val="00533437"/>
    <w:rsid w:val="00543CC7"/>
    <w:rsid w:val="005462FC"/>
    <w:rsid w:val="00552F26"/>
    <w:rsid w:val="00553D5C"/>
    <w:rsid w:val="00555CC0"/>
    <w:rsid w:val="00560D54"/>
    <w:rsid w:val="005702EE"/>
    <w:rsid w:val="005763FF"/>
    <w:rsid w:val="0057705E"/>
    <w:rsid w:val="005770FD"/>
    <w:rsid w:val="00580AB0"/>
    <w:rsid w:val="00581218"/>
    <w:rsid w:val="00581F1F"/>
    <w:rsid w:val="005838D3"/>
    <w:rsid w:val="005938F6"/>
    <w:rsid w:val="00596557"/>
    <w:rsid w:val="005A6A80"/>
    <w:rsid w:val="005C4D09"/>
    <w:rsid w:val="005D4B6A"/>
    <w:rsid w:val="005D4D82"/>
    <w:rsid w:val="005E578D"/>
    <w:rsid w:val="005E6C8E"/>
    <w:rsid w:val="00601138"/>
    <w:rsid w:val="006027F9"/>
    <w:rsid w:val="006066F0"/>
    <w:rsid w:val="00624837"/>
    <w:rsid w:val="0064006C"/>
    <w:rsid w:val="0064436B"/>
    <w:rsid w:val="006458CB"/>
    <w:rsid w:val="0064769C"/>
    <w:rsid w:val="00651CF6"/>
    <w:rsid w:val="00655112"/>
    <w:rsid w:val="00661ECA"/>
    <w:rsid w:val="00671743"/>
    <w:rsid w:val="006805CC"/>
    <w:rsid w:val="00684297"/>
    <w:rsid w:val="00684506"/>
    <w:rsid w:val="006854B9"/>
    <w:rsid w:val="00687753"/>
    <w:rsid w:val="0069405E"/>
    <w:rsid w:val="006A1FDC"/>
    <w:rsid w:val="006A46AA"/>
    <w:rsid w:val="006A5CC3"/>
    <w:rsid w:val="006B1E59"/>
    <w:rsid w:val="006B3AD1"/>
    <w:rsid w:val="006C0BBA"/>
    <w:rsid w:val="006C38C4"/>
    <w:rsid w:val="006C50A2"/>
    <w:rsid w:val="006C708F"/>
    <w:rsid w:val="006C7C5D"/>
    <w:rsid w:val="006D3CF6"/>
    <w:rsid w:val="006D434E"/>
    <w:rsid w:val="006E0BB3"/>
    <w:rsid w:val="006E232A"/>
    <w:rsid w:val="006F2D08"/>
    <w:rsid w:val="006F4CC3"/>
    <w:rsid w:val="006F69CA"/>
    <w:rsid w:val="00701500"/>
    <w:rsid w:val="0071102B"/>
    <w:rsid w:val="00714F8D"/>
    <w:rsid w:val="00716356"/>
    <w:rsid w:val="00723212"/>
    <w:rsid w:val="0072541F"/>
    <w:rsid w:val="00726E8C"/>
    <w:rsid w:val="00727A9D"/>
    <w:rsid w:val="0073130D"/>
    <w:rsid w:val="007352E4"/>
    <w:rsid w:val="00737507"/>
    <w:rsid w:val="00742892"/>
    <w:rsid w:val="007432CC"/>
    <w:rsid w:val="007449C1"/>
    <w:rsid w:val="0075095A"/>
    <w:rsid w:val="00754D1B"/>
    <w:rsid w:val="00760F6C"/>
    <w:rsid w:val="007701CF"/>
    <w:rsid w:val="0078466E"/>
    <w:rsid w:val="007868D3"/>
    <w:rsid w:val="00790EA8"/>
    <w:rsid w:val="007917FF"/>
    <w:rsid w:val="007920FA"/>
    <w:rsid w:val="00797560"/>
    <w:rsid w:val="007A216C"/>
    <w:rsid w:val="007A324B"/>
    <w:rsid w:val="007A760C"/>
    <w:rsid w:val="007B14A6"/>
    <w:rsid w:val="007B204F"/>
    <w:rsid w:val="007B59C2"/>
    <w:rsid w:val="007C3739"/>
    <w:rsid w:val="007C60EF"/>
    <w:rsid w:val="007C776C"/>
    <w:rsid w:val="007D00D1"/>
    <w:rsid w:val="007D0D2C"/>
    <w:rsid w:val="007D6B90"/>
    <w:rsid w:val="007E0DB4"/>
    <w:rsid w:val="007F002E"/>
    <w:rsid w:val="007F1EED"/>
    <w:rsid w:val="00804EE1"/>
    <w:rsid w:val="00807252"/>
    <w:rsid w:val="0080735D"/>
    <w:rsid w:val="008104CC"/>
    <w:rsid w:val="00811E73"/>
    <w:rsid w:val="00816CD6"/>
    <w:rsid w:val="00817683"/>
    <w:rsid w:val="008230FF"/>
    <w:rsid w:val="00823B38"/>
    <w:rsid w:val="00842BEB"/>
    <w:rsid w:val="00845191"/>
    <w:rsid w:val="00845843"/>
    <w:rsid w:val="00845E25"/>
    <w:rsid w:val="00856080"/>
    <w:rsid w:val="008624E8"/>
    <w:rsid w:val="00863121"/>
    <w:rsid w:val="0086527F"/>
    <w:rsid w:val="00876BDE"/>
    <w:rsid w:val="00881BD9"/>
    <w:rsid w:val="0089232D"/>
    <w:rsid w:val="0089338B"/>
    <w:rsid w:val="008A25D9"/>
    <w:rsid w:val="008A6B9F"/>
    <w:rsid w:val="008B11E9"/>
    <w:rsid w:val="008C4F72"/>
    <w:rsid w:val="008C665F"/>
    <w:rsid w:val="008C7B6A"/>
    <w:rsid w:val="008D21E5"/>
    <w:rsid w:val="008D27BC"/>
    <w:rsid w:val="008D3F13"/>
    <w:rsid w:val="008E4064"/>
    <w:rsid w:val="008E568A"/>
    <w:rsid w:val="008F3D5C"/>
    <w:rsid w:val="009015A7"/>
    <w:rsid w:val="00903A7C"/>
    <w:rsid w:val="0090691A"/>
    <w:rsid w:val="009107C0"/>
    <w:rsid w:val="00912F1D"/>
    <w:rsid w:val="00913AB9"/>
    <w:rsid w:val="00914F26"/>
    <w:rsid w:val="0091727C"/>
    <w:rsid w:val="0093041D"/>
    <w:rsid w:val="0093552B"/>
    <w:rsid w:val="00950492"/>
    <w:rsid w:val="0095336F"/>
    <w:rsid w:val="0095368A"/>
    <w:rsid w:val="00956B08"/>
    <w:rsid w:val="009610A0"/>
    <w:rsid w:val="00970199"/>
    <w:rsid w:val="00970C4B"/>
    <w:rsid w:val="009716FB"/>
    <w:rsid w:val="0098448B"/>
    <w:rsid w:val="00987C3E"/>
    <w:rsid w:val="00992D23"/>
    <w:rsid w:val="00996270"/>
    <w:rsid w:val="009965FB"/>
    <w:rsid w:val="0099683A"/>
    <w:rsid w:val="00996EC9"/>
    <w:rsid w:val="009E10C0"/>
    <w:rsid w:val="009E1B86"/>
    <w:rsid w:val="009E2C04"/>
    <w:rsid w:val="009E724B"/>
    <w:rsid w:val="009F379C"/>
    <w:rsid w:val="009F626A"/>
    <w:rsid w:val="009F7398"/>
    <w:rsid w:val="00A05713"/>
    <w:rsid w:val="00A06AFF"/>
    <w:rsid w:val="00A12CD9"/>
    <w:rsid w:val="00A15FB0"/>
    <w:rsid w:val="00A23E34"/>
    <w:rsid w:val="00A320B8"/>
    <w:rsid w:val="00A3265C"/>
    <w:rsid w:val="00A371AD"/>
    <w:rsid w:val="00A57D28"/>
    <w:rsid w:val="00A72799"/>
    <w:rsid w:val="00A749AD"/>
    <w:rsid w:val="00A76E65"/>
    <w:rsid w:val="00A77730"/>
    <w:rsid w:val="00A77D28"/>
    <w:rsid w:val="00A84DAF"/>
    <w:rsid w:val="00A866F8"/>
    <w:rsid w:val="00A869A9"/>
    <w:rsid w:val="00A93143"/>
    <w:rsid w:val="00A931FD"/>
    <w:rsid w:val="00AB1263"/>
    <w:rsid w:val="00AB2655"/>
    <w:rsid w:val="00AB39EF"/>
    <w:rsid w:val="00AB48E0"/>
    <w:rsid w:val="00AB5C5B"/>
    <w:rsid w:val="00AD1355"/>
    <w:rsid w:val="00AD2860"/>
    <w:rsid w:val="00AD79FA"/>
    <w:rsid w:val="00AE4448"/>
    <w:rsid w:val="00AF0B1D"/>
    <w:rsid w:val="00AF6E56"/>
    <w:rsid w:val="00B0616A"/>
    <w:rsid w:val="00B07A4F"/>
    <w:rsid w:val="00B12600"/>
    <w:rsid w:val="00B17D98"/>
    <w:rsid w:val="00B254FC"/>
    <w:rsid w:val="00B27343"/>
    <w:rsid w:val="00B34A5E"/>
    <w:rsid w:val="00B361F3"/>
    <w:rsid w:val="00B450A8"/>
    <w:rsid w:val="00B47066"/>
    <w:rsid w:val="00B56D46"/>
    <w:rsid w:val="00B62BC3"/>
    <w:rsid w:val="00B63EEF"/>
    <w:rsid w:val="00B64641"/>
    <w:rsid w:val="00B75842"/>
    <w:rsid w:val="00B76368"/>
    <w:rsid w:val="00B80F94"/>
    <w:rsid w:val="00B95400"/>
    <w:rsid w:val="00B95C08"/>
    <w:rsid w:val="00BA22C4"/>
    <w:rsid w:val="00BA6DF9"/>
    <w:rsid w:val="00BB1153"/>
    <w:rsid w:val="00BB42D7"/>
    <w:rsid w:val="00BB4536"/>
    <w:rsid w:val="00BC021E"/>
    <w:rsid w:val="00BC5209"/>
    <w:rsid w:val="00BC6678"/>
    <w:rsid w:val="00BD4EA8"/>
    <w:rsid w:val="00C005EA"/>
    <w:rsid w:val="00C031F5"/>
    <w:rsid w:val="00C0328B"/>
    <w:rsid w:val="00C1022F"/>
    <w:rsid w:val="00C126FA"/>
    <w:rsid w:val="00C13467"/>
    <w:rsid w:val="00C16F38"/>
    <w:rsid w:val="00C2036A"/>
    <w:rsid w:val="00C241E7"/>
    <w:rsid w:val="00C269FE"/>
    <w:rsid w:val="00C26F1C"/>
    <w:rsid w:val="00C27F01"/>
    <w:rsid w:val="00C37F47"/>
    <w:rsid w:val="00C57D91"/>
    <w:rsid w:val="00C57EF4"/>
    <w:rsid w:val="00C652D1"/>
    <w:rsid w:val="00C72AEC"/>
    <w:rsid w:val="00C735F7"/>
    <w:rsid w:val="00C75337"/>
    <w:rsid w:val="00C840AC"/>
    <w:rsid w:val="00C866A3"/>
    <w:rsid w:val="00C92270"/>
    <w:rsid w:val="00CA523D"/>
    <w:rsid w:val="00CB28FE"/>
    <w:rsid w:val="00CB400F"/>
    <w:rsid w:val="00CC13B4"/>
    <w:rsid w:val="00CC160E"/>
    <w:rsid w:val="00CC2361"/>
    <w:rsid w:val="00CC326A"/>
    <w:rsid w:val="00CC57F3"/>
    <w:rsid w:val="00CD311A"/>
    <w:rsid w:val="00CD505B"/>
    <w:rsid w:val="00CD520E"/>
    <w:rsid w:val="00CD5CA9"/>
    <w:rsid w:val="00CE04A3"/>
    <w:rsid w:val="00CE1124"/>
    <w:rsid w:val="00CF5FC5"/>
    <w:rsid w:val="00CF6ED8"/>
    <w:rsid w:val="00D03BEA"/>
    <w:rsid w:val="00D07FC8"/>
    <w:rsid w:val="00D14F9D"/>
    <w:rsid w:val="00D2463B"/>
    <w:rsid w:val="00D24E4B"/>
    <w:rsid w:val="00D30E07"/>
    <w:rsid w:val="00D32316"/>
    <w:rsid w:val="00D50063"/>
    <w:rsid w:val="00D50128"/>
    <w:rsid w:val="00D575B5"/>
    <w:rsid w:val="00D608A5"/>
    <w:rsid w:val="00D62C75"/>
    <w:rsid w:val="00D72405"/>
    <w:rsid w:val="00D73017"/>
    <w:rsid w:val="00D7312B"/>
    <w:rsid w:val="00D73A22"/>
    <w:rsid w:val="00D74AB2"/>
    <w:rsid w:val="00D8518B"/>
    <w:rsid w:val="00D874BF"/>
    <w:rsid w:val="00D939E7"/>
    <w:rsid w:val="00D93D10"/>
    <w:rsid w:val="00DB6420"/>
    <w:rsid w:val="00DC2AEE"/>
    <w:rsid w:val="00DC3A02"/>
    <w:rsid w:val="00DE74E3"/>
    <w:rsid w:val="00DE785B"/>
    <w:rsid w:val="00DF0113"/>
    <w:rsid w:val="00DF6ABE"/>
    <w:rsid w:val="00E00EF3"/>
    <w:rsid w:val="00E1247D"/>
    <w:rsid w:val="00E13043"/>
    <w:rsid w:val="00E16629"/>
    <w:rsid w:val="00E22A07"/>
    <w:rsid w:val="00E23F52"/>
    <w:rsid w:val="00E2601D"/>
    <w:rsid w:val="00E37F11"/>
    <w:rsid w:val="00E42A7F"/>
    <w:rsid w:val="00E45FF9"/>
    <w:rsid w:val="00E61B8D"/>
    <w:rsid w:val="00E67CA5"/>
    <w:rsid w:val="00E7190F"/>
    <w:rsid w:val="00E76DEA"/>
    <w:rsid w:val="00E802DC"/>
    <w:rsid w:val="00E83282"/>
    <w:rsid w:val="00E92763"/>
    <w:rsid w:val="00EA137A"/>
    <w:rsid w:val="00EA7AC1"/>
    <w:rsid w:val="00EB26F3"/>
    <w:rsid w:val="00EB2FD6"/>
    <w:rsid w:val="00EC4B00"/>
    <w:rsid w:val="00ED0E69"/>
    <w:rsid w:val="00ED4086"/>
    <w:rsid w:val="00ED6762"/>
    <w:rsid w:val="00EE164C"/>
    <w:rsid w:val="00EE391C"/>
    <w:rsid w:val="00EE394C"/>
    <w:rsid w:val="00EF5A82"/>
    <w:rsid w:val="00F202E3"/>
    <w:rsid w:val="00F234CF"/>
    <w:rsid w:val="00F30CE3"/>
    <w:rsid w:val="00F370C0"/>
    <w:rsid w:val="00F43BCC"/>
    <w:rsid w:val="00F469BD"/>
    <w:rsid w:val="00F54B23"/>
    <w:rsid w:val="00F57DD5"/>
    <w:rsid w:val="00F73AAD"/>
    <w:rsid w:val="00F812F5"/>
    <w:rsid w:val="00F871E7"/>
    <w:rsid w:val="00F8726E"/>
    <w:rsid w:val="00F877CB"/>
    <w:rsid w:val="00FA53AA"/>
    <w:rsid w:val="00FB17B2"/>
    <w:rsid w:val="00FB2ED6"/>
    <w:rsid w:val="00FC2A8D"/>
    <w:rsid w:val="00FC5E36"/>
    <w:rsid w:val="00FC695E"/>
    <w:rsid w:val="00FD1AC1"/>
    <w:rsid w:val="00FD53D1"/>
    <w:rsid w:val="00FD5944"/>
    <w:rsid w:val="00FD70F1"/>
    <w:rsid w:val="00FE5520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A866F8"/>
    <w:rPr>
      <w:color w:val="800080" w:themeColor="followedHyperlink"/>
      <w:u w:val="single"/>
    </w:rPr>
  </w:style>
  <w:style w:type="character" w:styleId="Odkazjemn">
    <w:name w:val="Subtle Reference"/>
    <w:basedOn w:val="Standardnpsmoodstavce"/>
    <w:uiPriority w:val="31"/>
    <w:qFormat/>
    <w:rsid w:val="00D74AB2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4308</Words>
  <Characters>25419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2025-07-10T08:44:00Z</dcterms:modified>
  <dc:language/>
</cp:coreProperties>
</file>