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243BC899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 w:rsidR="00B33687" w:rsidRPr="00B33687">
        <w:rPr>
          <w:b/>
        </w:rPr>
        <w:t>b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  <w:r w:rsidR="00296F84">
        <w:rPr>
          <w:b/>
          <w:caps/>
        </w:rPr>
        <w:t xml:space="preserve"> 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45730A2A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 xml:space="preserve">Specifikace </w:t>
      </w:r>
      <w:r w:rsidR="00B33687">
        <w:rPr>
          <w:b/>
          <w:caps/>
          <w:color w:val="004650"/>
          <w:sz w:val="28"/>
        </w:rPr>
        <w:t xml:space="preserve">předmětu </w:t>
      </w:r>
      <w:r>
        <w:rPr>
          <w:b/>
          <w:caps/>
          <w:color w:val="004650"/>
          <w:sz w:val="28"/>
        </w:rPr>
        <w:t>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B33687">
        <w:rPr>
          <w:b/>
          <w:caps/>
          <w:color w:val="004650"/>
          <w:sz w:val="28"/>
        </w:rPr>
        <w:t>pro část 2 veřejné zakázky</w:t>
      </w:r>
      <w:r w:rsidR="003758FE">
        <w:rPr>
          <w:b/>
          <w:caps/>
          <w:color w:val="004650"/>
          <w:sz w:val="28"/>
        </w:rPr>
        <w:t xml:space="preserve"> </w:t>
      </w:r>
    </w:p>
    <w:p w14:paraId="59FE28C1" w14:textId="57909A96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  <w:r w:rsidR="004647B3">
        <w:rPr>
          <w:rFonts w:asciiTheme="minorHAnsi" w:hAnsiTheme="minorHAnsi"/>
          <w:lang w:eastAsia="cs-CZ"/>
        </w:rPr>
        <w:t xml:space="preserve"> </w:t>
      </w:r>
    </w:p>
    <w:p w14:paraId="59FE28C2" w14:textId="0E684177" w:rsidR="006D434E" w:rsidRPr="00A2539A" w:rsidRDefault="0038263E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>Předmět plnění</w:t>
      </w:r>
      <w:r w:rsidR="00B33687">
        <w:rPr>
          <w:rFonts w:asciiTheme="minorHAnsi" w:hAnsiTheme="minorHAnsi"/>
          <w:lang w:eastAsia="cs-CZ"/>
        </w:rPr>
        <w:t xml:space="preserve"> části 2</w:t>
      </w:r>
      <w:r>
        <w:rPr>
          <w:rFonts w:asciiTheme="minorHAnsi" w:hAnsiTheme="minorHAnsi"/>
          <w:lang w:eastAsia="cs-CZ"/>
        </w:rPr>
        <w:t xml:space="preserve"> veřejné zakázky musí splňovat níže uvedené minimální požadavky zadavatele na </w:t>
      </w:r>
      <w:r w:rsidRPr="00A2539A">
        <w:rPr>
          <w:rFonts w:asciiTheme="minorHAnsi" w:hAnsiTheme="minorHAnsi"/>
          <w:lang w:eastAsia="cs-CZ"/>
        </w:rPr>
        <w:t>technické parametry a výbavu:</w:t>
      </w:r>
    </w:p>
    <w:p w14:paraId="45256659" w14:textId="1E067C2B" w:rsidR="00601138" w:rsidRDefault="00601138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A2539A">
        <w:rPr>
          <w:rFonts w:asciiTheme="minorHAnsi" w:hAnsiTheme="minorHAnsi"/>
          <w:u w:val="single"/>
          <w:lang w:eastAsia="cs-CZ"/>
        </w:rPr>
        <w:t>Účel předmětu plnění</w:t>
      </w:r>
      <w:r w:rsidRPr="00A2539A">
        <w:rPr>
          <w:rFonts w:asciiTheme="minorHAnsi" w:hAnsiTheme="minorHAnsi"/>
          <w:lang w:eastAsia="cs-CZ"/>
        </w:rPr>
        <w:t xml:space="preserve">: </w:t>
      </w:r>
      <w:r w:rsidR="00145036" w:rsidRPr="00A2539A">
        <w:rPr>
          <w:rFonts w:asciiTheme="minorHAnsi" w:hAnsiTheme="minorHAnsi"/>
          <w:lang w:eastAsia="cs-CZ"/>
        </w:rPr>
        <w:t>Síťová architektura výsledného výpočetního celku bude sestávat ze dvou vzájemně propojených NDR InfiniBand switchů doplněných o 10G switch a jeden HDR InfiniBand switch. Servery úložiště budou propojeny duálně jedním kabelem do každého ze dvou NDR switchů.</w:t>
      </w:r>
      <w:r w:rsidR="00A04B45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08640D43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14503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Server dočasného úložiště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8726E" w14:paraId="5C8851BD" w14:textId="77777777" w:rsidTr="00665FDD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7D08C" w14:textId="061D9BE6" w:rsidR="00F8726E" w:rsidRPr="0046737F" w:rsidRDefault="002E0658" w:rsidP="00F8726E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Provedení</w:t>
            </w:r>
          </w:p>
        </w:tc>
      </w:tr>
      <w:tr w:rsidR="001670B0" w14:paraId="45A11912" w14:textId="77777777" w:rsidTr="00BA100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5810C0E9" w:rsidR="001670B0" w:rsidRPr="00D575B5" w:rsidRDefault="00B33687" w:rsidP="001670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01CD504" w14:textId="0BBAE389" w:rsidR="001670B0" w:rsidRPr="007D0210" w:rsidRDefault="001670B0" w:rsidP="001670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Montáž do skříně vč. lyžin: rack 19‘‘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13705D81" w:rsidR="001670B0" w:rsidRPr="0046737F" w:rsidRDefault="001670B0" w:rsidP="001670B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1670B0" w14:paraId="56FBE2C9" w14:textId="77777777" w:rsidTr="00BA100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210C9" w14:textId="15C57C9E" w:rsidR="001670B0" w:rsidRDefault="00B33687" w:rsidP="001670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0BAE4A9" w14:textId="5BA92164" w:rsidR="001670B0" w:rsidRDefault="001670B0" w:rsidP="001670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Výška: 1U (</w:t>
            </w:r>
            <w:r w:rsidR="00DD38C8">
              <w:rPr>
                <w:rFonts w:ascii="Calibri" w:hAnsi="Calibri" w:cs="Calibri"/>
                <w:color w:val="000000"/>
                <w:sz w:val="22"/>
                <w:szCs w:val="22"/>
              </w:rPr>
              <w:t>43,85 mm)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2E1C3" w14:textId="5F70E324" w:rsidR="001670B0" w:rsidRPr="0046737F" w:rsidRDefault="001670B0" w:rsidP="001670B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1670B0" w14:paraId="2175A862" w14:textId="77777777" w:rsidTr="00BA100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70541" w14:textId="544A884C" w:rsidR="001670B0" w:rsidRDefault="00B33687" w:rsidP="001670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26154F8" w14:textId="18A2E72A" w:rsidR="001670B0" w:rsidRDefault="001670B0" w:rsidP="001670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Šířka</w:t>
            </w:r>
            <w:r w:rsidR="00DD38C8">
              <w:rPr>
                <w:rFonts w:ascii="Calibri" w:hAnsi="Calibri" w:cs="Calibri"/>
                <w:color w:val="000000"/>
                <w:sz w:val="22"/>
                <w:szCs w:val="22"/>
              </w:rPr>
              <w:t>: 449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59D6F" w14:textId="4B940795" w:rsidR="001670B0" w:rsidRPr="0046737F" w:rsidRDefault="001670B0" w:rsidP="001670B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1670B0" w14:paraId="462DD0DA" w14:textId="77777777" w:rsidTr="00BA100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DF445" w14:textId="146B0631" w:rsidR="001670B0" w:rsidRDefault="00B33687" w:rsidP="001670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430EEFB" w14:textId="67C2EA08" w:rsidR="001670B0" w:rsidRDefault="001670B0" w:rsidP="001670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Hloubka</w:t>
            </w:r>
            <w:r w:rsidR="00DD38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max. 850 mm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CED05" w14:textId="7FA5A432" w:rsidR="001670B0" w:rsidRPr="0046737F" w:rsidRDefault="00DD38C8" w:rsidP="001670B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670B0" w14:paraId="6A0F0669" w14:textId="77777777" w:rsidTr="00AF4EFA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9820D" w14:textId="70AAE822" w:rsidR="001670B0" w:rsidRPr="001759BA" w:rsidRDefault="00DD38C8" w:rsidP="001670B0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Konfigurace CPU</w:t>
            </w:r>
          </w:p>
        </w:tc>
      </w:tr>
      <w:tr w:rsidR="0027691B" w14:paraId="59FE28DD" w14:textId="77777777" w:rsidTr="0019217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679862A6" w:rsidR="0027691B" w:rsidRPr="007B14A6" w:rsidRDefault="00B33687" w:rsidP="0027691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9FE28DB" w14:textId="210FA414" w:rsidR="0027691B" w:rsidRPr="007B14A6" w:rsidRDefault="0027691B" w:rsidP="0027691B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procesorů: 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65E1689E" w:rsidR="0027691B" w:rsidRPr="0046737F" w:rsidRDefault="0027691B" w:rsidP="0027691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7691B" w14:paraId="2BAAF93B" w14:textId="77777777" w:rsidTr="00192178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5C0D75B6" w:rsidR="0027691B" w:rsidRDefault="00B33687" w:rsidP="0027691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BA67AD9" w14:textId="1DEA1DE5" w:rsidR="0027691B" w:rsidRPr="00B254FC" w:rsidRDefault="0027691B" w:rsidP="002769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Typ procesoru: </w:t>
            </w:r>
            <w:r w:rsidRPr="0027691B">
              <w:rPr>
                <w:rFonts w:ascii="Calibri" w:hAnsi="Calibri" w:cs="Calibri"/>
                <w:color w:val="000000"/>
                <w:sz w:val="22"/>
                <w:szCs w:val="22"/>
              </w:rPr>
              <w:t>architektura x86_64 s podporou SMT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3B95C" w14:textId="398C983A" w:rsidR="0027691B" w:rsidRPr="0046737F" w:rsidRDefault="0027691B" w:rsidP="001D701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7691B" w14:paraId="59FE28E2" w14:textId="77777777" w:rsidTr="00192178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0B69A72E" w:rsidR="0027691B" w:rsidRPr="0046737F" w:rsidRDefault="00B33687" w:rsidP="0027691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9FE28DF" w14:textId="7558FE8A" w:rsidR="0027691B" w:rsidRPr="00B254FC" w:rsidRDefault="0027691B" w:rsidP="002769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fyzických jader na procesor: </w:t>
            </w:r>
            <w:r w:rsidR="008057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F23EC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16 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27691B" w:rsidRDefault="0027691B" w:rsidP="0027691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27691B" w:rsidRPr="0046737F" w:rsidRDefault="0027691B" w:rsidP="0027691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7691B" w14:paraId="59FE28E7" w14:textId="77777777" w:rsidTr="00192178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6F3F3DF0" w:rsidR="0027691B" w:rsidRPr="0046737F" w:rsidRDefault="00B33687" w:rsidP="0027691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9FE28E4" w14:textId="7368FA5F" w:rsidR="0027691B" w:rsidRPr="00B254FC" w:rsidRDefault="0027691B" w:rsidP="002769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TDP (single CPU) [W]</w:t>
            </w:r>
            <w:r w:rsidR="009957F2">
              <w:rPr>
                <w:rFonts w:ascii="Calibri" w:hAnsi="Calibri" w:cs="Calibri"/>
                <w:color w:val="000000"/>
                <w:sz w:val="22"/>
                <w:szCs w:val="22"/>
              </w:rPr>
              <w:t>: max. 200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1A226" w14:textId="77777777" w:rsidR="0027691B" w:rsidRDefault="0027691B" w:rsidP="0027691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50F66B6A" w:rsidR="0027691B" w:rsidRPr="0046737F" w:rsidRDefault="0027691B" w:rsidP="0027691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7691B" w14:paraId="59FE28EB" w14:textId="77777777" w:rsidTr="0019217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68382329" w:rsidR="0027691B" w:rsidRPr="0046737F" w:rsidRDefault="00B33687" w:rsidP="0027691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9FE28E9" w14:textId="3C39540A" w:rsidR="0027691B" w:rsidRPr="00B254FC" w:rsidRDefault="0027691B" w:rsidP="002769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CPUMark Avarage Score (single CPU)</w:t>
            </w:r>
            <w:r w:rsidR="000602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8057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060269">
              <w:rPr>
                <w:rFonts w:ascii="Calibri" w:hAnsi="Calibri" w:cs="Calibri"/>
                <w:color w:val="000000"/>
                <w:sz w:val="22"/>
                <w:szCs w:val="22"/>
              </w:rPr>
              <w:t>430</w:t>
            </w:r>
            <w:r w:rsidR="007A769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06026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27691B" w:rsidRPr="0046737F" w:rsidRDefault="0027691B" w:rsidP="0027691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7691B" w14:paraId="398BC8AC" w14:textId="77777777" w:rsidTr="006B406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01894" w14:textId="4F45E92D" w:rsidR="0027691B" w:rsidRPr="007B14A6" w:rsidRDefault="001D7014" w:rsidP="0027691B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RAM (Operační </w:t>
            </w:r>
            <w:r w:rsidR="008D4E4B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paměť) </w:t>
            </w:r>
          </w:p>
        </w:tc>
      </w:tr>
      <w:tr w:rsidR="008D4E4B" w14:paraId="59FE28EF" w14:textId="77777777" w:rsidTr="00FD2A9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28991D59" w:rsidR="008D4E4B" w:rsidRPr="007B14A6" w:rsidRDefault="00B33687" w:rsidP="008D4E4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9FE28ED" w14:textId="1D4CFAE4" w:rsidR="008D4E4B" w:rsidRPr="007B14A6" w:rsidRDefault="008D4E4B" w:rsidP="008D4E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Velikost paměti [GB]: </w:t>
            </w:r>
            <w:r w:rsidR="00F71F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3F40E58C" w:rsidR="008D4E4B" w:rsidRPr="0046737F" w:rsidRDefault="008D4E4B" w:rsidP="008D4E4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8C2FE8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8D4E4B" w14:paraId="59FE28F3" w14:textId="77777777" w:rsidTr="008C2FE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FE28F0" w14:textId="5EEE1CFD" w:rsidR="008D4E4B" w:rsidRPr="007B14A6" w:rsidRDefault="00B33687" w:rsidP="008D4E4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59FE28F1" w14:textId="342A8BF1" w:rsidR="008D4E4B" w:rsidRPr="007B14A6" w:rsidRDefault="008D4E4B" w:rsidP="008D4E4B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Frekvence paměti [MHz]: </w:t>
            </w:r>
            <w:r w:rsidR="00F71F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FE28F2" w14:textId="6892A558" w:rsidR="008D4E4B" w:rsidRPr="0046737F" w:rsidRDefault="008D4E4B" w:rsidP="008D4E4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8C2FE8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8D4E4B" w14:paraId="3065F16E" w14:textId="77777777" w:rsidTr="008C2FE8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9926" w14:textId="419337BA" w:rsidR="008D4E4B" w:rsidRPr="007B14A6" w:rsidRDefault="00B33687" w:rsidP="008D4E4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2A3D" w14:textId="04AEF2B0" w:rsidR="008D4E4B" w:rsidRPr="007B14A6" w:rsidRDefault="008D4E4B" w:rsidP="008D4E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 w:rsidR="008C2FE8" w:rsidRPr="008C2FE8">
              <w:rPr>
                <w:rFonts w:ascii="Calibri" w:hAnsi="Calibri" w:cs="Calibri"/>
                <w:color w:val="000000"/>
                <w:sz w:val="22"/>
                <w:szCs w:val="22"/>
              </w:rPr>
              <w:t>DDR5, ECC Registered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1B0F" w14:textId="28A54300" w:rsidR="008D4E4B" w:rsidRPr="0046737F" w:rsidRDefault="008D4E4B" w:rsidP="008D4E4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8D4E4B" w14:paraId="6510F1FF" w14:textId="77777777" w:rsidTr="008C2FE8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2BB76" w14:textId="38E27994" w:rsidR="008D4E4B" w:rsidRDefault="00B33687" w:rsidP="008D4E4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DBE6ECB" w14:textId="381E9591" w:rsidR="008D4E4B" w:rsidRPr="007B14A6" w:rsidRDefault="008D4E4B" w:rsidP="008D4E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Obsazené kanály</w:t>
            </w:r>
            <w:r w:rsidR="008C2FE8">
              <w:rPr>
                <w:rFonts w:ascii="Calibri" w:hAnsi="Calibri" w:cs="Calibri"/>
                <w:color w:val="000000"/>
                <w:sz w:val="22"/>
                <w:szCs w:val="22"/>
              </w:rPr>
              <w:t>: všechny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D1BD1" w14:textId="085C9F44" w:rsidR="008D4E4B" w:rsidRPr="0046737F" w:rsidRDefault="008D4E4B" w:rsidP="008D4E4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8D4E4B" w14:paraId="44582B73" w14:textId="77777777" w:rsidTr="005B5A3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6200C" w14:textId="6BD8FAFB" w:rsidR="008D4E4B" w:rsidRPr="007B14A6" w:rsidRDefault="008C2FE8" w:rsidP="008D4E4B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Rozhraní </w:t>
            </w:r>
          </w:p>
        </w:tc>
      </w:tr>
      <w:tr w:rsidR="00E74602" w14:paraId="3EF0C083" w14:textId="77777777" w:rsidTr="001C209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A797F" w14:textId="37AF67D3" w:rsidR="00E74602" w:rsidRDefault="00B33687" w:rsidP="00E7460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2DC3C020" w14:textId="1C1BF807" w:rsidR="00E74602" w:rsidRPr="004B5C37" w:rsidRDefault="00E74602" w:rsidP="00E7460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Síťové rozhraní (Gbit/s)</w:t>
            </w:r>
            <w:r w:rsidR="00FC3EC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F71F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FC3ECB">
              <w:rPr>
                <w:rFonts w:ascii="Calibri" w:hAnsi="Calibri" w:cs="Calibri"/>
                <w:color w:val="000000"/>
                <w:sz w:val="22"/>
                <w:szCs w:val="22"/>
              </w:rPr>
              <w:t>1x 10GBASE-T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E4DF0" w14:textId="1F360684" w:rsidR="00E74602" w:rsidRPr="0046737F" w:rsidRDefault="00E74602" w:rsidP="00E7460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74602" w14:paraId="6BBFD261" w14:textId="77777777" w:rsidTr="001C209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0165D" w14:textId="264FD9A3" w:rsidR="00E74602" w:rsidRDefault="00B33687" w:rsidP="00E7460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F26986B" w14:textId="652AD40D" w:rsidR="00E74602" w:rsidRPr="004B5C37" w:rsidRDefault="00E74602" w:rsidP="00E7460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Dedikovaný port LAN pro vzdálenou správu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22846" w14:textId="76A4A7DA" w:rsidR="00E74602" w:rsidRPr="0046737F" w:rsidRDefault="00E74602" w:rsidP="00E7460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74602" w14:paraId="59FE28F7" w14:textId="77777777" w:rsidTr="001C209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696CD76B" w:rsidR="00E74602" w:rsidRPr="0046737F" w:rsidRDefault="00B33687" w:rsidP="00E7460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9FE28F5" w14:textId="3715E28C" w:rsidR="00E74602" w:rsidRPr="0046737F" w:rsidRDefault="00E74602" w:rsidP="00E7460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Onboard grafická karta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284DD90B" w:rsidR="00E74602" w:rsidRPr="0046737F" w:rsidRDefault="00E74602" w:rsidP="00E7460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E74602" w14:paraId="79994279" w14:textId="77777777" w:rsidTr="001C209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F9BD6" w14:textId="4C67127D" w:rsidR="00E74602" w:rsidRDefault="00B33687" w:rsidP="00E7460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F7A20CE" w14:textId="395A3059" w:rsidR="00E74602" w:rsidRPr="0046737F" w:rsidRDefault="00E74602" w:rsidP="00E7460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Hotswap pozice</w:t>
            </w:r>
            <w:r w:rsidR="00FC3EC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F71F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653C83" w:rsidRPr="00653C83">
              <w:rPr>
                <w:rFonts w:ascii="Calibri" w:hAnsi="Calibri" w:cs="Calibri"/>
                <w:color w:val="000000"/>
                <w:sz w:val="22"/>
                <w:szCs w:val="22"/>
              </w:rPr>
              <w:t>12 x NVMe/SATA/SAS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96449" w14:textId="2E169205" w:rsidR="00E74602" w:rsidRPr="0046737F" w:rsidRDefault="00E74602" w:rsidP="00E7460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653C83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74602" w14:paraId="14DCA6F4" w14:textId="77777777" w:rsidTr="001C209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555C3" w14:textId="2BF288BF" w:rsidR="00E74602" w:rsidRDefault="00B33687" w:rsidP="00E7460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B67C0A7" w14:textId="5CD907A1" w:rsidR="00E74602" w:rsidRPr="0046737F" w:rsidRDefault="00E74602" w:rsidP="00E7460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volných slotů PCIe Gen4 x16 s možností osazení kartou plné velikosti</w:t>
            </w:r>
            <w:r w:rsidR="00352D2A">
              <w:rPr>
                <w:rFonts w:ascii="Calibri" w:hAnsi="Calibri" w:cs="Calibri"/>
                <w:color w:val="000000"/>
                <w:sz w:val="22"/>
                <w:szCs w:val="22"/>
              </w:rPr>
              <w:t>: min. 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6A3F5" w14:textId="7BF73FF3" w:rsidR="00E74602" w:rsidRPr="0046737F" w:rsidRDefault="00E74602" w:rsidP="00E7460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352D2A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74602" w14:paraId="0E64AFD4" w14:textId="77777777" w:rsidTr="001C209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FCADE" w14:textId="279E0F01" w:rsidR="00E74602" w:rsidRDefault="00B33687" w:rsidP="00E7460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2868FB3" w14:textId="2764EBD7" w:rsidR="00E74602" w:rsidRPr="0046737F" w:rsidRDefault="00E74602" w:rsidP="00E7460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dalších volných slotů PCIe Gen4 x8 nebo x16</w:t>
            </w:r>
            <w:r w:rsidR="00352D2A">
              <w:rPr>
                <w:rFonts w:ascii="Calibri" w:hAnsi="Calibri" w:cs="Calibri"/>
                <w:color w:val="000000"/>
                <w:sz w:val="22"/>
                <w:szCs w:val="22"/>
              </w:rPr>
              <w:t>: min. 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392D4" w14:textId="2ED7576F" w:rsidR="00E74602" w:rsidRPr="0046737F" w:rsidRDefault="00E74602" w:rsidP="00E7460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352D2A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74602" w14:paraId="5D7F6E38" w14:textId="77777777" w:rsidTr="001C209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083CE" w14:textId="3945F87B" w:rsidR="00E74602" w:rsidRDefault="00B33687" w:rsidP="00E7460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98D6A0D" w14:textId="479A47FE" w:rsidR="00E74602" w:rsidRPr="0046737F" w:rsidRDefault="00E74602" w:rsidP="00E7460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InfiniBand NDR200 QSF</w:t>
            </w:r>
            <w:r w:rsidR="00917F59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 [porty]</w:t>
            </w:r>
            <w:r w:rsidR="00352D2A">
              <w:rPr>
                <w:rFonts w:ascii="Calibri" w:hAnsi="Calibri" w:cs="Calibri"/>
                <w:color w:val="000000"/>
                <w:sz w:val="22"/>
                <w:szCs w:val="22"/>
              </w:rPr>
              <w:t>: min. 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A43FF" w14:textId="010691DB" w:rsidR="00E74602" w:rsidRPr="0046737F" w:rsidRDefault="00E74602" w:rsidP="00E7460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352D2A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74602" w14:paraId="5CA55CD2" w14:textId="77777777" w:rsidTr="00237A9C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571A4" w14:textId="47829478" w:rsidR="00E74602" w:rsidRPr="00B27343" w:rsidRDefault="009953C5" w:rsidP="00E74602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Disky (systém)</w:t>
            </w:r>
          </w:p>
        </w:tc>
      </w:tr>
      <w:tr w:rsidR="00552FA0" w14:paraId="0B9A6C90" w14:textId="77777777" w:rsidTr="00A31A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1FE4D" w14:textId="436678A5" w:rsidR="00552FA0" w:rsidRDefault="00B33687" w:rsidP="00552F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265A205" w14:textId="53CB8A21" w:rsidR="00552FA0" w:rsidRPr="00024A00" w:rsidRDefault="00552FA0" w:rsidP="00552F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SSD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56FB0" w14:textId="26BA520A" w:rsidR="00552FA0" w:rsidRPr="00024A00" w:rsidRDefault="00552FA0" w:rsidP="00552F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52FA0" w14:paraId="2D3AADCC" w14:textId="77777777" w:rsidTr="00A31A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B8D7F" w14:textId="236503B6" w:rsidR="00552FA0" w:rsidRDefault="00B33687" w:rsidP="00552F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5500B77" w14:textId="0F245BB3" w:rsidR="00552FA0" w:rsidRPr="00024A00" w:rsidRDefault="00552FA0" w:rsidP="00552F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Celková kapacita [TB] (RAID1): </w:t>
            </w:r>
            <w:r w:rsidR="00F71F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4B543" w14:textId="5B4169D9" w:rsidR="00552FA0" w:rsidRPr="00024A00" w:rsidRDefault="00552FA0" w:rsidP="00552F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552FA0" w14:paraId="55C39A56" w14:textId="77777777" w:rsidTr="00A31A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B6AB0" w14:textId="07556D25" w:rsidR="00552FA0" w:rsidRDefault="00B33687" w:rsidP="00552F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728B6D5" w14:textId="12A69F9C" w:rsidR="00552FA0" w:rsidRPr="009953C5" w:rsidRDefault="00552FA0" w:rsidP="00552F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disků: </w:t>
            </w:r>
            <w:r w:rsidR="00F71F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ADB7F" w14:textId="5A5DC75C" w:rsidR="00552FA0" w:rsidRPr="00A857F7" w:rsidRDefault="00A857F7" w:rsidP="00552F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em w:val="comma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552FA0" w14:paraId="23F3EDAB" w14:textId="77777777" w:rsidTr="00A31A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B9C43" w14:textId="4EA10C3F" w:rsidR="00552FA0" w:rsidRDefault="00B33687" w:rsidP="00552F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9D660BF" w14:textId="5900BD18" w:rsidR="00552FA0" w:rsidRPr="00024A00" w:rsidRDefault="00552FA0" w:rsidP="00552F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Sekvenční čtení [MB/S]: </w:t>
            </w:r>
            <w:r w:rsidR="00F71F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A783F" w14:textId="152E1C37" w:rsidR="00552FA0" w:rsidRPr="00024A00" w:rsidRDefault="00A857F7" w:rsidP="00552F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552FA0" w14:paraId="1026AEAE" w14:textId="77777777" w:rsidTr="00A31A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3A68E" w14:textId="58D9703D" w:rsidR="00552FA0" w:rsidRDefault="00B33687" w:rsidP="00552F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DE96F47" w14:textId="1A04DB0B" w:rsidR="00552FA0" w:rsidRPr="00024A00" w:rsidRDefault="00552FA0" w:rsidP="00552F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Sekvenční psani [MB/S]: </w:t>
            </w:r>
            <w:r w:rsidR="00F71F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EBA88" w14:textId="1F1A8F43" w:rsidR="00552FA0" w:rsidRPr="00024A00" w:rsidRDefault="00A857F7" w:rsidP="00552F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552FA0" w14:paraId="72173996" w14:textId="77777777" w:rsidTr="00A31A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1DA73" w14:textId="132F24C2" w:rsidR="00552FA0" w:rsidRDefault="00B33687" w:rsidP="00552F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FB656F9" w14:textId="30C18AED" w:rsidR="00552FA0" w:rsidRPr="00C241E7" w:rsidRDefault="00552FA0" w:rsidP="00552F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DWPD: </w:t>
            </w:r>
            <w:r w:rsidR="00F71F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38F8F" w14:textId="58F6C1E6" w:rsidR="00552FA0" w:rsidRPr="0046737F" w:rsidRDefault="00A857F7" w:rsidP="00552F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552FA0" w14:paraId="33D19733" w14:textId="77777777" w:rsidTr="00CF00E4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D0CD2" w14:textId="1F43EAA3" w:rsidR="00552FA0" w:rsidRPr="0046737F" w:rsidRDefault="00552FA0" w:rsidP="00552FA0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Disky (úložiště)</w:t>
            </w:r>
          </w:p>
        </w:tc>
      </w:tr>
      <w:tr w:rsidR="00667127" w14:paraId="4BF14FBA" w14:textId="77777777" w:rsidTr="00AC4C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2613D" w14:textId="661C3858" w:rsidR="00667127" w:rsidRDefault="00B33687" w:rsidP="0066712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2790F3F" w14:textId="6757F7F6" w:rsidR="00667127" w:rsidRDefault="00667127" w:rsidP="0066712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NVMe 2.5’’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A8C33" w14:textId="455C65EA" w:rsidR="00667127" w:rsidRPr="0046737F" w:rsidRDefault="00A857F7" w:rsidP="0066712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67127" w14:paraId="5943710B" w14:textId="77777777" w:rsidTr="00A31A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C6C30" w14:textId="1F569BBF" w:rsidR="00667127" w:rsidRDefault="00B33687" w:rsidP="0066712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D1F2A34" w14:textId="48B8DFF8" w:rsidR="00667127" w:rsidRDefault="00667127" w:rsidP="0066712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PCIe gen.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F71F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2F2A4" w14:textId="7186AE40" w:rsidR="00667127" w:rsidRPr="0046737F" w:rsidRDefault="00A857F7" w:rsidP="0066712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66F42E17" w14:textId="08FBF30A" w:rsidR="00A857F7" w:rsidRDefault="00A857F7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67127" w14:paraId="2186C274" w14:textId="77777777" w:rsidTr="00A857F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8964" w14:textId="6A2C3D03" w:rsidR="00667127" w:rsidRDefault="00B33687" w:rsidP="0066712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855D" w14:textId="1866CA95" w:rsidR="00667127" w:rsidRDefault="00667127" w:rsidP="0066712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disků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15525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17EE" w14:textId="56D7C97B" w:rsidR="00667127" w:rsidRPr="0046737F" w:rsidRDefault="00A857F7" w:rsidP="0066712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67127" w14:paraId="1384B293" w14:textId="77777777" w:rsidTr="00A857F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EB06F" w14:textId="51CEBF0A" w:rsidR="00667127" w:rsidRDefault="00B33687" w:rsidP="0066712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F23796C" w14:textId="4CB650EB" w:rsidR="00667127" w:rsidRDefault="00667127" w:rsidP="0066712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Sekvenční čtení [MB/S]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15525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>6500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6220B" w14:textId="2F5953D1" w:rsidR="00667127" w:rsidRPr="0046737F" w:rsidRDefault="00A857F7" w:rsidP="0066712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67127" w14:paraId="27F66B0F" w14:textId="77777777" w:rsidTr="00A31A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37C2E" w14:textId="6E66D0B3" w:rsidR="00667127" w:rsidRDefault="00B33687" w:rsidP="0066712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A7FD531" w14:textId="41D0CBE6" w:rsidR="00667127" w:rsidRDefault="00667127" w:rsidP="0066712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Sekvenční psani [MB/S]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15525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28287" w14:textId="10F1547E" w:rsidR="00667127" w:rsidRPr="0046737F" w:rsidRDefault="00A857F7" w:rsidP="0066712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67127" w14:paraId="13A3F5F3" w14:textId="77777777" w:rsidTr="00A31A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5D526" w14:textId="23601746" w:rsidR="00667127" w:rsidRDefault="00B33687" w:rsidP="0066712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A7EDD35" w14:textId="212C193C" w:rsidR="00667127" w:rsidRDefault="00667127" w:rsidP="0066712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Celková </w:t>
            </w:r>
            <w:r w:rsidR="00366BCE">
              <w:rPr>
                <w:rFonts w:ascii="Calibri" w:hAnsi="Calibri" w:cs="Calibri"/>
                <w:color w:val="000000"/>
                <w:sz w:val="22"/>
                <w:szCs w:val="22"/>
              </w:rPr>
              <w:t>kapacita [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TB] (RAID0)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15525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92240" w14:textId="154317E7" w:rsidR="00667127" w:rsidRPr="0046737F" w:rsidRDefault="00A857F7" w:rsidP="0066712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67127" w14:paraId="35C9AFAB" w14:textId="77777777" w:rsidTr="00A31A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477DB" w14:textId="49871723" w:rsidR="00667127" w:rsidRDefault="00B33687" w:rsidP="0066712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946B492" w14:textId="214A6D56" w:rsidR="00667127" w:rsidRDefault="00667127" w:rsidP="0066712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DWPD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15525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A857F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A1EBB" w14:textId="49F8C040" w:rsidR="00667127" w:rsidRPr="0046737F" w:rsidRDefault="00A857F7" w:rsidP="0066712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E61E4" w14:paraId="612C6FE8" w14:textId="77777777" w:rsidTr="00D64505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2E01D" w14:textId="4BCC3226" w:rsidR="006E61E4" w:rsidRPr="006E61E4" w:rsidRDefault="006E61E4" w:rsidP="006E61E4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366BCE" w14:paraId="77997CDF" w14:textId="77777777" w:rsidTr="00CE4FF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DFA0A" w14:textId="3E3FF80E" w:rsidR="00366BCE" w:rsidRDefault="00B33687" w:rsidP="00366BC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8FE148A" w14:textId="476B0330" w:rsidR="00366BCE" w:rsidRDefault="00366BCE" w:rsidP="00366BC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napájení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6FA34" w14:textId="1D641CAD" w:rsidR="00366BCE" w:rsidRPr="0046737F" w:rsidRDefault="00366BCE" w:rsidP="00366BC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BCE" w14:paraId="5FC8769F" w14:textId="77777777" w:rsidTr="00CE4FF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86B00" w14:textId="4871C810" w:rsidR="00366BCE" w:rsidRDefault="00B33687" w:rsidP="00366BC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BFBC" w14:textId="1262C447" w:rsidR="00366BCE" w:rsidRDefault="00366BCE" w:rsidP="00366BC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Maximální příkon uzlu [W]: libovolný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155E1" w14:textId="44B64C07" w:rsidR="00366BCE" w:rsidRPr="0046737F" w:rsidRDefault="00C93F4E" w:rsidP="00366BC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účastník</w:t>
            </w:r>
            <w:r w:rsidR="00366BCE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doplní skutečnou hodnotu</w:t>
            </w:r>
          </w:p>
        </w:tc>
      </w:tr>
      <w:tr w:rsidR="00366BCE" w14:paraId="5B80D373" w14:textId="77777777" w:rsidTr="00CE4FF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BA275" w14:textId="500A20AE" w:rsidR="00366BCE" w:rsidRDefault="00B33687" w:rsidP="00366BC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2A141D2D" w14:textId="4BB43862" w:rsidR="00366BCE" w:rsidRDefault="00366BCE" w:rsidP="00366BC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Účinnost – kategorie: min. 80 plus Platinum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00370" w14:textId="74C6D596" w:rsidR="00366BCE" w:rsidRPr="0046737F" w:rsidRDefault="00366BCE" w:rsidP="00366BC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66BCE" w14:paraId="3BF9DC06" w14:textId="77777777" w:rsidTr="007C5E2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90460" w14:textId="32E93898" w:rsidR="00366BCE" w:rsidRPr="00C241E7" w:rsidRDefault="00366BCE" w:rsidP="00366BCE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</w:t>
            </w:r>
            <w:r w:rsidRPr="00C241E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alší</w:t>
            </w:r>
          </w:p>
        </w:tc>
      </w:tr>
      <w:tr w:rsidR="002644E3" w14:paraId="4464845A" w14:textId="77777777" w:rsidTr="00881B1E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3C8F9" w14:textId="72193033" w:rsidR="002644E3" w:rsidRDefault="00B33687" w:rsidP="002644E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0DA1A950" w14:textId="743EAA9E" w:rsidR="002644E3" w:rsidRPr="00024A00" w:rsidRDefault="002644E3" w:rsidP="002644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Vzdálená správa s podporou standardu IPMI 2.0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92607" w14:textId="653F6167" w:rsidR="002644E3" w:rsidRPr="00024A00" w:rsidRDefault="002644E3" w:rsidP="002644E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644E3" w14:paraId="7A9D3BBB" w14:textId="77777777" w:rsidTr="00881B1E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3BD2E" w14:textId="0065199E" w:rsidR="002644E3" w:rsidRDefault="00B33687" w:rsidP="002644E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79D64B4" w14:textId="23245C32" w:rsidR="002644E3" w:rsidRPr="00024A00" w:rsidRDefault="002644E3" w:rsidP="002644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Vzdálený terminál a připojování virtuálních médií prostřednictvím HTML klienta pro vzdálenou zprávy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D22CF" w14:textId="6F2B05CA" w:rsidR="002644E3" w:rsidRPr="00024A00" w:rsidRDefault="002644E3" w:rsidP="002644E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644E3" w14:paraId="6AC7400B" w14:textId="77777777" w:rsidTr="00881B1E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03C6F" w14:textId="74532863" w:rsidR="002644E3" w:rsidRDefault="00B33687" w:rsidP="002644E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5DB38F3" w14:textId="4D9869E2" w:rsidR="002644E3" w:rsidRPr="00024A00" w:rsidRDefault="002644E3" w:rsidP="002644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Bootování operačního systému</w:t>
            </w:r>
            <w:r w:rsidR="00D32C4C">
              <w:rPr>
                <w:rFonts w:ascii="Calibri" w:hAnsi="Calibri" w:cs="Calibri"/>
                <w:color w:val="000000"/>
                <w:sz w:val="22"/>
                <w:szCs w:val="22"/>
              </w:rPr>
              <w:t>: konfigurovatelné pořadí zařízení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4BF2F" w14:textId="1D7540F9" w:rsidR="002644E3" w:rsidRPr="00024A00" w:rsidRDefault="002644E3" w:rsidP="002644E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644E3" w14:paraId="101376F4" w14:textId="77777777" w:rsidTr="00881B1E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61EC2" w14:textId="252E672B" w:rsidR="002644E3" w:rsidRDefault="00B33687" w:rsidP="002644E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B56A98F" w14:textId="596EAC80" w:rsidR="002644E3" w:rsidRPr="00024A00" w:rsidRDefault="002644E3" w:rsidP="002644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Podpora bootování </w:t>
            </w:r>
            <w:r w:rsidR="00D32C4C">
              <w:rPr>
                <w:rFonts w:ascii="Calibri" w:hAnsi="Calibri" w:cs="Calibri"/>
                <w:color w:val="000000"/>
                <w:sz w:val="22"/>
                <w:szCs w:val="22"/>
              </w:rPr>
              <w:t>operačního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systému</w:t>
            </w:r>
            <w:r w:rsidR="00D32C4C">
              <w:rPr>
                <w:rFonts w:ascii="Calibri" w:hAnsi="Calibri" w:cs="Calibri"/>
                <w:color w:val="000000"/>
                <w:sz w:val="22"/>
                <w:szCs w:val="22"/>
              </w:rPr>
              <w:t>: USB, LAN (PXE)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38573" w14:textId="364A649A" w:rsidR="002644E3" w:rsidRPr="00024A00" w:rsidRDefault="002644E3" w:rsidP="002644E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644E3" w14:paraId="38D0682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0E2DF" w14:textId="43FB65CB" w:rsidR="002644E3" w:rsidRDefault="00B33687" w:rsidP="002644E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C6E10" w14:textId="4DD92186" w:rsidR="002644E3" w:rsidRPr="00024A00" w:rsidRDefault="00DF373F" w:rsidP="002644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Záruční doba: min. 5 let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73F9E" w14:textId="1A83DAF9" w:rsidR="002644E3" w:rsidRPr="00024A00" w:rsidRDefault="002644E3" w:rsidP="002644E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44EB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644E3" w14:paraId="05D9CB7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4126D" w14:textId="2C17522E" w:rsidR="002644E3" w:rsidRDefault="00B33687" w:rsidP="002644E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  <w:r w:rsidR="00F7383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39B8A" w14:textId="1D0F6506" w:rsidR="002644E3" w:rsidRPr="00024A00" w:rsidRDefault="00DF373F" w:rsidP="002644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NDB na místě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2E2F7" w14:textId="3AA8DFAD" w:rsidR="002644E3" w:rsidRPr="00024A00" w:rsidRDefault="002644E3" w:rsidP="002644E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75DBAAEE" w14:textId="1C17ABEA" w:rsidR="00473D9E" w:rsidRDefault="00473D9E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6350569D" w14:textId="77777777" w:rsidR="009C70A1" w:rsidRDefault="00473D9E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br w:type="column"/>
      </w: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9C70A1" w14:paraId="3DDF09A6" w14:textId="77777777" w:rsidTr="00ED4386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F23DCEC" w14:textId="02769CE4" w:rsidR="009C70A1" w:rsidRDefault="009C70A1" w:rsidP="00F02E83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Server úložiště</w:t>
            </w:r>
          </w:p>
        </w:tc>
      </w:tr>
      <w:tr w:rsidR="009C70A1" w14:paraId="20585F51" w14:textId="77777777" w:rsidTr="00ED4386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81FCD2" w14:textId="77777777" w:rsidR="009C70A1" w:rsidRPr="0046737F" w:rsidRDefault="009C70A1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5CCE420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C70A1" w14:paraId="48D83C29" w14:textId="77777777" w:rsidTr="00ED4386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94D6909" w14:textId="77777777" w:rsidR="009C70A1" w:rsidRPr="0046737F" w:rsidRDefault="009C70A1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9C36A78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9C70A1" w14:paraId="5AF095D3" w14:textId="77777777" w:rsidTr="00ED4386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8BE13" w14:textId="42046994" w:rsidR="009C70A1" w:rsidRPr="0046737F" w:rsidRDefault="002E0658" w:rsidP="00F02E83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Provedení</w:t>
            </w:r>
          </w:p>
        </w:tc>
      </w:tr>
      <w:tr w:rsidR="009C70A1" w14:paraId="6F2789DC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09EF6" w14:textId="44493E35" w:rsidR="009C70A1" w:rsidRPr="00D575B5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4CF1F01" w14:textId="77777777" w:rsidR="009C70A1" w:rsidRPr="007D0210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Montáž do skříně vč. lyžin: rack 19‘‘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548D2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C70A1" w14:paraId="1E42F648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0BA80" w14:textId="48E44E9F" w:rsidR="009C70A1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A5FAAD2" w14:textId="5F1BB3C8" w:rsidR="009C70A1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Výška: </w:t>
            </w:r>
            <w:r w:rsidR="009C6228">
              <w:rPr>
                <w:rFonts w:ascii="Calibri" w:hAnsi="Calibri" w:cs="Calibri"/>
                <w:color w:val="000000"/>
                <w:sz w:val="22"/>
                <w:szCs w:val="22"/>
              </w:rPr>
              <w:t>2U (89 mm)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930D3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C70A1" w14:paraId="22D99B76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EE3A7" w14:textId="79A8FBA8" w:rsidR="009C70A1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2CA039B0" w14:textId="77777777" w:rsidR="009C70A1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Šířka: 449 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1DB5F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C70A1" w14:paraId="02DC7679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DD071" w14:textId="62CB4A53" w:rsidR="009C70A1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25A238F9" w14:textId="77777777" w:rsidR="009C70A1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Hloubka: max. 850 mm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06B97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127C39A7" w14:textId="77777777" w:rsidTr="00ED4386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9A1AC" w14:textId="139F681E" w:rsidR="009C70A1" w:rsidRPr="001759BA" w:rsidRDefault="009C70A1" w:rsidP="00F02E8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Konfigurace CPU</w:t>
            </w:r>
          </w:p>
        </w:tc>
      </w:tr>
      <w:tr w:rsidR="009C70A1" w14:paraId="0156D431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C70F1" w14:textId="656A084F" w:rsidR="009C70A1" w:rsidRPr="007B14A6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245AD02" w14:textId="77777777" w:rsidR="009C70A1" w:rsidRPr="007B14A6" w:rsidRDefault="009C70A1" w:rsidP="00F02E83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procesorů: 1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B0F4D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C70A1" w14:paraId="046498AF" w14:textId="77777777" w:rsidTr="00ED4386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71FC2" w14:textId="2FCDAE7E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12A4C04" w14:textId="77777777" w:rsidR="009C70A1" w:rsidRPr="00B254FC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Typ procesoru: </w:t>
            </w:r>
            <w:r w:rsidRPr="0027691B">
              <w:rPr>
                <w:rFonts w:ascii="Calibri" w:hAnsi="Calibri" w:cs="Calibri"/>
                <w:color w:val="000000"/>
                <w:sz w:val="22"/>
                <w:szCs w:val="22"/>
              </w:rPr>
              <w:t>architektura x86_64 s podporou SMT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3021C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C70A1" w14:paraId="2F6F5B63" w14:textId="77777777" w:rsidTr="00ED4386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22102" w14:textId="00ABF1EB" w:rsidR="009C70A1" w:rsidRPr="0046737F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DF8FC60" w14:textId="704F359A" w:rsidR="009C70A1" w:rsidRPr="00B254FC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fyzických jader na procesor:</w:t>
            </w:r>
            <w:r w:rsidR="00257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16 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6E6FC" w14:textId="77777777" w:rsidR="009C70A1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20831E8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C70A1" w14:paraId="645C0259" w14:textId="77777777" w:rsidTr="00ED4386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1B117" w14:textId="5F6C6530" w:rsidR="009C70A1" w:rsidRPr="0046737F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7C3AE2C" w14:textId="77777777" w:rsidR="009C70A1" w:rsidRPr="00B254FC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TDP (single CPU) [W]: max. 200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DC0A0" w14:textId="77777777" w:rsidR="009C70A1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9D39085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C70A1" w14:paraId="6D674EF9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30DD6" w14:textId="5C72D1B5" w:rsidR="009C70A1" w:rsidRPr="0046737F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3C6AE1A" w14:textId="767D4DDB" w:rsidR="009C70A1" w:rsidRPr="00B254FC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CPUMark Avarage Score (single CPU): </w:t>
            </w:r>
            <w:r w:rsidR="00257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  <w:r w:rsidR="007A769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1C960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50A37747" w14:textId="77777777" w:rsidTr="00ED4386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DA443" w14:textId="77777777" w:rsidR="009C70A1" w:rsidRPr="007B14A6" w:rsidRDefault="009C70A1" w:rsidP="00F02E8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RAM (Operační paměť) </w:t>
            </w:r>
          </w:p>
        </w:tc>
      </w:tr>
      <w:tr w:rsidR="009C70A1" w14:paraId="5859D5D3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3CFF0" w14:textId="3145E490" w:rsidR="009C70A1" w:rsidRPr="007B14A6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AECE84E" w14:textId="239DDBD8" w:rsidR="009C70A1" w:rsidRPr="007B14A6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Velikost paměti [GB]: </w:t>
            </w:r>
            <w:r w:rsidR="00257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8C211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47E363C8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6CDCB8" w14:textId="786D2037" w:rsidR="009C70A1" w:rsidRPr="007B14A6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305C22E3" w14:textId="04C9FDD9" w:rsidR="009C70A1" w:rsidRPr="007B14A6" w:rsidRDefault="009C70A1" w:rsidP="00F02E83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Frekvence paměti [MHz]: </w:t>
            </w:r>
            <w:r w:rsidR="00257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B3201A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3FA0D24F" w14:textId="77777777" w:rsidTr="00ED4386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BD6E" w14:textId="1730C41E" w:rsidR="009C70A1" w:rsidRPr="007B14A6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13A2" w14:textId="77777777" w:rsidR="009C70A1" w:rsidRPr="007B14A6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 w:rsidRPr="008C2FE8">
              <w:rPr>
                <w:rFonts w:ascii="Calibri" w:hAnsi="Calibri" w:cs="Calibri"/>
                <w:color w:val="000000"/>
                <w:sz w:val="22"/>
                <w:szCs w:val="22"/>
              </w:rPr>
              <w:t>DDR5, ECC Registered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EC45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C70A1" w14:paraId="6680965C" w14:textId="77777777" w:rsidTr="00ED4386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0F6DF" w14:textId="712B9261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AFB7823" w14:textId="77777777" w:rsidR="009C70A1" w:rsidRPr="007B14A6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Obsazené kanály: všechny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CE096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C70A1" w14:paraId="3C6A7059" w14:textId="77777777" w:rsidTr="00ED4386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52647" w14:textId="77777777" w:rsidR="009C70A1" w:rsidRPr="007B14A6" w:rsidRDefault="009C70A1" w:rsidP="00F02E8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Rozhraní </w:t>
            </w:r>
          </w:p>
        </w:tc>
      </w:tr>
      <w:tr w:rsidR="009C70A1" w14:paraId="5FF2C6F7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4D83A" w14:textId="7BED64F8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9C8175D" w14:textId="77777777" w:rsidR="009C70A1" w:rsidRPr="004B5C37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Síťové rozhraní (Gbit/s): 1x 10GBASE-T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53303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C70A1" w14:paraId="72E68B2A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7D981" w14:textId="1804BB1E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0F019A8" w14:textId="77777777" w:rsidR="009C70A1" w:rsidRPr="004B5C37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Dedikovaný port LAN pro vzdálenou správu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51C2D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C70A1" w14:paraId="1FCFFBF9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75B988" w14:textId="60662530" w:rsidR="009C70A1" w:rsidRPr="0046737F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6C5B3FD7" w14:textId="77777777" w:rsidR="009C70A1" w:rsidRPr="0046737F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Onboard grafická karta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AD061B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C70A1" w14:paraId="7A524A9E" w14:textId="77777777" w:rsidTr="00ED4386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41D9" w14:textId="20575807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D2C3" w14:textId="44FF5A14" w:rsidR="009C70A1" w:rsidRPr="0046737F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Hotswap pozice</w:t>
            </w:r>
            <w:r w:rsidR="00F35C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F35C6F" w:rsidRPr="00F35C6F">
              <w:rPr>
                <w:rFonts w:ascii="Calibri" w:hAnsi="Calibri" w:cs="Calibri"/>
                <w:color w:val="000000"/>
                <w:sz w:val="22"/>
                <w:szCs w:val="22"/>
              </w:rPr>
              <w:t>3.5’’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0F69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Pr="00653C83">
              <w:rPr>
                <w:rFonts w:ascii="Calibri" w:hAnsi="Calibri" w:cs="Calibri"/>
                <w:color w:val="000000"/>
                <w:sz w:val="22"/>
                <w:szCs w:val="22"/>
              </w:rPr>
              <w:t>12 SATA/SAS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4DC4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4E1841CD" w14:textId="77777777" w:rsidTr="00ED4386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57753" w14:textId="02EFFFCB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6BF8297" w14:textId="5F5F7890" w:rsidR="009C70A1" w:rsidRPr="0046737F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volných slotů PCIe Gen4 x16: min. 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1DA15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60658AE9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ADAC7" w14:textId="1EA73AE9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767DE96" w14:textId="24571975" w:rsidR="009C70A1" w:rsidRPr="0046737F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InfiniBand NDR200 QSF</w:t>
            </w:r>
            <w:r w:rsidR="000B0F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 [porty]: min. 2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2CF40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338562AC" w14:textId="77777777" w:rsidTr="00ED4386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F037B" w14:textId="77777777" w:rsidR="009C70A1" w:rsidRPr="00B27343" w:rsidRDefault="009C70A1" w:rsidP="00F02E8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Disky (systém)</w:t>
            </w:r>
          </w:p>
        </w:tc>
      </w:tr>
      <w:tr w:rsidR="009C70A1" w14:paraId="33C98A98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723EC" w14:textId="331CA84D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B99DA7E" w14:textId="61D35402" w:rsidR="009C70A1" w:rsidRPr="00024A00" w:rsidRDefault="00C44B38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44B38">
              <w:rPr>
                <w:rFonts w:ascii="Calibri" w:hAnsi="Calibri" w:cs="Calibri"/>
                <w:color w:val="000000"/>
                <w:sz w:val="22"/>
                <w:szCs w:val="22"/>
              </w:rPr>
              <w:t>NVMe SSD 2.5‘‘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FF1BC" w14:textId="77777777" w:rsidR="009C70A1" w:rsidRPr="00024A00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C70A1" w14:paraId="4C589B35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6C621" w14:textId="2F314B0D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2B7BC2D2" w14:textId="6BCC014B" w:rsidR="009C70A1" w:rsidRPr="00024A00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Celková kapacita [TB] (</w:t>
            </w:r>
            <w:r w:rsidR="005C59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RAID1):</w:t>
            </w:r>
            <w:r w:rsidR="000F69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DBC2B" w14:textId="77777777" w:rsidR="009C70A1" w:rsidRPr="00024A00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1EC5605B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71512" w14:textId="08256D44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0800450F" w14:textId="53494127" w:rsidR="009C70A1" w:rsidRPr="009953C5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disků: </w:t>
            </w:r>
            <w:r w:rsidR="000F69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60B1F" w14:textId="77777777" w:rsidR="009C70A1" w:rsidRPr="00A857F7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em w:val="comma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2E1EBA6F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E5076" w14:textId="314EE870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1318AB1" w14:textId="114DB681" w:rsidR="009C70A1" w:rsidRPr="00024A00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Sekvenční čtení [MB/S]: </w:t>
            </w:r>
            <w:r w:rsidR="000F69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2A19C" w14:textId="77777777" w:rsidR="009C70A1" w:rsidRPr="00024A00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1F9EA51D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30937" w14:textId="6858AF4E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FE57B76" w14:textId="588C3FF9" w:rsidR="009C70A1" w:rsidRPr="00024A00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Sekvenční </w:t>
            </w:r>
            <w:r w:rsidR="005C5993">
              <w:rPr>
                <w:rFonts w:ascii="Calibri" w:hAnsi="Calibri" w:cs="Calibri"/>
                <w:color w:val="000000"/>
                <w:sz w:val="22"/>
                <w:szCs w:val="22"/>
              </w:rPr>
              <w:t>psaní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[MB/S]: </w:t>
            </w:r>
            <w:r w:rsidR="000F69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E6112" w14:textId="77777777" w:rsidR="009C70A1" w:rsidRPr="00024A00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40858F4C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11E82" w14:textId="75F7DADB" w:rsidR="009C70A1" w:rsidRDefault="00B33687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0B6C13F5" w14:textId="59388CA2" w:rsidR="009C70A1" w:rsidRPr="00C241E7" w:rsidRDefault="009C70A1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DWPD: </w:t>
            </w:r>
            <w:r w:rsidR="000F69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6505B" w14:textId="77777777" w:rsidR="009C70A1" w:rsidRPr="0046737F" w:rsidRDefault="009C70A1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70A1" w14:paraId="7E1D37F5" w14:textId="77777777" w:rsidTr="00ED4386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72116" w14:textId="77777777" w:rsidR="009C70A1" w:rsidRPr="0046737F" w:rsidRDefault="009C70A1" w:rsidP="00F02E83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Disky (úložiště)</w:t>
            </w:r>
          </w:p>
        </w:tc>
      </w:tr>
      <w:tr w:rsidR="00ED4386" w14:paraId="596EAFCC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8B295" w14:textId="075BB8DE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CE7CC47" w14:textId="0633C113" w:rsidR="00ED4386" w:rsidRDefault="00ED4386" w:rsidP="00ED438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3.5’’ HDD SAS3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4AAF0" w14:textId="77777777" w:rsidR="00ED4386" w:rsidRPr="0046737F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4386" w14:paraId="1E65361C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B138F" w14:textId="1658ABCE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F09FE62" w14:textId="3E035139" w:rsidR="00ED4386" w:rsidRDefault="00ED4386" w:rsidP="00ED438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obsazených pozic HDD disky: max 10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0E099" w14:textId="77777777" w:rsidR="00ED4386" w:rsidRPr="0046737F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D4386" w14:paraId="628C280A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73829" w14:textId="096A70BF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2B324D72" w14:textId="184C7B08" w:rsidR="00ED4386" w:rsidRDefault="00ED4386" w:rsidP="00ED438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Otaček za minutu [1000 RPM]:</w:t>
            </w:r>
            <w:r w:rsidR="000F69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min. </w:t>
            </w:r>
            <w:r w:rsidR="00F53C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7,2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1CC01" w14:textId="77777777" w:rsidR="00ED4386" w:rsidRPr="0046737F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D4386" w14:paraId="0BD52D75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8F421" w14:textId="23CCD366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4EA706D" w14:textId="2A79D0B1" w:rsidR="00ED4386" w:rsidRDefault="00ED4386" w:rsidP="00ED438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Celková kapacita[GB]</w:t>
            </w:r>
            <w:r w:rsidR="005F30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030B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1300EA" w:rsidRPr="001300EA">
              <w:rPr>
                <w:rFonts w:ascii="Calibri" w:hAnsi="Calibri" w:cs="Calibri"/>
                <w:color w:val="000000"/>
                <w:sz w:val="22"/>
                <w:szCs w:val="22"/>
              </w:rPr>
              <w:t>260000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7E8A6" w14:textId="77777777" w:rsidR="00ED4386" w:rsidRPr="0046737F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D4386" w14:paraId="46AA8563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D8C71" w14:textId="6112131D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041819A" w14:textId="68373D96" w:rsidR="00ED4386" w:rsidRDefault="00ED4386" w:rsidP="00ED438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MTBF[M hodin]</w:t>
            </w:r>
            <w:r w:rsidR="00030BA4">
              <w:rPr>
                <w:rFonts w:ascii="Calibri" w:hAnsi="Calibri" w:cs="Calibri"/>
                <w:color w:val="000000"/>
                <w:sz w:val="22"/>
                <w:szCs w:val="22"/>
              </w:rPr>
              <w:t>: min. 2,5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5AD69" w14:textId="77777777" w:rsidR="00ED4386" w:rsidRPr="0046737F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D4386" w14:paraId="68AB8F97" w14:textId="77777777" w:rsidTr="00ED4386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29003" w14:textId="77777777" w:rsidR="00ED4386" w:rsidRPr="006E61E4" w:rsidRDefault="00ED4386" w:rsidP="00ED4386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ED4386" w14:paraId="697D6F52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07F28" w14:textId="3BE9D36F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60AD934" w14:textId="77777777" w:rsidR="00ED4386" w:rsidRDefault="00ED4386" w:rsidP="00ED438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napájení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B7828" w14:textId="77777777" w:rsidR="00ED4386" w:rsidRPr="0046737F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4386" w14:paraId="7E877E3D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47FFF" w14:textId="6B5E4D25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F1FFE" w14:textId="77777777" w:rsidR="00ED4386" w:rsidRDefault="00ED4386" w:rsidP="00ED438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Maximální příkon uzlu [W]: libovolný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B429E" w14:textId="01D1837A" w:rsidR="00ED4386" w:rsidRPr="0046737F" w:rsidRDefault="00965F7E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účastník </w:t>
            </w:r>
            <w:r w:rsidR="00ED438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doplní skutečnou hodnotu</w:t>
            </w:r>
          </w:p>
        </w:tc>
      </w:tr>
    </w:tbl>
    <w:p w14:paraId="3C78710D" w14:textId="77777777" w:rsidR="000B0FF0" w:rsidRDefault="000B0FF0"/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ED4386" w14:paraId="437F8985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2D802" w14:textId="1008A409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B25834B" w14:textId="77777777" w:rsidR="00ED4386" w:rsidRDefault="00ED4386" w:rsidP="00ED438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Účinnost – kategorie: min. 80 plus Platinum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AA16D" w14:textId="77777777" w:rsidR="00ED4386" w:rsidRPr="0046737F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D4386" w14:paraId="32C4DFC3" w14:textId="77777777" w:rsidTr="00ED4386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B92A1" w14:textId="77777777" w:rsidR="00ED4386" w:rsidRPr="00C241E7" w:rsidRDefault="00ED4386" w:rsidP="00ED4386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</w:t>
            </w:r>
            <w:r w:rsidRPr="00C241E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alší</w:t>
            </w:r>
          </w:p>
        </w:tc>
      </w:tr>
      <w:tr w:rsidR="00ED4386" w14:paraId="49D01735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91B4C" w14:textId="585037E9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F291C2F" w14:textId="77777777" w:rsidR="00ED4386" w:rsidRPr="00024A00" w:rsidRDefault="00ED4386" w:rsidP="00ED43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Vzdálená správa s podporou standardu IPMI 2.0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B0E4A" w14:textId="77777777" w:rsidR="00ED4386" w:rsidRPr="00024A00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4386" w14:paraId="5703A01D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71C80" w14:textId="30782FCA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4AD48F2" w14:textId="77777777" w:rsidR="00ED4386" w:rsidRPr="00024A00" w:rsidRDefault="00ED4386" w:rsidP="00ED43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Vzdálený terminál a připojování virtuálních médií prostřednictvím HTML klienta pro vzdálenou zprávy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43BB6" w14:textId="77777777" w:rsidR="00ED4386" w:rsidRPr="00024A00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4386" w14:paraId="57C13F37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2610F" w14:textId="38168126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EF26533" w14:textId="77777777" w:rsidR="00ED4386" w:rsidRPr="00024A00" w:rsidRDefault="00ED4386" w:rsidP="00ED43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Bootování operačního systému: konfigurovatelné pořadí zařízení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12CD2" w14:textId="77777777" w:rsidR="00ED4386" w:rsidRPr="00024A00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4386" w14:paraId="512CF435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A31366" w14:textId="18B6E4BE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2A2BF18B" w14:textId="77777777" w:rsidR="00ED4386" w:rsidRPr="00024A00" w:rsidRDefault="00ED4386" w:rsidP="00ED43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Podpora bootování operačního systému: USB, LAN (PXE)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E31E4" w14:textId="77777777" w:rsidR="00ED4386" w:rsidRPr="00024A00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4386" w14:paraId="70CB1D69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1832C" w14:textId="5F175C19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21ABC" w14:textId="77777777" w:rsidR="00ED4386" w:rsidRPr="00024A00" w:rsidRDefault="00ED4386" w:rsidP="00ED43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Záruční doba: min. 5 let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8596B" w14:textId="278F82D4" w:rsidR="00ED4386" w:rsidRPr="00024A00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44EB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D4386" w14:paraId="53037AC0" w14:textId="77777777" w:rsidTr="00ED438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15B19" w14:textId="73583FE9" w:rsidR="00ED4386" w:rsidRDefault="00B33687" w:rsidP="00ED438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0ADB0" w14:textId="77777777" w:rsidR="00ED4386" w:rsidRPr="00024A00" w:rsidRDefault="00ED4386" w:rsidP="00ED43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NDB na místě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43074" w14:textId="77777777" w:rsidR="00ED4386" w:rsidRPr="00024A00" w:rsidRDefault="00ED4386" w:rsidP="00ED438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E5006DB" w14:textId="77777777" w:rsidR="009C70A1" w:rsidRDefault="009C70A1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B74F46" w14:paraId="7F42F648" w14:textId="77777777" w:rsidTr="00F02E83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72BAB1C6" w14:textId="57318627" w:rsidR="00B74F46" w:rsidRDefault="00B74F46" w:rsidP="00F02E83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F83130" w:rsidRPr="00F8313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InfiniBand switch</w:t>
            </w:r>
          </w:p>
        </w:tc>
      </w:tr>
      <w:tr w:rsidR="00B74F46" w14:paraId="051A0B53" w14:textId="77777777" w:rsidTr="00F02E8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6EF2403" w14:textId="77777777" w:rsidR="00B74F46" w:rsidRPr="0046737F" w:rsidRDefault="00B74F46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456AAB" w14:textId="77777777" w:rsidR="00B74F46" w:rsidRPr="0046737F" w:rsidRDefault="00B74F46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74F46" w14:paraId="146590FA" w14:textId="77777777" w:rsidTr="00F02E8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3312387" w14:textId="77777777" w:rsidR="00B74F46" w:rsidRPr="0046737F" w:rsidRDefault="00B74F46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F2CCA9C" w14:textId="77777777" w:rsidR="00B74F46" w:rsidRPr="0046737F" w:rsidRDefault="00B74F46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B74F46" w14:paraId="5C8A7391" w14:textId="77777777" w:rsidTr="00F02E8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7732E" w14:textId="7EBD727C" w:rsidR="00B74F46" w:rsidRPr="0046737F" w:rsidRDefault="00A304A0" w:rsidP="00F02E83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Základní vlastnosti</w:t>
            </w:r>
          </w:p>
        </w:tc>
      </w:tr>
      <w:tr w:rsidR="00A304A0" w14:paraId="627D2940" w14:textId="77777777" w:rsidTr="0043300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062EF" w14:textId="1B98D139" w:rsidR="00A304A0" w:rsidRPr="00D575B5" w:rsidRDefault="00B33687" w:rsidP="00A304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03BD2" w14:textId="5F63D2E6" w:rsidR="00A304A0" w:rsidRPr="00A304A0" w:rsidRDefault="00A304A0" w:rsidP="00A304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04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Třída zařízení</w:t>
            </w:r>
            <w:r w:rsidR="00DD72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="00DD7292" w:rsidRPr="00DD72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NDR InfiniBand Switch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3CEB0" w14:textId="77777777" w:rsidR="00A304A0" w:rsidRPr="0046737F" w:rsidRDefault="00A304A0" w:rsidP="00A304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304A0" w14:paraId="2F175A91" w14:textId="77777777" w:rsidTr="0043300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46B11" w14:textId="509F29AF" w:rsidR="00A304A0" w:rsidRDefault="00B33687" w:rsidP="00A304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C5DD2" w14:textId="2BFBD586" w:rsidR="00A304A0" w:rsidRPr="00A304A0" w:rsidRDefault="00A304A0" w:rsidP="00A304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04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Formát zařízení</w:t>
            </w:r>
            <w:r w:rsidR="00DD72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="00DD7292" w:rsidRPr="00DD72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racku, součástí balení musí být buď pevné nebo teleskopické kolejnice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7F178" w14:textId="77777777" w:rsidR="00A304A0" w:rsidRPr="0046737F" w:rsidRDefault="00A304A0" w:rsidP="00A304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304A0" w14:paraId="306DFEA7" w14:textId="77777777" w:rsidTr="0043300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A3B94" w14:textId="050EFE56" w:rsidR="00A304A0" w:rsidRDefault="00B33687" w:rsidP="00A304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C5A81" w14:textId="7AA429BE" w:rsidR="00A304A0" w:rsidRPr="00A304A0" w:rsidRDefault="00A304A0" w:rsidP="00A304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04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Velikost zařízení: 1U, max. hloubka 700mm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8FA7B" w14:textId="77777777" w:rsidR="00A304A0" w:rsidRPr="0046737F" w:rsidRDefault="00A304A0" w:rsidP="00A304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304A0" w14:paraId="375BE744" w14:textId="77777777" w:rsidTr="0043300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F0878" w14:textId="2B3FE1F7" w:rsidR="00A304A0" w:rsidRDefault="00B33687" w:rsidP="00A304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485C3" w14:textId="0A4BC289" w:rsidR="00A304A0" w:rsidRPr="00A304A0" w:rsidRDefault="00A304A0" w:rsidP="00A304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04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Počet OSFP twin-portu 800Gb/s v 1U</w:t>
            </w:r>
            <w:r w:rsidR="00DD72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 min. 32x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C5D16" w14:textId="77777777" w:rsidR="00A304A0" w:rsidRPr="0046737F" w:rsidRDefault="00A304A0" w:rsidP="00A304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C408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C408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C408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C408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C408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A304A0" w14:paraId="644704EA" w14:textId="77777777" w:rsidTr="0043300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C9141" w14:textId="4CCC8776" w:rsidR="00A304A0" w:rsidRDefault="00B33687" w:rsidP="00A304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D3E4F" w14:textId="3570C6F4" w:rsidR="00A304A0" w:rsidRPr="00A304A0" w:rsidRDefault="00A304A0" w:rsidP="00A304A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304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Možnost zdvojnásobení připojených zařízení pomocí splitovacích kabelů při současné redukci rychlosti na NDR 200Gb/s, tj. 128X200Gb/s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C326B" w14:textId="161AEB2F" w:rsidR="00A304A0" w:rsidRPr="0046737F" w:rsidRDefault="005C4080" w:rsidP="00A304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304A0" w14:paraId="64DB6AE8" w14:textId="77777777" w:rsidTr="0043300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4813E" w14:textId="5D75A5B0" w:rsidR="00A304A0" w:rsidRDefault="00B33687" w:rsidP="00A304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EE125" w14:textId="428D4E84" w:rsidR="00A304A0" w:rsidRPr="00A304A0" w:rsidRDefault="00A304A0" w:rsidP="00A304A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304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Možnost připojení zařízení pomocí starší iterace infinibandu tj. HDR 200Gb/s či HDR 100Gb/s (64x200Gb/s čí 128x100Gb/s)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01610" w14:textId="21BD31A2" w:rsidR="00A304A0" w:rsidRPr="0046737F" w:rsidRDefault="005C4080" w:rsidP="00A304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304A0" w14:paraId="0448481E" w14:textId="77777777" w:rsidTr="0043300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1334D" w14:textId="05623964" w:rsidR="00A304A0" w:rsidRDefault="00B33687" w:rsidP="00A304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9F5D3" w14:textId="4209E98E" w:rsidR="00A304A0" w:rsidRPr="00A304A0" w:rsidRDefault="00A304A0" w:rsidP="00A304A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304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Passive copper nebo Active fiber kabeláže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88C39" w14:textId="7225D93C" w:rsidR="00A304A0" w:rsidRPr="0046737F" w:rsidRDefault="005C4080" w:rsidP="00A304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304A0" w14:paraId="21052042" w14:textId="77777777" w:rsidTr="0043300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D2F86" w14:textId="24406CC0" w:rsidR="00A304A0" w:rsidRDefault="00B33687" w:rsidP="00A304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4E831" w14:textId="1151D0FE" w:rsidR="00A304A0" w:rsidRPr="00A304A0" w:rsidRDefault="00A304A0" w:rsidP="00A304A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304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Optical modules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C88B4" w14:textId="310BB448" w:rsidR="00A304A0" w:rsidRPr="0046737F" w:rsidRDefault="005C4080" w:rsidP="00A304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304A0" w14:paraId="463E4D57" w14:textId="77777777" w:rsidTr="0043300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35F78" w14:textId="5698B6CC" w:rsidR="00A304A0" w:rsidRDefault="00B33687" w:rsidP="00A304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25DC0" w14:textId="429D393C" w:rsidR="00A304A0" w:rsidRPr="00A304A0" w:rsidRDefault="00A304A0" w:rsidP="00A304A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304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Celková propustnost přepínače</w:t>
            </w:r>
            <w:r w:rsidR="00A235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="00A235A1" w:rsidRPr="00A235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</w:t>
            </w:r>
            <w:r w:rsidR="00A235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="00A235A1" w:rsidRPr="00A235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51.2Tb/s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382D0" w14:textId="174E515C" w:rsidR="00A304A0" w:rsidRPr="0046737F" w:rsidRDefault="005C4080" w:rsidP="00A304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C408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C408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C408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C408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C408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64F09C23" w14:textId="5DED63BF" w:rsidR="00936B48" w:rsidRDefault="00936B48"/>
    <w:p w14:paraId="6BB6C696" w14:textId="77777777" w:rsidR="00936B48" w:rsidRDefault="00936B48">
      <w:r>
        <w:br w:type="column"/>
      </w: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A304A0" w14:paraId="04798C29" w14:textId="77777777" w:rsidTr="00F02E8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3E01C" w14:textId="7EF2B650" w:rsidR="00A304A0" w:rsidRPr="001759BA" w:rsidRDefault="00D161F2" w:rsidP="00A304A0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Fyzická specifikace</w:t>
            </w:r>
          </w:p>
        </w:tc>
      </w:tr>
      <w:tr w:rsidR="00A917B3" w14:paraId="07539B86" w14:textId="77777777" w:rsidTr="004731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2A948" w14:textId="7593591D" w:rsidR="00A917B3" w:rsidRPr="007B14A6" w:rsidRDefault="00B33687" w:rsidP="00A917B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50552" w14:textId="0925B233" w:rsidR="00A917B3" w:rsidRPr="00A917B3" w:rsidRDefault="00A917B3" w:rsidP="00A917B3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917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Duální redundantní zdroje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A16A4" w14:textId="77777777" w:rsidR="00A917B3" w:rsidRPr="0046737F" w:rsidRDefault="00A917B3" w:rsidP="00A917B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917B3" w14:paraId="792F7939" w14:textId="77777777" w:rsidTr="004731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22698" w14:textId="035C43E1" w:rsidR="00A917B3" w:rsidRDefault="00B33687" w:rsidP="00A917B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F508F" w14:textId="466FBE73" w:rsidR="00A917B3" w:rsidRPr="00A917B3" w:rsidRDefault="00A917B3" w:rsidP="00A917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17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Hot plug zdroj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ů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278C1" w14:textId="77777777" w:rsidR="00A917B3" w:rsidRPr="0046737F" w:rsidRDefault="00A917B3" w:rsidP="00A917B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917B3" w14:paraId="1F0CE23F" w14:textId="77777777" w:rsidTr="00473104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A7C3D" w14:textId="1A18080C" w:rsidR="00A917B3" w:rsidRPr="0046737F" w:rsidRDefault="00B33687" w:rsidP="00A917B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D05CE" w14:textId="77739076" w:rsidR="00A917B3" w:rsidRPr="00A917B3" w:rsidRDefault="00A917B3" w:rsidP="00A917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17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200-240VAC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C3D00" w14:textId="7B9ACE8E" w:rsidR="00A917B3" w:rsidRPr="0046737F" w:rsidRDefault="00936B48" w:rsidP="00A917B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917B3" w14:paraId="2CFAAC00" w14:textId="77777777" w:rsidTr="00473104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05C09" w14:textId="4A675F06" w:rsidR="00A917B3" w:rsidRPr="0046737F" w:rsidRDefault="00B33687" w:rsidP="00A917B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79FBF" w14:textId="2779E599" w:rsidR="00A917B3" w:rsidRPr="00A917B3" w:rsidRDefault="00A917B3" w:rsidP="00A917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17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Proudění vzduchu v rámci chlazení v konfiguraci “power-to-connectors” (P2C), tj. porty otočené dozadu.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139FF" w14:textId="3726C066" w:rsidR="00A917B3" w:rsidRPr="0046737F" w:rsidRDefault="00936B48" w:rsidP="00A917B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917B3" w14:paraId="01F4FEDA" w14:textId="77777777" w:rsidTr="004731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556F7" w14:textId="2B8237DC" w:rsidR="00A917B3" w:rsidRPr="0046737F" w:rsidRDefault="00B33687" w:rsidP="00A917B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6173A" w14:textId="4CFFE338" w:rsidR="00A917B3" w:rsidRPr="00A917B3" w:rsidRDefault="00A917B3" w:rsidP="00A917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17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Hot plug </w:t>
            </w:r>
            <w:r w:rsidR="00936B48" w:rsidRPr="00A917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ventilátor</w:t>
            </w:r>
            <w:r w:rsidR="00936B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ů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5C936" w14:textId="49588B9B" w:rsidR="00A917B3" w:rsidRPr="0046737F" w:rsidRDefault="00936B48" w:rsidP="00A917B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917B3" w14:paraId="2237C37F" w14:textId="77777777" w:rsidTr="00F02E8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1A9B1" w14:textId="26BB7D23" w:rsidR="00A917B3" w:rsidRPr="007B14A6" w:rsidRDefault="0049181C" w:rsidP="00A917B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Základní funkce a protokoly</w:t>
            </w:r>
            <w:r w:rsidR="00A917B3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 </w:t>
            </w:r>
          </w:p>
        </w:tc>
      </w:tr>
      <w:tr w:rsidR="00797AD7" w14:paraId="795F6937" w14:textId="77777777" w:rsidTr="00564BBC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3A199" w14:textId="1C066E04" w:rsidR="00797AD7" w:rsidRPr="007B14A6" w:rsidRDefault="00B33687" w:rsidP="00797AD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B48D8" w14:textId="077C73AA" w:rsidR="00797AD7" w:rsidRPr="00797AD7" w:rsidRDefault="00797AD7" w:rsidP="00797A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A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MTU</w:t>
            </w:r>
            <w:r w:rsidR="00756E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="00756EC9" w:rsidRPr="00756E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256 to 4Kbyte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64D47" w14:textId="4C6DFEB9" w:rsidR="00797AD7" w:rsidRPr="0046737F" w:rsidRDefault="00797AD7" w:rsidP="00797AD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97AD7" w14:paraId="410F29CC" w14:textId="77777777" w:rsidTr="00564BBC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546DAC" w14:textId="3BD167A6" w:rsidR="00797AD7" w:rsidRPr="007B14A6" w:rsidRDefault="00B33687" w:rsidP="00797AD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041B7" w14:textId="175E7B55" w:rsidR="00797AD7" w:rsidRPr="00797AD7" w:rsidRDefault="00797AD7" w:rsidP="00797AD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97A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Shoda s IBTA 1.5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AE5E857" w14:textId="2651BD29" w:rsidR="00797AD7" w:rsidRPr="0046737F" w:rsidRDefault="00797AD7" w:rsidP="00797AD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97AD7" w14:paraId="1DA20286" w14:textId="77777777" w:rsidTr="00564BBC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48ED" w14:textId="7A9890F5" w:rsidR="00797AD7" w:rsidRPr="007B14A6" w:rsidRDefault="00B33687" w:rsidP="00797AD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1B9C9" w14:textId="1EAE2F18" w:rsidR="00797AD7" w:rsidRPr="00797AD7" w:rsidRDefault="00797AD7" w:rsidP="00797A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A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Adaptive Routing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4071" w14:textId="77777777" w:rsidR="00797AD7" w:rsidRPr="0046737F" w:rsidRDefault="00797AD7" w:rsidP="00797AD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97AD7" w14:paraId="3E49CA79" w14:textId="77777777" w:rsidTr="00564BBC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78F7E" w14:textId="2DACF8F0" w:rsidR="00797AD7" w:rsidRDefault="00B33687" w:rsidP="00797AD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8B32F" w14:textId="1B515C93" w:rsidR="00797AD7" w:rsidRPr="00797AD7" w:rsidRDefault="00797AD7" w:rsidP="00797A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A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kontroly toku - Congestion control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EE6D1" w14:textId="77777777" w:rsidR="00797AD7" w:rsidRPr="0046737F" w:rsidRDefault="00797AD7" w:rsidP="00797AD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97AD7" w14:paraId="22A954B8" w14:textId="77777777" w:rsidTr="00564BBC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1AD6E" w14:textId="51C22E35" w:rsidR="00797AD7" w:rsidRDefault="00B33687" w:rsidP="00797AD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70F67" w14:textId="1B59375D" w:rsidR="00797AD7" w:rsidRPr="00797AD7" w:rsidRDefault="00797AD7" w:rsidP="00797A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A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- Port Mirroring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6D655" w14:textId="77777777" w:rsidR="00797AD7" w:rsidRPr="0046737F" w:rsidRDefault="00797AD7" w:rsidP="00797AD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97AD7" w14:paraId="40A880EB" w14:textId="77777777" w:rsidTr="00564BBC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3E884" w14:textId="67DB9F80" w:rsidR="00797AD7" w:rsidRDefault="00B33687" w:rsidP="00797AD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BE957" w14:textId="48ADBAF5" w:rsidR="00797AD7" w:rsidRPr="00797AD7" w:rsidRDefault="00797AD7" w:rsidP="00797A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A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- enhanced VL mapping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3A332" w14:textId="77777777" w:rsidR="00797AD7" w:rsidRPr="0046737F" w:rsidRDefault="00797AD7" w:rsidP="00797AD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97AD7" w14:paraId="55FC4C24" w14:textId="77777777" w:rsidTr="00564BBC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66835A" w14:textId="0A409D71" w:rsidR="00797AD7" w:rsidRPr="0046737F" w:rsidRDefault="00B33687" w:rsidP="00797AD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9CE37" w14:textId="6C9A0887" w:rsidR="00797AD7" w:rsidRPr="00797AD7" w:rsidRDefault="00797AD7" w:rsidP="00797A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A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 router</w:t>
            </w:r>
            <w:r w:rsidR="00756E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 L3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6F8E880" w14:textId="77777777" w:rsidR="00797AD7" w:rsidRPr="0046737F" w:rsidRDefault="00797AD7" w:rsidP="00797AD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97AD7" w14:paraId="42D5CA10" w14:textId="77777777" w:rsidTr="00564BBC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F285" w14:textId="3EC8E963" w:rsidR="00797AD7" w:rsidRDefault="00B33687" w:rsidP="00797AD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1B24F" w14:textId="7252B29A" w:rsidR="00797AD7" w:rsidRPr="00797AD7" w:rsidRDefault="00797AD7" w:rsidP="00797A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A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JSON API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39F2" w14:textId="28D29F58" w:rsidR="00797AD7" w:rsidRPr="0046737F" w:rsidRDefault="00797AD7" w:rsidP="00797AD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97AD7" w14:paraId="086F6E77" w14:textId="77777777" w:rsidTr="00797AD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EB596CA" w14:textId="0748B0E4" w:rsidR="00797AD7" w:rsidRDefault="00B33687" w:rsidP="00797AD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668818" w14:textId="699AA891" w:rsidR="00797AD7" w:rsidRPr="00797AD7" w:rsidRDefault="00797AD7" w:rsidP="00797A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A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Subnet Manager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37FC9D9" w14:textId="3337B774" w:rsidR="00797AD7" w:rsidRPr="0046737F" w:rsidRDefault="00797AD7" w:rsidP="00797AD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97AD7" w14:paraId="4A644715" w14:textId="77777777" w:rsidTr="00797AD7">
        <w:trPr>
          <w:trHeight w:val="510"/>
        </w:trPr>
        <w:tc>
          <w:tcPr>
            <w:tcW w:w="910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EE502" w14:textId="30347C34" w:rsidR="00797AD7" w:rsidRPr="00B27343" w:rsidRDefault="00756EC9" w:rsidP="00797AD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Management</w:t>
            </w:r>
          </w:p>
        </w:tc>
      </w:tr>
      <w:tr w:rsidR="00305B2A" w14:paraId="5BE20DE5" w14:textId="77777777" w:rsidTr="00BA4BD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7C3CE" w14:textId="6E3B1118" w:rsidR="00305B2A" w:rsidRDefault="00B33687" w:rsidP="00305B2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F5AC7" w14:textId="08241E59" w:rsidR="00305B2A" w:rsidRPr="00305B2A" w:rsidRDefault="00305B2A" w:rsidP="00305B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5B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CLI formou RJ45 serial console port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A4CD3" w14:textId="77777777" w:rsidR="00305B2A" w:rsidRPr="00024A00" w:rsidRDefault="00305B2A" w:rsidP="00305B2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002D" w14:paraId="719BB317" w14:textId="77777777" w:rsidTr="000B0FF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C02D4" w14:textId="3B1F9E3A" w:rsidR="00FD002D" w:rsidRDefault="00B33687" w:rsidP="00FD002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5436D" w14:textId="6CACFC3E" w:rsidR="00FD002D" w:rsidRPr="00305B2A" w:rsidRDefault="00FD002D" w:rsidP="00FD00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5B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USB konzolový port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88037" w14:textId="379820DF" w:rsidR="00FD002D" w:rsidRPr="00024A00" w:rsidRDefault="00FD002D" w:rsidP="00FD002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002D" w14:paraId="6BF8936B" w14:textId="77777777" w:rsidTr="00CF0CC5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275F5" w14:textId="4945B456" w:rsidR="00FD002D" w:rsidRDefault="00B33687" w:rsidP="00FD002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43AE8" w14:textId="4355D467" w:rsidR="00FD002D" w:rsidRPr="00305B2A" w:rsidRDefault="00FD002D" w:rsidP="00FD00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5B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Konfigurace zařízení v člověku čitelné textové formě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49659" w14:textId="2E9E36F2" w:rsidR="00FD002D" w:rsidRPr="00A857F7" w:rsidRDefault="00FD002D" w:rsidP="00FD002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em w:val="comma"/>
                <w:lang w:eastAsia="en-US" w:bidi="en-US"/>
              </w:rPr>
            </w:pP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002D" w14:paraId="7FE847C6" w14:textId="77777777" w:rsidTr="000B0FF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C6DD4" w14:textId="0D108B95" w:rsidR="00FD002D" w:rsidRDefault="00B33687" w:rsidP="00FD002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E1E88" w14:textId="4EC25340" w:rsidR="00FD002D" w:rsidRPr="00305B2A" w:rsidRDefault="00FD002D" w:rsidP="00FD00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5B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SSHv2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609F1" w14:textId="789C4A53" w:rsidR="00FD002D" w:rsidRPr="00024A00" w:rsidRDefault="00FD002D" w:rsidP="00FD002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0FF0" w14:paraId="67C68C34" w14:textId="77777777" w:rsidTr="00173C6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68659" w14:textId="5960E483" w:rsidR="000B0FF0" w:rsidRDefault="000B0FF0" w:rsidP="000B0F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CAAEC" w14:textId="1000A44E" w:rsidR="000B0FF0" w:rsidRPr="00305B2A" w:rsidRDefault="000B0FF0" w:rsidP="000B0F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5B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SNMP v1,v2c,v3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5E81E" w14:textId="63E279FD" w:rsidR="000B0FF0" w:rsidRPr="00024A00" w:rsidRDefault="000B0FF0" w:rsidP="000B0F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0FF0" w14:paraId="5A2310E4" w14:textId="77777777" w:rsidTr="003E603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DA7C4" w14:textId="1A78F64A" w:rsidR="000B0FF0" w:rsidRDefault="000B0FF0" w:rsidP="000B0F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9F43B" w14:textId="03AC06F4" w:rsidR="000B0FF0" w:rsidRPr="00305B2A" w:rsidRDefault="000B0FF0" w:rsidP="000B0F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5B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RADIUS, TACACS+, LDAP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B2FBB" w14:textId="5AE8BB2F" w:rsidR="000B0FF0" w:rsidRPr="0046737F" w:rsidRDefault="000B0FF0" w:rsidP="000B0F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0FF0" w14:paraId="0DF43B9F" w14:textId="77777777" w:rsidTr="00332FE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E9AFA" w14:textId="2EB33318" w:rsidR="000B0FF0" w:rsidRDefault="000B0FF0" w:rsidP="000B0F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C5EAE" w14:textId="79935E1B" w:rsidR="000B0FF0" w:rsidRPr="00305B2A" w:rsidRDefault="000B0FF0" w:rsidP="000B0F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5B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Automatická konfigurace portu dle připojeného zařízení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92EC5" w14:textId="19D124F9" w:rsidR="000B0FF0" w:rsidRPr="0046737F" w:rsidRDefault="000B0FF0" w:rsidP="000B0F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0FF0" w14:paraId="11EFFEFF" w14:textId="77777777" w:rsidTr="00F54DC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00692" w14:textId="6076AD44" w:rsidR="000B0FF0" w:rsidRDefault="000B0FF0" w:rsidP="000B0F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8F7A4" w14:textId="258E3D1A" w:rsidR="000B0FF0" w:rsidRPr="00305B2A" w:rsidRDefault="000B0FF0" w:rsidP="000B0FF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5B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Grafické uživatelské rozhraní (webový prohlížeč)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117EF" w14:textId="642044B3" w:rsidR="000B0FF0" w:rsidRPr="0046737F" w:rsidRDefault="000B0FF0" w:rsidP="000B0F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A6C1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5F7D5C8" w14:textId="77777777" w:rsidR="00FD002D" w:rsidRDefault="00FD002D"/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305B2A" w14:paraId="7CF58DA5" w14:textId="77777777" w:rsidTr="00F02E8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4934C" w14:textId="74E2895E" w:rsidR="00305B2A" w:rsidRDefault="00B33687" w:rsidP="00305B2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37BB0" w14:textId="77777777" w:rsidR="00305B2A" w:rsidRPr="00024A00" w:rsidRDefault="00305B2A" w:rsidP="00305B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Záruční doba: min. 5 let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CE7CD" w14:textId="77777777" w:rsidR="00305B2A" w:rsidRPr="00024A00" w:rsidRDefault="00305B2A" w:rsidP="00305B2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05B2A" w14:paraId="52B7CD6A" w14:textId="77777777" w:rsidTr="00F02E8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7DB9D" w14:textId="340CF947" w:rsidR="00305B2A" w:rsidRDefault="00B33687" w:rsidP="00305B2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10CCC" w14:textId="77777777" w:rsidR="00305B2A" w:rsidRPr="00024A00" w:rsidRDefault="00305B2A" w:rsidP="00305B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NDB na místě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4C433" w14:textId="77777777" w:rsidR="00305B2A" w:rsidRPr="00024A00" w:rsidRDefault="00305B2A" w:rsidP="00305B2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5ED448B" w14:textId="77777777" w:rsidR="00B74F46" w:rsidRDefault="00B74F46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A322CE" w14:paraId="478F7AE7" w14:textId="77777777" w:rsidTr="00F02E83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7F7C6BA" w14:textId="2042EB25" w:rsidR="00A322CE" w:rsidRDefault="00A322CE" w:rsidP="00F02E83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BB6B6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Kabel</w:t>
            </w:r>
            <w:r w:rsidR="0044485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y</w:t>
            </w:r>
            <w:r w:rsidR="00BB6B6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NDR propojovací mezi přepínači</w:t>
            </w:r>
          </w:p>
        </w:tc>
      </w:tr>
      <w:tr w:rsidR="00A322CE" w14:paraId="373E7035" w14:textId="77777777" w:rsidTr="00F02E8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66AC5A2" w14:textId="77777777" w:rsidR="00A322CE" w:rsidRPr="0046737F" w:rsidRDefault="00A322CE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92CD043" w14:textId="77777777" w:rsidR="00A322CE" w:rsidRPr="0046737F" w:rsidRDefault="00A322CE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322CE" w14:paraId="7046D5C0" w14:textId="77777777" w:rsidTr="00F02E8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163813C" w14:textId="77777777" w:rsidR="00A322CE" w:rsidRPr="0046737F" w:rsidRDefault="00A322CE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161CECA" w14:textId="77777777" w:rsidR="00A322CE" w:rsidRPr="0046737F" w:rsidRDefault="00A322CE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A322CE" w14:paraId="551B23E2" w14:textId="77777777" w:rsidTr="00F02E8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DC7E73C" w14:textId="3F4B3CEB" w:rsidR="00A322CE" w:rsidRPr="0046737F" w:rsidRDefault="00BB6B61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kusů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8FEE16F" w14:textId="446CD412" w:rsidR="00A322CE" w:rsidRPr="0046737F" w:rsidRDefault="00BB6B61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A322CE" w14:paraId="079771B4" w14:textId="77777777" w:rsidTr="00F02E8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313B2" w14:textId="72C3FC27" w:rsidR="00A322CE" w:rsidRPr="0046737F" w:rsidRDefault="007E6ECD" w:rsidP="00F02E83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Provedení</w:t>
            </w:r>
          </w:p>
        </w:tc>
      </w:tr>
      <w:tr w:rsidR="00A322CE" w14:paraId="3BD2B8AE" w14:textId="77777777" w:rsidTr="00F02E8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1B84B" w14:textId="70C3FAF2" w:rsidR="00A322CE" w:rsidRPr="00D575B5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7EE09" w14:textId="0A9F2F3E" w:rsidR="00A322CE" w:rsidRPr="00AD738D" w:rsidRDefault="00AD738D" w:rsidP="00F02E8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Kabel propojovací mezi NDR přepínači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3B279" w14:textId="77777777" w:rsidR="00A322CE" w:rsidRPr="0046737F" w:rsidRDefault="00A322CE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322CE" w14:paraId="7DD6BF3A" w14:textId="77777777" w:rsidTr="00F02E8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3B432" w14:textId="297F142C" w:rsidR="00A322CE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4927F" w14:textId="479377C2" w:rsidR="00A322CE" w:rsidRPr="00A304A0" w:rsidRDefault="00AD738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Délka: min. 3 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4CBAF" w14:textId="52249C90" w:rsidR="00A322CE" w:rsidRPr="0046737F" w:rsidRDefault="00A322CE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D738D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322CE" w14:paraId="7954328D" w14:textId="77777777" w:rsidTr="009A710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2731F4A" w14:textId="6EE38294" w:rsidR="00A322CE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84203F" w14:textId="72FCEA3F" w:rsidR="00A322CE" w:rsidRPr="00AD738D" w:rsidRDefault="00AD738D" w:rsidP="00F02E8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Pasivní DAC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8D5B381" w14:textId="77777777" w:rsidR="00A322CE" w:rsidRPr="0046737F" w:rsidRDefault="00A322CE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A710D" w14:paraId="11C866E4" w14:textId="77777777" w:rsidTr="009A710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2703" w14:textId="29155011" w:rsidR="009A710D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82CB" w14:textId="7193638C" w:rsidR="009A710D" w:rsidRDefault="008C4EEE" w:rsidP="00F02E8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Záruční doba: min. 5 let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8461" w14:textId="5FE698A3" w:rsidR="009A710D" w:rsidRPr="0046737F" w:rsidRDefault="009A710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E1075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3962377F" w14:textId="77777777" w:rsidR="00A322CE" w:rsidRDefault="00A322CE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444858" w14:paraId="4BE4FBCF" w14:textId="77777777" w:rsidTr="00F02E83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56B2E89" w14:textId="77269099" w:rsidR="00444858" w:rsidRDefault="00444858" w:rsidP="00F02E83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BC573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</w:t>
            </w:r>
            <w:r w:rsidR="00BC5736" w:rsidRPr="00BC573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abel</w:t>
            </w:r>
            <w:r w:rsidR="00BC573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y</w:t>
            </w:r>
            <w:r w:rsidR="00BC5736" w:rsidRPr="00BC573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NDR (přepínač) -&gt; HDR (přepínač / node)</w:t>
            </w:r>
          </w:p>
        </w:tc>
      </w:tr>
      <w:tr w:rsidR="00444858" w14:paraId="4A14566C" w14:textId="77777777" w:rsidTr="00F02E8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A9D1D53" w14:textId="77777777" w:rsidR="00444858" w:rsidRPr="0046737F" w:rsidRDefault="00444858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87ACCEC" w14:textId="77777777" w:rsidR="00444858" w:rsidRPr="0046737F" w:rsidRDefault="00444858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4858" w14:paraId="6D5A9D2D" w14:textId="77777777" w:rsidTr="00F02E8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9443B2A" w14:textId="77777777" w:rsidR="00444858" w:rsidRPr="0046737F" w:rsidRDefault="00444858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99E6A24" w14:textId="77777777" w:rsidR="00444858" w:rsidRPr="0046737F" w:rsidRDefault="00444858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444858" w14:paraId="402D0757" w14:textId="77777777" w:rsidTr="00F02E8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84CA6BB" w14:textId="77777777" w:rsidR="00444858" w:rsidRPr="0046737F" w:rsidRDefault="00444858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kusů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FA5369D" w14:textId="5ECAF88B" w:rsidR="00444858" w:rsidRPr="0046737F" w:rsidRDefault="008F6910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</w:tr>
      <w:tr w:rsidR="00444858" w14:paraId="2788C865" w14:textId="77777777" w:rsidTr="00F02E8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F7A70" w14:textId="77777777" w:rsidR="00444858" w:rsidRPr="0046737F" w:rsidRDefault="00444858" w:rsidP="00F02E83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Provedení</w:t>
            </w:r>
          </w:p>
        </w:tc>
      </w:tr>
      <w:tr w:rsidR="00444858" w14:paraId="3DD6BD93" w14:textId="77777777" w:rsidTr="00F02E8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C9CE3" w14:textId="122212C4" w:rsidR="00444858" w:rsidRPr="00D575B5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9445" w14:textId="2E4550DD" w:rsidR="00444858" w:rsidRPr="00AD738D" w:rsidRDefault="00AE1075" w:rsidP="00F02E8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InfiniBand Cu Cable twin OSFP → 2x QSFP 200Gbps HDR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3F2CE" w14:textId="77777777" w:rsidR="00444858" w:rsidRPr="0046737F" w:rsidRDefault="00444858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444858" w14:paraId="27B0BE68" w14:textId="77777777" w:rsidTr="00F02E8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38A17" w14:textId="40369975" w:rsidR="00444858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57E74" w14:textId="7A0ACCB8" w:rsidR="00444858" w:rsidRPr="00A304A0" w:rsidRDefault="00444858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Délka: min.</w:t>
            </w:r>
            <w:r w:rsidR="00AE1075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109C7" w14:textId="77777777" w:rsidR="00444858" w:rsidRPr="0046737F" w:rsidRDefault="00444858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 </w:t>
            </w:r>
          </w:p>
        </w:tc>
      </w:tr>
      <w:tr w:rsidR="00444858" w14:paraId="16B44CA6" w14:textId="77777777" w:rsidTr="00F02E8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2856E94" w14:textId="09A9F673" w:rsidR="00444858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EFF298" w14:textId="38CA6849" w:rsidR="00444858" w:rsidRPr="00AE1075" w:rsidRDefault="00AE1075" w:rsidP="00F02E8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Kompatibilni s NDR InfiniBand Switch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73A67FD" w14:textId="77777777" w:rsidR="00444858" w:rsidRPr="0046737F" w:rsidRDefault="00444858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444858" w14:paraId="3B860615" w14:textId="77777777" w:rsidTr="00F02E8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39F9" w14:textId="58603E31" w:rsidR="00444858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CBBE" w14:textId="77777777" w:rsidR="00444858" w:rsidRDefault="00444858" w:rsidP="00F02E8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Záruční doba: min. 5 let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FA0A" w14:textId="75A208A3" w:rsidR="00444858" w:rsidRPr="0046737F" w:rsidRDefault="00444858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E1075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4FF91043" w14:textId="0E7C4756" w:rsidR="00B97CB4" w:rsidRDefault="00B97CB4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0045BD50" w14:textId="77777777" w:rsidR="00A322CE" w:rsidRDefault="00B97CB4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br w:type="column"/>
      </w: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AE1075" w14:paraId="1CB87F93" w14:textId="77777777" w:rsidTr="00F02E83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1BDB4A" w14:textId="1E02A1A5" w:rsidR="00AE1075" w:rsidRDefault="00AE1075" w:rsidP="00F02E83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8765CF" w:rsidRPr="008765C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Kabel</w:t>
            </w:r>
            <w:r w:rsidR="008765C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y</w:t>
            </w:r>
            <w:r w:rsidR="008765CF" w:rsidRPr="008765C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NDR (přepínač) -&gt; NDR (</w:t>
            </w:r>
            <w:r w:rsidR="00B97CB4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storage</w:t>
            </w:r>
            <w:r w:rsidR="008765CF" w:rsidRPr="008765C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)</w:t>
            </w:r>
          </w:p>
        </w:tc>
      </w:tr>
      <w:tr w:rsidR="00AE1075" w14:paraId="7472A1E1" w14:textId="77777777" w:rsidTr="00F02E8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D02EE23" w14:textId="77777777" w:rsidR="00AE1075" w:rsidRPr="0046737F" w:rsidRDefault="00AE1075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4769659" w14:textId="77777777" w:rsidR="00AE1075" w:rsidRPr="0046737F" w:rsidRDefault="00AE1075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E1075" w14:paraId="35E36106" w14:textId="77777777" w:rsidTr="00F02E8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CB934DD" w14:textId="77777777" w:rsidR="00AE1075" w:rsidRPr="0046737F" w:rsidRDefault="00AE1075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82DF381" w14:textId="77777777" w:rsidR="00AE1075" w:rsidRPr="0046737F" w:rsidRDefault="00AE1075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AE1075" w14:paraId="7CA8B039" w14:textId="77777777" w:rsidTr="00F02E8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F0DEFC1" w14:textId="77777777" w:rsidR="00AE1075" w:rsidRPr="0046737F" w:rsidRDefault="00AE1075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kusů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4B3B162" w14:textId="2A180B45" w:rsidR="00AE1075" w:rsidRPr="0046737F" w:rsidRDefault="00B97CB4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AE1075" w14:paraId="5FBE645B" w14:textId="77777777" w:rsidTr="00F02E8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D80AD" w14:textId="77777777" w:rsidR="00AE1075" w:rsidRPr="0046737F" w:rsidRDefault="00AE1075" w:rsidP="00F02E83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Provedení</w:t>
            </w:r>
          </w:p>
        </w:tc>
      </w:tr>
      <w:tr w:rsidR="00AE1075" w14:paraId="4B364AB6" w14:textId="77777777" w:rsidTr="00F02E8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CEC79" w14:textId="6E118D1C" w:rsidR="00AE1075" w:rsidRPr="00D575B5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8A9A3" w14:textId="3CB071F6" w:rsidR="00AE1075" w:rsidRPr="00AD738D" w:rsidRDefault="00B33687" w:rsidP="00F02E8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3687">
              <w:rPr>
                <w:rFonts w:ascii="Calibri" w:hAnsi="Calibri" w:cs="Calibri"/>
                <w:color w:val="000000"/>
                <w:sz w:val="22"/>
                <w:szCs w:val="22"/>
              </w:rPr>
              <w:t>InfiniBand Cu Cable twin OSFP → 4x QSFP112 200Gbps NDR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09739" w14:textId="77777777" w:rsidR="00AE1075" w:rsidRPr="0046737F" w:rsidRDefault="00AE1075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E1075" w14:paraId="0E529DB8" w14:textId="77777777" w:rsidTr="00F02E8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CFC42" w14:textId="325F6E99" w:rsidR="00AE1075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66F81" w14:textId="77777777" w:rsidR="00AE1075" w:rsidRPr="00A304A0" w:rsidRDefault="00AE1075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Délka: min. 2 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087B3" w14:textId="77777777" w:rsidR="00AE1075" w:rsidRPr="0046737F" w:rsidRDefault="00AE1075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 </w:t>
            </w:r>
          </w:p>
        </w:tc>
      </w:tr>
      <w:tr w:rsidR="00AE1075" w14:paraId="4B512129" w14:textId="77777777" w:rsidTr="00F02E8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795E75" w14:textId="1222AE24" w:rsidR="00AE1075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297456" w14:textId="77777777" w:rsidR="00AE1075" w:rsidRPr="00AE1075" w:rsidRDefault="00AE1075" w:rsidP="00F02E8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Kompatibilni s NDR InfiniBand Switch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260EC2C" w14:textId="77777777" w:rsidR="00AE1075" w:rsidRPr="0046737F" w:rsidRDefault="00AE1075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E1075" w14:paraId="52BC869A" w14:textId="77777777" w:rsidTr="00F02E8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FF2F" w14:textId="577F444A" w:rsidR="00AE1075" w:rsidRDefault="00B33687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6704" w14:textId="77777777" w:rsidR="00AE1075" w:rsidRDefault="00AE1075" w:rsidP="00F02E8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Záruční doba: min. 5 let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0675" w14:textId="77777777" w:rsidR="00AE1075" w:rsidRPr="0046737F" w:rsidRDefault="00AE1075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575BAAF7" w14:textId="77777777" w:rsidR="00B74F46" w:rsidRDefault="00B74F46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B97CB4" w14:paraId="65E8C640" w14:textId="77777777" w:rsidTr="007D49AE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FADB440" w14:textId="1285656E" w:rsidR="00B97CB4" w:rsidRDefault="00B97CB4" w:rsidP="007D49A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Pr="008765C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Kabel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y</w:t>
            </w:r>
            <w:r w:rsidRPr="008765C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NDR (přepínač) -&gt; NDR (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node</w:t>
            </w:r>
            <w:r w:rsidRPr="008765C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)</w:t>
            </w:r>
          </w:p>
        </w:tc>
      </w:tr>
      <w:tr w:rsidR="00B97CB4" w14:paraId="632254E6" w14:textId="77777777" w:rsidTr="007D49AE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E0A7EA3" w14:textId="77777777" w:rsidR="00B97CB4" w:rsidRPr="0046737F" w:rsidRDefault="00B97CB4" w:rsidP="007D49A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3A8F094" w14:textId="77777777" w:rsidR="00B97CB4" w:rsidRPr="0046737F" w:rsidRDefault="00B97CB4" w:rsidP="007D49A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97CB4" w14:paraId="2398E8E9" w14:textId="77777777" w:rsidTr="007D49AE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71FF46A" w14:textId="77777777" w:rsidR="00B97CB4" w:rsidRPr="0046737F" w:rsidRDefault="00B97CB4" w:rsidP="007D49A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F05FD2" w14:textId="77777777" w:rsidR="00B97CB4" w:rsidRPr="0046737F" w:rsidRDefault="00B97CB4" w:rsidP="007D49A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B97CB4" w14:paraId="0B90E2C7" w14:textId="77777777" w:rsidTr="007D49AE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C2C0285" w14:textId="77777777" w:rsidR="00B97CB4" w:rsidRPr="0046737F" w:rsidRDefault="00B97CB4" w:rsidP="007D49A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kusů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F6973EA" w14:textId="2D3B00A0" w:rsidR="00B97CB4" w:rsidRPr="0046737F" w:rsidRDefault="00B97CB4" w:rsidP="007D49A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</w:tr>
      <w:tr w:rsidR="00B97CB4" w14:paraId="75407FDA" w14:textId="77777777" w:rsidTr="007D49AE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8AF0E" w14:textId="77777777" w:rsidR="00B97CB4" w:rsidRPr="0046737F" w:rsidRDefault="00B97CB4" w:rsidP="007D49AE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Provedení</w:t>
            </w:r>
          </w:p>
        </w:tc>
      </w:tr>
      <w:tr w:rsidR="00BF702A" w14:paraId="11664531" w14:textId="77777777" w:rsidTr="007D49AE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5D13F" w14:textId="77777777" w:rsidR="00BF702A" w:rsidRPr="00D575B5" w:rsidRDefault="00BF702A" w:rsidP="00BF70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92BE3" w14:textId="29C55487" w:rsidR="00BF702A" w:rsidRPr="00AD738D" w:rsidRDefault="00BF702A" w:rsidP="00BF702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E14DA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InfiniBand Cu Cable twin OSFP → 4x OSFP 200Gbps NDR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580AC" w14:textId="77777777" w:rsidR="00BF702A" w:rsidRPr="0046737F" w:rsidRDefault="00BF702A" w:rsidP="00BF702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BF702A" w14:paraId="28005136" w14:textId="77777777" w:rsidTr="007D49AE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92246" w14:textId="77777777" w:rsidR="00BF702A" w:rsidRDefault="00BF702A" w:rsidP="00BF70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4971F" w14:textId="046EBB2D" w:rsidR="00BF702A" w:rsidRPr="00A304A0" w:rsidRDefault="00BF702A" w:rsidP="00BF70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E14DAAE">
              <w:rPr>
                <w:rFonts w:asciiTheme="minorHAnsi" w:hAnsiTheme="minorHAnsi" w:cstheme="minorBidi"/>
                <w:sz w:val="22"/>
                <w:szCs w:val="22"/>
              </w:rPr>
              <w:t>Délka: min. 2 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642E0" w14:textId="77777777" w:rsidR="00BF702A" w:rsidRPr="0046737F" w:rsidRDefault="00BF702A" w:rsidP="00BF702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 </w:t>
            </w:r>
          </w:p>
        </w:tc>
      </w:tr>
      <w:tr w:rsidR="00BF702A" w14:paraId="71FF7213" w14:textId="77777777" w:rsidTr="007D49AE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38432F" w14:textId="77777777" w:rsidR="00BF702A" w:rsidRDefault="00BF702A" w:rsidP="00BF70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762F41" w14:textId="1497C99A" w:rsidR="00BF702A" w:rsidRPr="00AE1075" w:rsidRDefault="00BF702A" w:rsidP="00BF702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E14DA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Kompatibilni s NDR InfiniBand Switch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CFF8788" w14:textId="77777777" w:rsidR="00BF702A" w:rsidRPr="0046737F" w:rsidRDefault="00BF702A" w:rsidP="00BF702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BF702A" w14:paraId="4A3571D4" w14:textId="77777777" w:rsidTr="007D49A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44E6" w14:textId="77777777" w:rsidR="00BF702A" w:rsidRDefault="00BF702A" w:rsidP="00BF70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3173" w14:textId="7A884243" w:rsidR="00BF702A" w:rsidRDefault="00BF702A" w:rsidP="00BF702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E14DA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Záruční doba: min. 5 let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F965" w14:textId="77777777" w:rsidR="00BF702A" w:rsidRPr="0046737F" w:rsidRDefault="00BF702A" w:rsidP="00BF702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1231E869" w14:textId="77777777" w:rsidR="00B97CB4" w:rsidRDefault="00B97CB4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0A192518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2777CA1A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7A216C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F5B6C" w14:textId="77777777" w:rsidR="00A44A64" w:rsidRDefault="00A44A64">
      <w:r>
        <w:separator/>
      </w:r>
    </w:p>
  </w:endnote>
  <w:endnote w:type="continuationSeparator" w:id="0">
    <w:p w14:paraId="7FA9DD11" w14:textId="77777777" w:rsidR="00A44A64" w:rsidRDefault="00A44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99A1A" w14:textId="77777777" w:rsidR="00A44A64" w:rsidRDefault="00A44A64">
      <w:r>
        <w:separator/>
      </w:r>
    </w:p>
  </w:footnote>
  <w:footnote w:type="continuationSeparator" w:id="0">
    <w:p w14:paraId="135AA13E" w14:textId="77777777" w:rsidR="00A44A64" w:rsidRDefault="00A44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A3BAE"/>
    <w:multiLevelType w:val="hybridMultilevel"/>
    <w:tmpl w:val="6A10636E"/>
    <w:lvl w:ilvl="0" w:tplc="BB4609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205411">
    <w:abstractNumId w:val="1"/>
  </w:num>
  <w:num w:numId="2" w16cid:durableId="1269463971">
    <w:abstractNumId w:val="2"/>
  </w:num>
  <w:num w:numId="3" w16cid:durableId="135307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4865"/>
    <w:rsid w:val="00014D00"/>
    <w:rsid w:val="00024A00"/>
    <w:rsid w:val="00030BA4"/>
    <w:rsid w:val="00056ED5"/>
    <w:rsid w:val="00060269"/>
    <w:rsid w:val="00061854"/>
    <w:rsid w:val="000626A7"/>
    <w:rsid w:val="00066CD6"/>
    <w:rsid w:val="0008136D"/>
    <w:rsid w:val="00082D7D"/>
    <w:rsid w:val="000856BD"/>
    <w:rsid w:val="000940FD"/>
    <w:rsid w:val="0009789F"/>
    <w:rsid w:val="000A0CBA"/>
    <w:rsid w:val="000A3E26"/>
    <w:rsid w:val="000A63AF"/>
    <w:rsid w:val="000B0FF0"/>
    <w:rsid w:val="000B2ACB"/>
    <w:rsid w:val="000C70DF"/>
    <w:rsid w:val="000E47A2"/>
    <w:rsid w:val="000F6720"/>
    <w:rsid w:val="000F698D"/>
    <w:rsid w:val="001300EA"/>
    <w:rsid w:val="00131AD2"/>
    <w:rsid w:val="001337E7"/>
    <w:rsid w:val="00134A0E"/>
    <w:rsid w:val="001363F4"/>
    <w:rsid w:val="00140CE1"/>
    <w:rsid w:val="00144EB1"/>
    <w:rsid w:val="00145036"/>
    <w:rsid w:val="00155256"/>
    <w:rsid w:val="00161952"/>
    <w:rsid w:val="0016379F"/>
    <w:rsid w:val="00165962"/>
    <w:rsid w:val="001670B0"/>
    <w:rsid w:val="001759BA"/>
    <w:rsid w:val="001B176D"/>
    <w:rsid w:val="001B5D31"/>
    <w:rsid w:val="001C014F"/>
    <w:rsid w:val="001D7014"/>
    <w:rsid w:val="001E506B"/>
    <w:rsid w:val="001E5364"/>
    <w:rsid w:val="001F1680"/>
    <w:rsid w:val="002223F3"/>
    <w:rsid w:val="002417B9"/>
    <w:rsid w:val="002431CB"/>
    <w:rsid w:val="0025798A"/>
    <w:rsid w:val="00260D13"/>
    <w:rsid w:val="002644E3"/>
    <w:rsid w:val="0027691B"/>
    <w:rsid w:val="002864C1"/>
    <w:rsid w:val="00296F84"/>
    <w:rsid w:val="002A0949"/>
    <w:rsid w:val="002A7044"/>
    <w:rsid w:val="002B2D09"/>
    <w:rsid w:val="002B61F0"/>
    <w:rsid w:val="002B705B"/>
    <w:rsid w:val="002C79EF"/>
    <w:rsid w:val="002D290C"/>
    <w:rsid w:val="002E0658"/>
    <w:rsid w:val="002F0906"/>
    <w:rsid w:val="002F10A2"/>
    <w:rsid w:val="00305B2A"/>
    <w:rsid w:val="0031078B"/>
    <w:rsid w:val="00326A4C"/>
    <w:rsid w:val="0033208E"/>
    <w:rsid w:val="00334894"/>
    <w:rsid w:val="00345507"/>
    <w:rsid w:val="003476A4"/>
    <w:rsid w:val="00352D2A"/>
    <w:rsid w:val="003558E8"/>
    <w:rsid w:val="00362682"/>
    <w:rsid w:val="00363A7F"/>
    <w:rsid w:val="0036635E"/>
    <w:rsid w:val="00366BCE"/>
    <w:rsid w:val="00374CB7"/>
    <w:rsid w:val="003758FE"/>
    <w:rsid w:val="0038263E"/>
    <w:rsid w:val="00384E12"/>
    <w:rsid w:val="00387AED"/>
    <w:rsid w:val="003965F9"/>
    <w:rsid w:val="003A015E"/>
    <w:rsid w:val="003A7DEF"/>
    <w:rsid w:val="003A7ECC"/>
    <w:rsid w:val="003C58B8"/>
    <w:rsid w:val="003C6E22"/>
    <w:rsid w:val="003D36CE"/>
    <w:rsid w:val="003D4FFA"/>
    <w:rsid w:val="003F767F"/>
    <w:rsid w:val="0040063B"/>
    <w:rsid w:val="00403B8C"/>
    <w:rsid w:val="004155EA"/>
    <w:rsid w:val="004255EF"/>
    <w:rsid w:val="0043005C"/>
    <w:rsid w:val="00444858"/>
    <w:rsid w:val="0044625E"/>
    <w:rsid w:val="004647B3"/>
    <w:rsid w:val="0046737F"/>
    <w:rsid w:val="00472BCF"/>
    <w:rsid w:val="00473D9E"/>
    <w:rsid w:val="0049181C"/>
    <w:rsid w:val="00496B45"/>
    <w:rsid w:val="004A5B1A"/>
    <w:rsid w:val="004B0D58"/>
    <w:rsid w:val="004B37C1"/>
    <w:rsid w:val="004B5C37"/>
    <w:rsid w:val="004C1CCC"/>
    <w:rsid w:val="004C66AF"/>
    <w:rsid w:val="004C7269"/>
    <w:rsid w:val="004D1545"/>
    <w:rsid w:val="004D3F41"/>
    <w:rsid w:val="004F003F"/>
    <w:rsid w:val="00514F18"/>
    <w:rsid w:val="00527B48"/>
    <w:rsid w:val="005325E2"/>
    <w:rsid w:val="00533437"/>
    <w:rsid w:val="00534EF7"/>
    <w:rsid w:val="005462FC"/>
    <w:rsid w:val="00552FA0"/>
    <w:rsid w:val="00555CC0"/>
    <w:rsid w:val="00560D54"/>
    <w:rsid w:val="005702EE"/>
    <w:rsid w:val="005763FF"/>
    <w:rsid w:val="005770FD"/>
    <w:rsid w:val="005938F6"/>
    <w:rsid w:val="00596557"/>
    <w:rsid w:val="005C4080"/>
    <w:rsid w:val="005C5993"/>
    <w:rsid w:val="005D4B6A"/>
    <w:rsid w:val="005E6C8E"/>
    <w:rsid w:val="005F3036"/>
    <w:rsid w:val="00601138"/>
    <w:rsid w:val="006027F9"/>
    <w:rsid w:val="006066F0"/>
    <w:rsid w:val="0064436B"/>
    <w:rsid w:val="00651CF6"/>
    <w:rsid w:val="00653C83"/>
    <w:rsid w:val="00661ECA"/>
    <w:rsid w:val="00667127"/>
    <w:rsid w:val="00671743"/>
    <w:rsid w:val="006805CC"/>
    <w:rsid w:val="00684297"/>
    <w:rsid w:val="00687753"/>
    <w:rsid w:val="006A46AA"/>
    <w:rsid w:val="006A5CC3"/>
    <w:rsid w:val="006B1268"/>
    <w:rsid w:val="006B3AD1"/>
    <w:rsid w:val="006C0BBA"/>
    <w:rsid w:val="006C50A2"/>
    <w:rsid w:val="006C708F"/>
    <w:rsid w:val="006D3CF6"/>
    <w:rsid w:val="006D434E"/>
    <w:rsid w:val="006E61E4"/>
    <w:rsid w:val="006F2D08"/>
    <w:rsid w:val="006F4CC3"/>
    <w:rsid w:val="006F69CA"/>
    <w:rsid w:val="00701500"/>
    <w:rsid w:val="0071102B"/>
    <w:rsid w:val="00722DD8"/>
    <w:rsid w:val="00723212"/>
    <w:rsid w:val="0072541F"/>
    <w:rsid w:val="00726E8C"/>
    <w:rsid w:val="00727A9D"/>
    <w:rsid w:val="00737507"/>
    <w:rsid w:val="007432CC"/>
    <w:rsid w:val="007449C1"/>
    <w:rsid w:val="0075095A"/>
    <w:rsid w:val="00756EC9"/>
    <w:rsid w:val="00790EA8"/>
    <w:rsid w:val="007917FF"/>
    <w:rsid w:val="007920FA"/>
    <w:rsid w:val="00796085"/>
    <w:rsid w:val="00797AD7"/>
    <w:rsid w:val="007A216C"/>
    <w:rsid w:val="007A7695"/>
    <w:rsid w:val="007B14A6"/>
    <w:rsid w:val="007B204F"/>
    <w:rsid w:val="007B75CA"/>
    <w:rsid w:val="007C3739"/>
    <w:rsid w:val="007C776C"/>
    <w:rsid w:val="007D0210"/>
    <w:rsid w:val="007D0D2C"/>
    <w:rsid w:val="007E6ECD"/>
    <w:rsid w:val="007F002E"/>
    <w:rsid w:val="00804EE1"/>
    <w:rsid w:val="00805794"/>
    <w:rsid w:val="00807252"/>
    <w:rsid w:val="0080735D"/>
    <w:rsid w:val="008104CC"/>
    <w:rsid w:val="00816CD6"/>
    <w:rsid w:val="00817683"/>
    <w:rsid w:val="00856080"/>
    <w:rsid w:val="008624E8"/>
    <w:rsid w:val="00863121"/>
    <w:rsid w:val="0086527F"/>
    <w:rsid w:val="008765CF"/>
    <w:rsid w:val="00876BDE"/>
    <w:rsid w:val="0089338B"/>
    <w:rsid w:val="0089690E"/>
    <w:rsid w:val="008A74F0"/>
    <w:rsid w:val="008B11E9"/>
    <w:rsid w:val="008C2FE8"/>
    <w:rsid w:val="008C4EEE"/>
    <w:rsid w:val="008D3F13"/>
    <w:rsid w:val="008D4E4B"/>
    <w:rsid w:val="008F3D5C"/>
    <w:rsid w:val="008F6910"/>
    <w:rsid w:val="009015A7"/>
    <w:rsid w:val="009107C0"/>
    <w:rsid w:val="00913AB9"/>
    <w:rsid w:val="0091727C"/>
    <w:rsid w:val="00917F59"/>
    <w:rsid w:val="0093041D"/>
    <w:rsid w:val="0093552B"/>
    <w:rsid w:val="00936B48"/>
    <w:rsid w:val="0095336F"/>
    <w:rsid w:val="00956B08"/>
    <w:rsid w:val="009610A0"/>
    <w:rsid w:val="00965F7E"/>
    <w:rsid w:val="00970C4B"/>
    <w:rsid w:val="009716FB"/>
    <w:rsid w:val="0098448B"/>
    <w:rsid w:val="00987C3E"/>
    <w:rsid w:val="00992D23"/>
    <w:rsid w:val="009953C5"/>
    <w:rsid w:val="009957F2"/>
    <w:rsid w:val="009965FB"/>
    <w:rsid w:val="0099683A"/>
    <w:rsid w:val="009A710D"/>
    <w:rsid w:val="009C6228"/>
    <w:rsid w:val="009C70A1"/>
    <w:rsid w:val="009E10C0"/>
    <w:rsid w:val="009E64A6"/>
    <w:rsid w:val="009E724B"/>
    <w:rsid w:val="009F379C"/>
    <w:rsid w:val="009F626A"/>
    <w:rsid w:val="009F7398"/>
    <w:rsid w:val="00A04B45"/>
    <w:rsid w:val="00A05713"/>
    <w:rsid w:val="00A06AFF"/>
    <w:rsid w:val="00A12CD9"/>
    <w:rsid w:val="00A15FB0"/>
    <w:rsid w:val="00A16214"/>
    <w:rsid w:val="00A235A1"/>
    <w:rsid w:val="00A23E34"/>
    <w:rsid w:val="00A2539A"/>
    <w:rsid w:val="00A304A0"/>
    <w:rsid w:val="00A320B8"/>
    <w:rsid w:val="00A322CE"/>
    <w:rsid w:val="00A3265C"/>
    <w:rsid w:val="00A44A64"/>
    <w:rsid w:val="00A57D28"/>
    <w:rsid w:val="00A62182"/>
    <w:rsid w:val="00A749AD"/>
    <w:rsid w:val="00A77D28"/>
    <w:rsid w:val="00A84DAF"/>
    <w:rsid w:val="00A857F7"/>
    <w:rsid w:val="00A917B3"/>
    <w:rsid w:val="00AB39EF"/>
    <w:rsid w:val="00AB48E0"/>
    <w:rsid w:val="00AB5C5B"/>
    <w:rsid w:val="00AD1355"/>
    <w:rsid w:val="00AD2860"/>
    <w:rsid w:val="00AD738D"/>
    <w:rsid w:val="00AE1075"/>
    <w:rsid w:val="00B0616A"/>
    <w:rsid w:val="00B07A4F"/>
    <w:rsid w:val="00B17D98"/>
    <w:rsid w:val="00B254FC"/>
    <w:rsid w:val="00B27343"/>
    <w:rsid w:val="00B33687"/>
    <w:rsid w:val="00B34A5E"/>
    <w:rsid w:val="00B361F3"/>
    <w:rsid w:val="00B450A8"/>
    <w:rsid w:val="00B47066"/>
    <w:rsid w:val="00B62BC3"/>
    <w:rsid w:val="00B64641"/>
    <w:rsid w:val="00B74F46"/>
    <w:rsid w:val="00B75842"/>
    <w:rsid w:val="00B76368"/>
    <w:rsid w:val="00B80F94"/>
    <w:rsid w:val="00B95400"/>
    <w:rsid w:val="00B97CB4"/>
    <w:rsid w:val="00BA22C4"/>
    <w:rsid w:val="00BB1153"/>
    <w:rsid w:val="00BB6B61"/>
    <w:rsid w:val="00BC5736"/>
    <w:rsid w:val="00BD4EA8"/>
    <w:rsid w:val="00BF702A"/>
    <w:rsid w:val="00C0328B"/>
    <w:rsid w:val="00C13467"/>
    <w:rsid w:val="00C2036A"/>
    <w:rsid w:val="00C241E7"/>
    <w:rsid w:val="00C269FE"/>
    <w:rsid w:val="00C26F1C"/>
    <w:rsid w:val="00C27F01"/>
    <w:rsid w:val="00C37F47"/>
    <w:rsid w:val="00C44B38"/>
    <w:rsid w:val="00C57EF4"/>
    <w:rsid w:val="00C652D1"/>
    <w:rsid w:val="00C72AEC"/>
    <w:rsid w:val="00C735F7"/>
    <w:rsid w:val="00C866A3"/>
    <w:rsid w:val="00C93F4E"/>
    <w:rsid w:val="00CA523D"/>
    <w:rsid w:val="00CB400F"/>
    <w:rsid w:val="00CC13B4"/>
    <w:rsid w:val="00CC1564"/>
    <w:rsid w:val="00CC160E"/>
    <w:rsid w:val="00CC2361"/>
    <w:rsid w:val="00CC326A"/>
    <w:rsid w:val="00CD311A"/>
    <w:rsid w:val="00CD505B"/>
    <w:rsid w:val="00CD520E"/>
    <w:rsid w:val="00CF6ED8"/>
    <w:rsid w:val="00D07FC8"/>
    <w:rsid w:val="00D14F9D"/>
    <w:rsid w:val="00D161F2"/>
    <w:rsid w:val="00D2463B"/>
    <w:rsid w:val="00D24E4B"/>
    <w:rsid w:val="00D32316"/>
    <w:rsid w:val="00D32C4C"/>
    <w:rsid w:val="00D50063"/>
    <w:rsid w:val="00D50128"/>
    <w:rsid w:val="00D575B5"/>
    <w:rsid w:val="00D608A5"/>
    <w:rsid w:val="00D62C75"/>
    <w:rsid w:val="00D72405"/>
    <w:rsid w:val="00D939E7"/>
    <w:rsid w:val="00DC2AEE"/>
    <w:rsid w:val="00DD38C8"/>
    <w:rsid w:val="00DD7292"/>
    <w:rsid w:val="00DE74E3"/>
    <w:rsid w:val="00DF0113"/>
    <w:rsid w:val="00DF373F"/>
    <w:rsid w:val="00DF6ABE"/>
    <w:rsid w:val="00E00EF3"/>
    <w:rsid w:val="00E16629"/>
    <w:rsid w:val="00E25168"/>
    <w:rsid w:val="00E37F11"/>
    <w:rsid w:val="00E42A7F"/>
    <w:rsid w:val="00E45FF9"/>
    <w:rsid w:val="00E61B8D"/>
    <w:rsid w:val="00E74602"/>
    <w:rsid w:val="00E83282"/>
    <w:rsid w:val="00E91EE1"/>
    <w:rsid w:val="00EA7AC1"/>
    <w:rsid w:val="00EB26F3"/>
    <w:rsid w:val="00EB2FD6"/>
    <w:rsid w:val="00ED0E69"/>
    <w:rsid w:val="00ED4386"/>
    <w:rsid w:val="00ED6762"/>
    <w:rsid w:val="00EE164C"/>
    <w:rsid w:val="00EE391C"/>
    <w:rsid w:val="00EF5A82"/>
    <w:rsid w:val="00F22BAC"/>
    <w:rsid w:val="00F23EC4"/>
    <w:rsid w:val="00F30CE3"/>
    <w:rsid w:val="00F35C6F"/>
    <w:rsid w:val="00F370C0"/>
    <w:rsid w:val="00F43BCC"/>
    <w:rsid w:val="00F53C75"/>
    <w:rsid w:val="00F57DD5"/>
    <w:rsid w:val="00F71FEC"/>
    <w:rsid w:val="00F7383A"/>
    <w:rsid w:val="00F83130"/>
    <w:rsid w:val="00F871E7"/>
    <w:rsid w:val="00F8726E"/>
    <w:rsid w:val="00FA53AA"/>
    <w:rsid w:val="00FA5DE3"/>
    <w:rsid w:val="00FC2A8D"/>
    <w:rsid w:val="00FC3ECB"/>
    <w:rsid w:val="00FC695E"/>
    <w:rsid w:val="00FD002D"/>
    <w:rsid w:val="00FD1AC1"/>
    <w:rsid w:val="00FD53D1"/>
    <w:rsid w:val="00FD5944"/>
    <w:rsid w:val="00FD70F1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  <w:style w:type="paragraph" w:styleId="Revize">
    <w:name w:val="Revision"/>
    <w:hidden/>
    <w:uiPriority w:val="99"/>
    <w:semiHidden/>
    <w:rsid w:val="00A16214"/>
    <w:pPr>
      <w:suppressAutoHyphens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2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3018</Words>
  <Characters>17813</Characters>
  <Application>Microsoft Office Word</Application>
  <DocSecurity>0</DocSecurity>
  <Lines>148</Lines>
  <Paragraphs>41</Paragraphs>
  <ScaleCrop>false</ScaleCrop>
  <Company/>
  <LinksUpToDate>false</LinksUpToDate>
  <CharactersWithSpaces>20790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2025-07-10T08:44:00Z</dcterms:modified>
  <dc:language/>
</cp:coreProperties>
</file>