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99" w:rsidRPr="004E2499" w:rsidRDefault="004E2499" w:rsidP="004E2499">
      <w:pPr>
        <w:spacing w:line="240" w:lineRule="auto"/>
        <w:jc w:val="center"/>
        <w:rPr>
          <w:b/>
          <w:spacing w:val="40"/>
          <w:sz w:val="28"/>
          <w:szCs w:val="28"/>
        </w:rPr>
      </w:pPr>
      <w:r w:rsidRPr="004E2499">
        <w:rPr>
          <w:b/>
          <w:spacing w:val="40"/>
          <w:sz w:val="28"/>
          <w:szCs w:val="28"/>
        </w:rPr>
        <w:t xml:space="preserve">Seznam významných dodávek </w:t>
      </w:r>
    </w:p>
    <w:p w:rsidR="004E2499" w:rsidRPr="004E2499" w:rsidRDefault="004E2499" w:rsidP="004E2499">
      <w:pPr>
        <w:widowControl/>
        <w:adjustRightInd/>
        <w:spacing w:line="240" w:lineRule="auto"/>
        <w:textAlignment w:val="auto"/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Název dodavatele (vč. právní formy)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Osoba oprávněná jednat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</w:tbl>
    <w:p w:rsidR="004E2499" w:rsidRPr="004E2499" w:rsidRDefault="004E2499" w:rsidP="004E2499">
      <w:pPr>
        <w:widowControl/>
        <w:adjustRightInd/>
        <w:spacing w:line="240" w:lineRule="auto"/>
        <w:textAlignment w:val="auto"/>
        <w:rPr>
          <w:b/>
        </w:rPr>
      </w:pPr>
    </w:p>
    <w:p w:rsidR="004E2499" w:rsidRPr="004E2499" w:rsidRDefault="004E2499" w:rsidP="004E2499">
      <w:pPr>
        <w:widowControl/>
        <w:adjustRightInd/>
        <w:spacing w:line="360" w:lineRule="auto"/>
        <w:textAlignment w:val="auto"/>
      </w:pPr>
      <w:r w:rsidRPr="004E2499">
        <w:t xml:space="preserve">Já, jako osoba oprávněná jednat a podepisovat </w:t>
      </w:r>
      <w:r w:rsidRPr="004E2499">
        <w:rPr>
          <w:b/>
        </w:rPr>
        <w:t>za / jménem</w:t>
      </w:r>
      <w:r w:rsidRPr="004E2499">
        <w:t xml:space="preserve"> uchazeče, čestně prohlašuji, že jsme v posledních 3 letech realizovali následující dodávky obdobného charakteru</w:t>
      </w:r>
      <w:r w:rsidRPr="004E2499">
        <w:rPr>
          <w:vertAlign w:val="superscript"/>
        </w:rPr>
        <w:footnoteReference w:id="1"/>
      </w:r>
      <w:r w:rsidRPr="004E2499">
        <w:t xml:space="preserve">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4E2499" w:rsidRPr="004E2499" w:rsidTr="005E5C2E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caps/>
                <w:lang w:eastAsia="en-US"/>
              </w:rPr>
            </w:pPr>
            <w:r w:rsidRPr="004E2499">
              <w:rPr>
                <w:b/>
                <w:bCs/>
                <w:caps/>
                <w:lang w:eastAsia="en-US"/>
              </w:rPr>
              <w:t>referenční dodávka</w:t>
            </w: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4E2499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  <w:r w:rsidRPr="004E2499">
              <w:rPr>
                <w:b/>
                <w:bCs/>
                <w:lang w:eastAsia="en-US"/>
              </w:rPr>
              <w:t>Požadovaný údaj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4E2499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  <w:r w:rsidRPr="004E2499">
              <w:rPr>
                <w:b/>
                <w:bCs/>
                <w:lang w:eastAsia="en-US"/>
              </w:rPr>
              <w:t>Hodnota požadovaného údaje</w:t>
            </w: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71693D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>
              <w:rPr>
                <w:lang w:eastAsia="en-US"/>
              </w:rPr>
              <w:t>Název dodávky (zakázky)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71693D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>
              <w:rPr>
                <w:lang w:eastAsia="en-US"/>
              </w:rPr>
              <w:t>Místo 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Objednatel 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71693D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>
              <w:rPr>
                <w:lang w:eastAsia="en-US"/>
              </w:rPr>
              <w:t>Doba provedení zakázky</w:t>
            </w:r>
            <w:bookmarkStart w:id="0" w:name="_GoBack"/>
            <w:bookmarkEnd w:id="0"/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Objem zakázky</w:t>
            </w:r>
            <w:r w:rsidR="00EC7E5E">
              <w:rPr>
                <w:lang w:eastAsia="en-US"/>
              </w:rPr>
              <w:t xml:space="preserve"> v Kč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(kvantifikovaný vzhledem k požadavku zadávací dokumentace)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Pozice dodavatele při provádění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(dodavatel – subdodavatel)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Podíl dodavatele na realizaci v % z celkového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  <w:trHeight w:val="65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 xml:space="preserve">Stručný popis plnění (zejména s ohledem na prokázání splnění obdobného charakteru zakázky)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</w:tbl>
    <w:p w:rsidR="004E2499" w:rsidRPr="004E2499" w:rsidRDefault="004E2499" w:rsidP="004E2499">
      <w:pPr>
        <w:widowControl/>
        <w:adjustRightInd/>
        <w:snapToGrid w:val="0"/>
        <w:spacing w:line="240" w:lineRule="auto"/>
        <w:jc w:val="left"/>
        <w:textAlignment w:val="auto"/>
        <w:rPr>
          <w:lang w:eastAsia="en-US"/>
        </w:rPr>
      </w:pPr>
    </w:p>
    <w:p w:rsidR="004E2499" w:rsidRPr="004E2499" w:rsidRDefault="004E2499" w:rsidP="004E2499">
      <w:pPr>
        <w:widowControl/>
        <w:adjustRightInd/>
        <w:spacing w:line="240" w:lineRule="auto"/>
        <w:ind w:left="2835" w:hanging="2835"/>
        <w:jc w:val="left"/>
        <w:textAlignment w:val="auto"/>
      </w:pPr>
      <w:r w:rsidRPr="004E2499">
        <w:t>V ……………………………… dne ………………………</w:t>
      </w:r>
      <w:r w:rsidRPr="004E2499">
        <w:tab/>
      </w:r>
      <w:r w:rsidRPr="004E2499">
        <w:tab/>
      </w:r>
    </w:p>
    <w:p w:rsidR="00AD43E7" w:rsidRDefault="004E2499" w:rsidP="004E2499">
      <w:pPr>
        <w:widowControl/>
        <w:adjustRightInd/>
        <w:spacing w:line="240" w:lineRule="auto"/>
        <w:ind w:left="2835" w:hanging="2835"/>
        <w:jc w:val="left"/>
        <w:textAlignment w:val="auto"/>
      </w:pPr>
      <w:r w:rsidRPr="004E2499">
        <w:tab/>
      </w:r>
      <w:r w:rsidRPr="004E2499">
        <w:tab/>
      </w:r>
      <w:r w:rsidRPr="004E2499">
        <w:tab/>
      </w:r>
    </w:p>
    <w:p w:rsidR="00AD43E7" w:rsidRDefault="00AD43E7" w:rsidP="004E2499">
      <w:pPr>
        <w:widowControl/>
        <w:adjustRightInd/>
        <w:spacing w:line="240" w:lineRule="auto"/>
        <w:ind w:left="2835" w:hanging="2835"/>
        <w:jc w:val="left"/>
        <w:textAlignment w:val="auto"/>
      </w:pPr>
    </w:p>
    <w:p w:rsidR="00AD43E7" w:rsidRDefault="00AD43E7" w:rsidP="004E2499">
      <w:pPr>
        <w:widowControl/>
        <w:adjustRightInd/>
        <w:spacing w:line="240" w:lineRule="auto"/>
        <w:ind w:left="2835" w:hanging="2835"/>
        <w:jc w:val="left"/>
        <w:textAlignment w:val="auto"/>
      </w:pPr>
    </w:p>
    <w:p w:rsidR="004E2499" w:rsidRPr="004E2499" w:rsidRDefault="00AD43E7" w:rsidP="004E2499">
      <w:pPr>
        <w:widowControl/>
        <w:adjustRightInd/>
        <w:spacing w:line="240" w:lineRule="auto"/>
        <w:ind w:left="2835" w:hanging="2835"/>
        <w:jc w:val="left"/>
        <w:textAlignment w:val="auto"/>
      </w:pPr>
      <w:r>
        <w:t xml:space="preserve">     </w:t>
      </w:r>
      <w:r w:rsidR="004E2499" w:rsidRPr="004E2499">
        <w:tab/>
      </w:r>
      <w:r>
        <w:t xml:space="preserve">          </w:t>
      </w:r>
      <w:r w:rsidR="004E2499" w:rsidRPr="004E2499">
        <w:t>…………………………………………………………….</w:t>
      </w:r>
    </w:p>
    <w:p w:rsidR="004E2499" w:rsidRPr="004E2499" w:rsidRDefault="004E2499" w:rsidP="004E2499">
      <w:pPr>
        <w:widowControl/>
        <w:adjustRightInd/>
        <w:spacing w:line="240" w:lineRule="auto"/>
        <w:ind w:left="4956"/>
        <w:jc w:val="left"/>
        <w:textAlignment w:val="auto"/>
      </w:pPr>
      <w:r w:rsidRPr="004E2499">
        <w:t>(Obchodní firma – osoba oprávněná jednat za uchazeče - doplní uchazeč)</w:t>
      </w:r>
    </w:p>
    <w:p w:rsidR="004E2499" w:rsidRPr="004E2499" w:rsidRDefault="004E2499" w:rsidP="004E2499">
      <w:pPr>
        <w:spacing w:line="240" w:lineRule="auto"/>
      </w:pPr>
    </w:p>
    <w:p w:rsidR="004E2499" w:rsidRDefault="004E2499" w:rsidP="004E2499">
      <w:pPr>
        <w:spacing w:line="240" w:lineRule="auto"/>
        <w:rPr>
          <w:b/>
        </w:rPr>
      </w:pPr>
      <w:r w:rsidRPr="004E2499">
        <w:t xml:space="preserve">Příloha - osvědčení (referenční listina) </w:t>
      </w:r>
      <w:r w:rsidRPr="00904241">
        <w:rPr>
          <w:u w:val="single"/>
        </w:rPr>
        <w:t>nebo</w:t>
      </w:r>
      <w:r w:rsidRPr="004E2499">
        <w:t xml:space="preserve"> smlouva s jinou osobou než veřejným zadavatelem a doklad o uskutečnění plnění dodavatele, není-li</w:t>
      </w:r>
      <w:r>
        <w:t xml:space="preserve"> současně možné získat osvědčení.</w:t>
      </w:r>
    </w:p>
    <w:p w:rsidR="004E2499" w:rsidRDefault="004E2499" w:rsidP="004E2499"/>
    <w:p w:rsidR="004E2499" w:rsidRPr="004E2499" w:rsidRDefault="004E2499" w:rsidP="004E2499"/>
    <w:sectPr w:rsidR="004E2499" w:rsidRPr="004E2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E9" w:rsidRDefault="005A56E9" w:rsidP="004E2499">
      <w:pPr>
        <w:spacing w:line="240" w:lineRule="auto"/>
      </w:pPr>
      <w:r>
        <w:separator/>
      </w:r>
    </w:p>
  </w:endnote>
  <w:endnote w:type="continuationSeparator" w:id="0">
    <w:p w:rsidR="005A56E9" w:rsidRDefault="005A56E9" w:rsidP="004E2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E9" w:rsidRDefault="005A56E9" w:rsidP="004E2499">
      <w:pPr>
        <w:spacing w:line="240" w:lineRule="auto"/>
      </w:pPr>
      <w:r>
        <w:separator/>
      </w:r>
    </w:p>
  </w:footnote>
  <w:footnote w:type="continuationSeparator" w:id="0">
    <w:p w:rsidR="005A56E9" w:rsidRDefault="005A56E9" w:rsidP="004E2499">
      <w:pPr>
        <w:spacing w:line="240" w:lineRule="auto"/>
      </w:pPr>
      <w:r>
        <w:continuationSeparator/>
      </w:r>
    </w:p>
  </w:footnote>
  <w:footnote w:id="1">
    <w:p w:rsidR="004E2499" w:rsidRDefault="004E2499" w:rsidP="004E249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Uchazeč přidá níže uvedenou tabulku tolikrát, kolik referenčních zakázek uvádí</w:t>
      </w:r>
      <w:r w:rsidR="00904241">
        <w:t>. Dodávkou obdobného charakteru se rozumí dodávka</w:t>
      </w:r>
      <w:r w:rsidR="00ED66E1">
        <w:t xml:space="preserve"> fluorescenčního mikroskopu</w:t>
      </w:r>
      <w:r w:rsidR="00904241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499"/>
    <w:rsid w:val="000010A7"/>
    <w:rsid w:val="00001349"/>
    <w:rsid w:val="00005BE7"/>
    <w:rsid w:val="0001157A"/>
    <w:rsid w:val="00015FA0"/>
    <w:rsid w:val="00017CAF"/>
    <w:rsid w:val="000235AC"/>
    <w:rsid w:val="00023667"/>
    <w:rsid w:val="00025E48"/>
    <w:rsid w:val="00026270"/>
    <w:rsid w:val="00027277"/>
    <w:rsid w:val="00032B24"/>
    <w:rsid w:val="00037B1D"/>
    <w:rsid w:val="00040581"/>
    <w:rsid w:val="00041D71"/>
    <w:rsid w:val="00043C2F"/>
    <w:rsid w:val="00052483"/>
    <w:rsid w:val="00054D69"/>
    <w:rsid w:val="00056326"/>
    <w:rsid w:val="00056D71"/>
    <w:rsid w:val="000573C8"/>
    <w:rsid w:val="00070F51"/>
    <w:rsid w:val="00073874"/>
    <w:rsid w:val="00076675"/>
    <w:rsid w:val="00086381"/>
    <w:rsid w:val="00090A4B"/>
    <w:rsid w:val="0009468E"/>
    <w:rsid w:val="000A68E4"/>
    <w:rsid w:val="000B146C"/>
    <w:rsid w:val="000B1F13"/>
    <w:rsid w:val="000C0968"/>
    <w:rsid w:val="000C0CD5"/>
    <w:rsid w:val="000C2F9D"/>
    <w:rsid w:val="000C58AB"/>
    <w:rsid w:val="000C5EFD"/>
    <w:rsid w:val="000C6315"/>
    <w:rsid w:val="000D721C"/>
    <w:rsid w:val="000D7949"/>
    <w:rsid w:val="000E39DF"/>
    <w:rsid w:val="000E5E82"/>
    <w:rsid w:val="000E63E9"/>
    <w:rsid w:val="000E7135"/>
    <w:rsid w:val="000F0F52"/>
    <w:rsid w:val="000F22DE"/>
    <w:rsid w:val="000F3FDA"/>
    <w:rsid w:val="000F608D"/>
    <w:rsid w:val="00101B14"/>
    <w:rsid w:val="0010250D"/>
    <w:rsid w:val="00105DB6"/>
    <w:rsid w:val="00120892"/>
    <w:rsid w:val="0012272E"/>
    <w:rsid w:val="001371A4"/>
    <w:rsid w:val="0014333E"/>
    <w:rsid w:val="00147D49"/>
    <w:rsid w:val="0015231B"/>
    <w:rsid w:val="00160A03"/>
    <w:rsid w:val="00160B78"/>
    <w:rsid w:val="00161A4A"/>
    <w:rsid w:val="0016365C"/>
    <w:rsid w:val="00164CB5"/>
    <w:rsid w:val="001668A6"/>
    <w:rsid w:val="0017089B"/>
    <w:rsid w:val="00171429"/>
    <w:rsid w:val="00175EE9"/>
    <w:rsid w:val="00180BE0"/>
    <w:rsid w:val="00182F4F"/>
    <w:rsid w:val="00186AE3"/>
    <w:rsid w:val="00187B0D"/>
    <w:rsid w:val="00190B7F"/>
    <w:rsid w:val="00193D10"/>
    <w:rsid w:val="001A182E"/>
    <w:rsid w:val="001B0B3D"/>
    <w:rsid w:val="001B3FA9"/>
    <w:rsid w:val="001B7934"/>
    <w:rsid w:val="001C72E4"/>
    <w:rsid w:val="001D4E58"/>
    <w:rsid w:val="001D50E1"/>
    <w:rsid w:val="001E12EE"/>
    <w:rsid w:val="001E510D"/>
    <w:rsid w:val="001E7F8F"/>
    <w:rsid w:val="001F490C"/>
    <w:rsid w:val="00205B4A"/>
    <w:rsid w:val="00206F28"/>
    <w:rsid w:val="0021707E"/>
    <w:rsid w:val="00227DEA"/>
    <w:rsid w:val="002319C0"/>
    <w:rsid w:val="00233D32"/>
    <w:rsid w:val="00234A23"/>
    <w:rsid w:val="0023509E"/>
    <w:rsid w:val="00240B57"/>
    <w:rsid w:val="00242ED6"/>
    <w:rsid w:val="002431D0"/>
    <w:rsid w:val="0024395E"/>
    <w:rsid w:val="002479BE"/>
    <w:rsid w:val="00257909"/>
    <w:rsid w:val="002605DD"/>
    <w:rsid w:val="002716BB"/>
    <w:rsid w:val="002724C3"/>
    <w:rsid w:val="00272AAF"/>
    <w:rsid w:val="00275D79"/>
    <w:rsid w:val="002810D7"/>
    <w:rsid w:val="0028463D"/>
    <w:rsid w:val="00286D97"/>
    <w:rsid w:val="0028759C"/>
    <w:rsid w:val="00287A8B"/>
    <w:rsid w:val="0029796E"/>
    <w:rsid w:val="002A034D"/>
    <w:rsid w:val="002A310A"/>
    <w:rsid w:val="002A47C2"/>
    <w:rsid w:val="002A48CC"/>
    <w:rsid w:val="002A58F0"/>
    <w:rsid w:val="002B3545"/>
    <w:rsid w:val="002C229B"/>
    <w:rsid w:val="002C4DD6"/>
    <w:rsid w:val="002D144D"/>
    <w:rsid w:val="002D76E1"/>
    <w:rsid w:val="002E3027"/>
    <w:rsid w:val="002E7F29"/>
    <w:rsid w:val="002F1FE1"/>
    <w:rsid w:val="002F79EF"/>
    <w:rsid w:val="00301726"/>
    <w:rsid w:val="00305FF1"/>
    <w:rsid w:val="003215C9"/>
    <w:rsid w:val="0032369F"/>
    <w:rsid w:val="00325D5B"/>
    <w:rsid w:val="00330F1F"/>
    <w:rsid w:val="00334E41"/>
    <w:rsid w:val="0034092A"/>
    <w:rsid w:val="003452DE"/>
    <w:rsid w:val="00350A45"/>
    <w:rsid w:val="003511B7"/>
    <w:rsid w:val="003538C1"/>
    <w:rsid w:val="00355886"/>
    <w:rsid w:val="003607A8"/>
    <w:rsid w:val="00361975"/>
    <w:rsid w:val="00364186"/>
    <w:rsid w:val="00366D9C"/>
    <w:rsid w:val="00380569"/>
    <w:rsid w:val="00386ACC"/>
    <w:rsid w:val="00387270"/>
    <w:rsid w:val="00391F63"/>
    <w:rsid w:val="003A79A6"/>
    <w:rsid w:val="003C68C4"/>
    <w:rsid w:val="003D6EB6"/>
    <w:rsid w:val="003E7D43"/>
    <w:rsid w:val="003F391C"/>
    <w:rsid w:val="003F5555"/>
    <w:rsid w:val="00405202"/>
    <w:rsid w:val="004064FA"/>
    <w:rsid w:val="00407120"/>
    <w:rsid w:val="0041221D"/>
    <w:rsid w:val="00412654"/>
    <w:rsid w:val="00414D15"/>
    <w:rsid w:val="0042178B"/>
    <w:rsid w:val="004252D4"/>
    <w:rsid w:val="00430A48"/>
    <w:rsid w:val="00436C93"/>
    <w:rsid w:val="0044314F"/>
    <w:rsid w:val="00444897"/>
    <w:rsid w:val="00444DFC"/>
    <w:rsid w:val="00445AB3"/>
    <w:rsid w:val="00453030"/>
    <w:rsid w:val="00460AAE"/>
    <w:rsid w:val="004632A5"/>
    <w:rsid w:val="004676A9"/>
    <w:rsid w:val="00477ABE"/>
    <w:rsid w:val="00483AAE"/>
    <w:rsid w:val="0048622C"/>
    <w:rsid w:val="00487DF5"/>
    <w:rsid w:val="0049335E"/>
    <w:rsid w:val="00496ACB"/>
    <w:rsid w:val="004A334D"/>
    <w:rsid w:val="004A352D"/>
    <w:rsid w:val="004A43DF"/>
    <w:rsid w:val="004B25F0"/>
    <w:rsid w:val="004B7E59"/>
    <w:rsid w:val="004C44D5"/>
    <w:rsid w:val="004C682B"/>
    <w:rsid w:val="004C73B1"/>
    <w:rsid w:val="004D00A6"/>
    <w:rsid w:val="004D056D"/>
    <w:rsid w:val="004D399B"/>
    <w:rsid w:val="004D58DD"/>
    <w:rsid w:val="004D7888"/>
    <w:rsid w:val="004E2499"/>
    <w:rsid w:val="004E6121"/>
    <w:rsid w:val="004F4709"/>
    <w:rsid w:val="004F69ED"/>
    <w:rsid w:val="0050697C"/>
    <w:rsid w:val="00510D15"/>
    <w:rsid w:val="00510E25"/>
    <w:rsid w:val="00511166"/>
    <w:rsid w:val="00514349"/>
    <w:rsid w:val="005161C8"/>
    <w:rsid w:val="00531232"/>
    <w:rsid w:val="00534FE6"/>
    <w:rsid w:val="005379A7"/>
    <w:rsid w:val="005431E4"/>
    <w:rsid w:val="00545A01"/>
    <w:rsid w:val="00550EB8"/>
    <w:rsid w:val="0055255F"/>
    <w:rsid w:val="00553812"/>
    <w:rsid w:val="0056336B"/>
    <w:rsid w:val="00563A98"/>
    <w:rsid w:val="00564E78"/>
    <w:rsid w:val="0056532C"/>
    <w:rsid w:val="0057001A"/>
    <w:rsid w:val="00575BAD"/>
    <w:rsid w:val="005764E6"/>
    <w:rsid w:val="005813DE"/>
    <w:rsid w:val="00581419"/>
    <w:rsid w:val="00585EB5"/>
    <w:rsid w:val="00586759"/>
    <w:rsid w:val="00593F8E"/>
    <w:rsid w:val="005A2A11"/>
    <w:rsid w:val="005A56E9"/>
    <w:rsid w:val="005A7CF8"/>
    <w:rsid w:val="005B00DB"/>
    <w:rsid w:val="005B7073"/>
    <w:rsid w:val="005C2220"/>
    <w:rsid w:val="005C4E14"/>
    <w:rsid w:val="005C6D48"/>
    <w:rsid w:val="005C7E44"/>
    <w:rsid w:val="005D4F13"/>
    <w:rsid w:val="005D6901"/>
    <w:rsid w:val="005E7284"/>
    <w:rsid w:val="005F1A84"/>
    <w:rsid w:val="005F3B0A"/>
    <w:rsid w:val="005F402C"/>
    <w:rsid w:val="005F6BC9"/>
    <w:rsid w:val="005F6D13"/>
    <w:rsid w:val="00601295"/>
    <w:rsid w:val="00602BB4"/>
    <w:rsid w:val="006105B6"/>
    <w:rsid w:val="0062359C"/>
    <w:rsid w:val="006253D5"/>
    <w:rsid w:val="00632288"/>
    <w:rsid w:val="0063287D"/>
    <w:rsid w:val="006364E0"/>
    <w:rsid w:val="00637E95"/>
    <w:rsid w:val="0064037B"/>
    <w:rsid w:val="0064250B"/>
    <w:rsid w:val="00642D94"/>
    <w:rsid w:val="00644D80"/>
    <w:rsid w:val="00650D2B"/>
    <w:rsid w:val="00650FFB"/>
    <w:rsid w:val="00655F07"/>
    <w:rsid w:val="0065758C"/>
    <w:rsid w:val="00660FB8"/>
    <w:rsid w:val="006704A9"/>
    <w:rsid w:val="00674ED3"/>
    <w:rsid w:val="00674F4A"/>
    <w:rsid w:val="00676D00"/>
    <w:rsid w:val="0068066C"/>
    <w:rsid w:val="00686D2F"/>
    <w:rsid w:val="00687F15"/>
    <w:rsid w:val="00693A14"/>
    <w:rsid w:val="006A08B5"/>
    <w:rsid w:val="006A43F1"/>
    <w:rsid w:val="006A4638"/>
    <w:rsid w:val="006A7290"/>
    <w:rsid w:val="006B2BA3"/>
    <w:rsid w:val="006B4BF8"/>
    <w:rsid w:val="006B6CCE"/>
    <w:rsid w:val="006C3FEA"/>
    <w:rsid w:val="006C5618"/>
    <w:rsid w:val="006D0D72"/>
    <w:rsid w:val="006D2104"/>
    <w:rsid w:val="006D2D44"/>
    <w:rsid w:val="006D55C6"/>
    <w:rsid w:val="006D728F"/>
    <w:rsid w:val="006F2546"/>
    <w:rsid w:val="006F2DD3"/>
    <w:rsid w:val="006F500C"/>
    <w:rsid w:val="006F734E"/>
    <w:rsid w:val="00704121"/>
    <w:rsid w:val="007061CC"/>
    <w:rsid w:val="007100B2"/>
    <w:rsid w:val="007162E8"/>
    <w:rsid w:val="0071693D"/>
    <w:rsid w:val="00720181"/>
    <w:rsid w:val="007211AC"/>
    <w:rsid w:val="00722AA4"/>
    <w:rsid w:val="0073185E"/>
    <w:rsid w:val="0073304C"/>
    <w:rsid w:val="007336FB"/>
    <w:rsid w:val="00734313"/>
    <w:rsid w:val="00736F96"/>
    <w:rsid w:val="00741B47"/>
    <w:rsid w:val="00742A55"/>
    <w:rsid w:val="00743216"/>
    <w:rsid w:val="00747DDF"/>
    <w:rsid w:val="00761A4F"/>
    <w:rsid w:val="00762C07"/>
    <w:rsid w:val="00762F8B"/>
    <w:rsid w:val="00763141"/>
    <w:rsid w:val="00766BB6"/>
    <w:rsid w:val="00766C64"/>
    <w:rsid w:val="007671AA"/>
    <w:rsid w:val="00774749"/>
    <w:rsid w:val="00783AD1"/>
    <w:rsid w:val="00792AD9"/>
    <w:rsid w:val="00796552"/>
    <w:rsid w:val="007A493A"/>
    <w:rsid w:val="007B1515"/>
    <w:rsid w:val="007B3BEF"/>
    <w:rsid w:val="007B420E"/>
    <w:rsid w:val="007C0642"/>
    <w:rsid w:val="007C0C8D"/>
    <w:rsid w:val="007C3F11"/>
    <w:rsid w:val="007C5132"/>
    <w:rsid w:val="007D3107"/>
    <w:rsid w:val="007D3C79"/>
    <w:rsid w:val="007D563F"/>
    <w:rsid w:val="007E3E70"/>
    <w:rsid w:val="007E6079"/>
    <w:rsid w:val="007E7E2A"/>
    <w:rsid w:val="007F2021"/>
    <w:rsid w:val="007F2741"/>
    <w:rsid w:val="007F2DE3"/>
    <w:rsid w:val="007F2F23"/>
    <w:rsid w:val="007F57FF"/>
    <w:rsid w:val="007F7E4E"/>
    <w:rsid w:val="00801EC3"/>
    <w:rsid w:val="00802993"/>
    <w:rsid w:val="00807CDA"/>
    <w:rsid w:val="008100E6"/>
    <w:rsid w:val="00811BFE"/>
    <w:rsid w:val="008124BA"/>
    <w:rsid w:val="00813EEA"/>
    <w:rsid w:val="00815D7A"/>
    <w:rsid w:val="00816874"/>
    <w:rsid w:val="00817AF4"/>
    <w:rsid w:val="00824A28"/>
    <w:rsid w:val="0082770A"/>
    <w:rsid w:val="008304F5"/>
    <w:rsid w:val="00830C0A"/>
    <w:rsid w:val="00833072"/>
    <w:rsid w:val="00844A23"/>
    <w:rsid w:val="008457FE"/>
    <w:rsid w:val="00846F79"/>
    <w:rsid w:val="008475B4"/>
    <w:rsid w:val="00854508"/>
    <w:rsid w:val="00854522"/>
    <w:rsid w:val="00855B11"/>
    <w:rsid w:val="00856F81"/>
    <w:rsid w:val="00861A3F"/>
    <w:rsid w:val="00865D1B"/>
    <w:rsid w:val="00866DEF"/>
    <w:rsid w:val="00871AB9"/>
    <w:rsid w:val="00874420"/>
    <w:rsid w:val="008851C9"/>
    <w:rsid w:val="00891CDD"/>
    <w:rsid w:val="00892185"/>
    <w:rsid w:val="0089517E"/>
    <w:rsid w:val="008A6ECD"/>
    <w:rsid w:val="008B26E9"/>
    <w:rsid w:val="008B2954"/>
    <w:rsid w:val="008B7157"/>
    <w:rsid w:val="008C652E"/>
    <w:rsid w:val="008D76D1"/>
    <w:rsid w:val="008E1D54"/>
    <w:rsid w:val="008E1FC7"/>
    <w:rsid w:val="008E3255"/>
    <w:rsid w:val="008E3B38"/>
    <w:rsid w:val="008F2DC7"/>
    <w:rsid w:val="008F7572"/>
    <w:rsid w:val="008F75B5"/>
    <w:rsid w:val="008F772E"/>
    <w:rsid w:val="00904241"/>
    <w:rsid w:val="0091193F"/>
    <w:rsid w:val="00912891"/>
    <w:rsid w:val="00913F9E"/>
    <w:rsid w:val="00925244"/>
    <w:rsid w:val="0093007B"/>
    <w:rsid w:val="009319A0"/>
    <w:rsid w:val="00934A05"/>
    <w:rsid w:val="0093598B"/>
    <w:rsid w:val="00935A41"/>
    <w:rsid w:val="00936AB6"/>
    <w:rsid w:val="009416F2"/>
    <w:rsid w:val="00950C0C"/>
    <w:rsid w:val="00953321"/>
    <w:rsid w:val="00954780"/>
    <w:rsid w:val="00962F6C"/>
    <w:rsid w:val="00970DA8"/>
    <w:rsid w:val="009738FF"/>
    <w:rsid w:val="009824F0"/>
    <w:rsid w:val="009848D0"/>
    <w:rsid w:val="00991962"/>
    <w:rsid w:val="00996025"/>
    <w:rsid w:val="009A284E"/>
    <w:rsid w:val="009A78C1"/>
    <w:rsid w:val="009B06D2"/>
    <w:rsid w:val="009B13EF"/>
    <w:rsid w:val="009B4C3E"/>
    <w:rsid w:val="009C136F"/>
    <w:rsid w:val="009C1F59"/>
    <w:rsid w:val="009C2739"/>
    <w:rsid w:val="009C274F"/>
    <w:rsid w:val="009C5BB8"/>
    <w:rsid w:val="009C77A9"/>
    <w:rsid w:val="009D056D"/>
    <w:rsid w:val="009D5C46"/>
    <w:rsid w:val="009D654C"/>
    <w:rsid w:val="009E0B4A"/>
    <w:rsid w:val="009E3984"/>
    <w:rsid w:val="009E7581"/>
    <w:rsid w:val="009F0F63"/>
    <w:rsid w:val="009F1016"/>
    <w:rsid w:val="009F5B12"/>
    <w:rsid w:val="009F5DAC"/>
    <w:rsid w:val="009F5F7D"/>
    <w:rsid w:val="00A0151D"/>
    <w:rsid w:val="00A0196C"/>
    <w:rsid w:val="00A10FBD"/>
    <w:rsid w:val="00A12F0D"/>
    <w:rsid w:val="00A20782"/>
    <w:rsid w:val="00A23FBC"/>
    <w:rsid w:val="00A24E2A"/>
    <w:rsid w:val="00A304C1"/>
    <w:rsid w:val="00A40E74"/>
    <w:rsid w:val="00A4164B"/>
    <w:rsid w:val="00A455B6"/>
    <w:rsid w:val="00A45FAD"/>
    <w:rsid w:val="00A552BD"/>
    <w:rsid w:val="00A57CFD"/>
    <w:rsid w:val="00A672D5"/>
    <w:rsid w:val="00A72DF7"/>
    <w:rsid w:val="00A7462C"/>
    <w:rsid w:val="00A75062"/>
    <w:rsid w:val="00A763C4"/>
    <w:rsid w:val="00A77504"/>
    <w:rsid w:val="00A91392"/>
    <w:rsid w:val="00A96B54"/>
    <w:rsid w:val="00A97BF5"/>
    <w:rsid w:val="00AA622D"/>
    <w:rsid w:val="00AB1E19"/>
    <w:rsid w:val="00AB4C7F"/>
    <w:rsid w:val="00AB6145"/>
    <w:rsid w:val="00AC3824"/>
    <w:rsid w:val="00AC4017"/>
    <w:rsid w:val="00AC47A2"/>
    <w:rsid w:val="00AD08DC"/>
    <w:rsid w:val="00AD43E7"/>
    <w:rsid w:val="00AD60F7"/>
    <w:rsid w:val="00AD688A"/>
    <w:rsid w:val="00AE29FC"/>
    <w:rsid w:val="00AE467E"/>
    <w:rsid w:val="00AE4DB6"/>
    <w:rsid w:val="00AF5ED9"/>
    <w:rsid w:val="00AF7C04"/>
    <w:rsid w:val="00B05243"/>
    <w:rsid w:val="00B07255"/>
    <w:rsid w:val="00B16584"/>
    <w:rsid w:val="00B17187"/>
    <w:rsid w:val="00B20342"/>
    <w:rsid w:val="00B2204D"/>
    <w:rsid w:val="00B316F0"/>
    <w:rsid w:val="00B37D9B"/>
    <w:rsid w:val="00B412A9"/>
    <w:rsid w:val="00B479A8"/>
    <w:rsid w:val="00B50CAD"/>
    <w:rsid w:val="00B50D45"/>
    <w:rsid w:val="00B52F08"/>
    <w:rsid w:val="00B537E9"/>
    <w:rsid w:val="00B54359"/>
    <w:rsid w:val="00B569C6"/>
    <w:rsid w:val="00B615C2"/>
    <w:rsid w:val="00B62865"/>
    <w:rsid w:val="00B62C9D"/>
    <w:rsid w:val="00B640EC"/>
    <w:rsid w:val="00B653F3"/>
    <w:rsid w:val="00B65BB7"/>
    <w:rsid w:val="00B66AED"/>
    <w:rsid w:val="00B7128A"/>
    <w:rsid w:val="00B73E44"/>
    <w:rsid w:val="00B77A19"/>
    <w:rsid w:val="00B81987"/>
    <w:rsid w:val="00B81A9C"/>
    <w:rsid w:val="00B9024E"/>
    <w:rsid w:val="00B915BF"/>
    <w:rsid w:val="00B9267A"/>
    <w:rsid w:val="00B95CCE"/>
    <w:rsid w:val="00BB0F01"/>
    <w:rsid w:val="00BC0250"/>
    <w:rsid w:val="00BC30C6"/>
    <w:rsid w:val="00BC6871"/>
    <w:rsid w:val="00BC782F"/>
    <w:rsid w:val="00BD306C"/>
    <w:rsid w:val="00BD78CF"/>
    <w:rsid w:val="00BF4CA5"/>
    <w:rsid w:val="00BF5F8B"/>
    <w:rsid w:val="00C0197A"/>
    <w:rsid w:val="00C01A7A"/>
    <w:rsid w:val="00C03479"/>
    <w:rsid w:val="00C040DA"/>
    <w:rsid w:val="00C04D33"/>
    <w:rsid w:val="00C06BE8"/>
    <w:rsid w:val="00C07684"/>
    <w:rsid w:val="00C21757"/>
    <w:rsid w:val="00C25FD5"/>
    <w:rsid w:val="00C353C3"/>
    <w:rsid w:val="00C35C74"/>
    <w:rsid w:val="00C36F57"/>
    <w:rsid w:val="00C400D1"/>
    <w:rsid w:val="00C40125"/>
    <w:rsid w:val="00C40783"/>
    <w:rsid w:val="00C51556"/>
    <w:rsid w:val="00C54CB1"/>
    <w:rsid w:val="00C70EF7"/>
    <w:rsid w:val="00C75F9F"/>
    <w:rsid w:val="00C912B0"/>
    <w:rsid w:val="00C9289D"/>
    <w:rsid w:val="00CA0799"/>
    <w:rsid w:val="00CB0F12"/>
    <w:rsid w:val="00CB1794"/>
    <w:rsid w:val="00CC0CE7"/>
    <w:rsid w:val="00CC1370"/>
    <w:rsid w:val="00CC7705"/>
    <w:rsid w:val="00CD59DB"/>
    <w:rsid w:val="00CD7492"/>
    <w:rsid w:val="00CE0D90"/>
    <w:rsid w:val="00CE2041"/>
    <w:rsid w:val="00CE2186"/>
    <w:rsid w:val="00CE2DC7"/>
    <w:rsid w:val="00CF0F27"/>
    <w:rsid w:val="00CF3B05"/>
    <w:rsid w:val="00CF6EF6"/>
    <w:rsid w:val="00D03918"/>
    <w:rsid w:val="00D03BB6"/>
    <w:rsid w:val="00D03BFA"/>
    <w:rsid w:val="00D0629C"/>
    <w:rsid w:val="00D068DB"/>
    <w:rsid w:val="00D149B6"/>
    <w:rsid w:val="00D2141B"/>
    <w:rsid w:val="00D310F4"/>
    <w:rsid w:val="00D34292"/>
    <w:rsid w:val="00D3481F"/>
    <w:rsid w:val="00D37ACB"/>
    <w:rsid w:val="00D426C5"/>
    <w:rsid w:val="00D50618"/>
    <w:rsid w:val="00D50A9D"/>
    <w:rsid w:val="00D52FFC"/>
    <w:rsid w:val="00D56E45"/>
    <w:rsid w:val="00D63121"/>
    <w:rsid w:val="00D647F0"/>
    <w:rsid w:val="00D66B38"/>
    <w:rsid w:val="00D67468"/>
    <w:rsid w:val="00D72279"/>
    <w:rsid w:val="00D7257D"/>
    <w:rsid w:val="00D763C9"/>
    <w:rsid w:val="00D84102"/>
    <w:rsid w:val="00D931EF"/>
    <w:rsid w:val="00D952CD"/>
    <w:rsid w:val="00D96080"/>
    <w:rsid w:val="00DA1C56"/>
    <w:rsid w:val="00DA268F"/>
    <w:rsid w:val="00DB0C69"/>
    <w:rsid w:val="00DB4629"/>
    <w:rsid w:val="00DB7805"/>
    <w:rsid w:val="00DC772E"/>
    <w:rsid w:val="00DD30CE"/>
    <w:rsid w:val="00DE4CE7"/>
    <w:rsid w:val="00DE7CDF"/>
    <w:rsid w:val="00DE7DBF"/>
    <w:rsid w:val="00DF0154"/>
    <w:rsid w:val="00DF1F0D"/>
    <w:rsid w:val="00E01D5A"/>
    <w:rsid w:val="00E05EBD"/>
    <w:rsid w:val="00E106B9"/>
    <w:rsid w:val="00E1307B"/>
    <w:rsid w:val="00E22331"/>
    <w:rsid w:val="00E255AD"/>
    <w:rsid w:val="00E32143"/>
    <w:rsid w:val="00E34D40"/>
    <w:rsid w:val="00E37E81"/>
    <w:rsid w:val="00E42EDB"/>
    <w:rsid w:val="00E56D28"/>
    <w:rsid w:val="00E60C5B"/>
    <w:rsid w:val="00E624D9"/>
    <w:rsid w:val="00E661B2"/>
    <w:rsid w:val="00E71B2F"/>
    <w:rsid w:val="00E731AB"/>
    <w:rsid w:val="00E75B05"/>
    <w:rsid w:val="00E75F90"/>
    <w:rsid w:val="00E814E4"/>
    <w:rsid w:val="00E81C2C"/>
    <w:rsid w:val="00E95C63"/>
    <w:rsid w:val="00E97B4F"/>
    <w:rsid w:val="00EA296D"/>
    <w:rsid w:val="00EA392D"/>
    <w:rsid w:val="00EA3951"/>
    <w:rsid w:val="00EA3CC2"/>
    <w:rsid w:val="00EA6064"/>
    <w:rsid w:val="00EC0810"/>
    <w:rsid w:val="00EC1A2A"/>
    <w:rsid w:val="00EC74E7"/>
    <w:rsid w:val="00EC7AD9"/>
    <w:rsid w:val="00EC7E5E"/>
    <w:rsid w:val="00ED0F1A"/>
    <w:rsid w:val="00ED45B4"/>
    <w:rsid w:val="00ED66E1"/>
    <w:rsid w:val="00ED7A12"/>
    <w:rsid w:val="00EE0364"/>
    <w:rsid w:val="00EE0A69"/>
    <w:rsid w:val="00EE0B75"/>
    <w:rsid w:val="00EE2492"/>
    <w:rsid w:val="00EE356E"/>
    <w:rsid w:val="00EE5D21"/>
    <w:rsid w:val="00EF2BA3"/>
    <w:rsid w:val="00EF637A"/>
    <w:rsid w:val="00EF6F2F"/>
    <w:rsid w:val="00F020D8"/>
    <w:rsid w:val="00F0359C"/>
    <w:rsid w:val="00F03CD8"/>
    <w:rsid w:val="00F05745"/>
    <w:rsid w:val="00F06001"/>
    <w:rsid w:val="00F125E2"/>
    <w:rsid w:val="00F126E0"/>
    <w:rsid w:val="00F16761"/>
    <w:rsid w:val="00F20A3F"/>
    <w:rsid w:val="00F22C98"/>
    <w:rsid w:val="00F23019"/>
    <w:rsid w:val="00F41DEC"/>
    <w:rsid w:val="00F54A3B"/>
    <w:rsid w:val="00F5521E"/>
    <w:rsid w:val="00F55C39"/>
    <w:rsid w:val="00F661E8"/>
    <w:rsid w:val="00F702FC"/>
    <w:rsid w:val="00F71F70"/>
    <w:rsid w:val="00F72208"/>
    <w:rsid w:val="00F724FC"/>
    <w:rsid w:val="00F773C6"/>
    <w:rsid w:val="00F822B4"/>
    <w:rsid w:val="00F84113"/>
    <w:rsid w:val="00F87A0E"/>
    <w:rsid w:val="00F95783"/>
    <w:rsid w:val="00F964E6"/>
    <w:rsid w:val="00F97879"/>
    <w:rsid w:val="00FA2BCF"/>
    <w:rsid w:val="00FA33A4"/>
    <w:rsid w:val="00FA6588"/>
    <w:rsid w:val="00FA7B71"/>
    <w:rsid w:val="00FB011D"/>
    <w:rsid w:val="00FB486E"/>
    <w:rsid w:val="00FC0AE4"/>
    <w:rsid w:val="00FC1CEC"/>
    <w:rsid w:val="00FC20A4"/>
    <w:rsid w:val="00FD26AD"/>
    <w:rsid w:val="00FD75A9"/>
    <w:rsid w:val="00FE3AFD"/>
    <w:rsid w:val="00FE513F"/>
    <w:rsid w:val="00FE60C7"/>
    <w:rsid w:val="00FE7AB2"/>
    <w:rsid w:val="00FF2061"/>
    <w:rsid w:val="00FF5E33"/>
    <w:rsid w:val="00FF72D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49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4E2499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4E2499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E24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24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4E24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49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4E2499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4E2499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E24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24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4E24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6</cp:revision>
  <dcterms:created xsi:type="dcterms:W3CDTF">2013-06-19T10:01:00Z</dcterms:created>
  <dcterms:modified xsi:type="dcterms:W3CDTF">2013-10-24T16:15:00Z</dcterms:modified>
</cp:coreProperties>
</file>