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8AD" w:rsidRPr="0009304C" w:rsidRDefault="004C0BC6" w:rsidP="004478AD">
      <w:pPr>
        <w:ind w:left="7080" w:firstLine="708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3</w:t>
      </w:r>
      <w:r w:rsidR="005D0EEB">
        <w:rPr>
          <w:rFonts w:ascii="Arial" w:hAnsi="Arial" w:cs="Arial"/>
          <w:b/>
        </w:rPr>
        <w:t>e</w:t>
      </w:r>
    </w:p>
    <w:p w:rsidR="004478AD" w:rsidRDefault="004478AD" w:rsidP="004478AD">
      <w:pPr>
        <w:ind w:left="7080" w:firstLine="708"/>
        <w:jc w:val="both"/>
        <w:rPr>
          <w:rFonts w:ascii="Arial" w:hAnsi="Arial" w:cs="Arial"/>
          <w:b/>
          <w:sz w:val="20"/>
          <w:szCs w:val="20"/>
        </w:rPr>
      </w:pPr>
    </w:p>
    <w:p w:rsidR="004478AD" w:rsidRDefault="004478AD" w:rsidP="004478AD">
      <w:pPr>
        <w:jc w:val="both"/>
        <w:rPr>
          <w:rFonts w:ascii="Arial" w:hAnsi="Arial" w:cs="Arial"/>
          <w:b/>
          <w:sz w:val="20"/>
          <w:szCs w:val="20"/>
        </w:rPr>
      </w:pPr>
    </w:p>
    <w:p w:rsidR="004478AD" w:rsidRDefault="004478AD" w:rsidP="004478AD">
      <w:pPr>
        <w:jc w:val="center"/>
        <w:rPr>
          <w:rFonts w:ascii="Arial" w:hAnsi="Arial" w:cs="Arial"/>
          <w:b/>
          <w:sz w:val="28"/>
          <w:szCs w:val="28"/>
        </w:rPr>
      </w:pPr>
      <w:r w:rsidRPr="004478AD">
        <w:rPr>
          <w:rFonts w:ascii="Arial" w:hAnsi="Arial" w:cs="Arial"/>
          <w:b/>
          <w:sz w:val="28"/>
          <w:szCs w:val="28"/>
        </w:rPr>
        <w:t xml:space="preserve">Čestné prohlášení k dalším požadavkům zadavatele a zákona </w:t>
      </w:r>
    </w:p>
    <w:p w:rsidR="004478AD" w:rsidRPr="004478AD" w:rsidRDefault="004478AD" w:rsidP="004478AD">
      <w:pPr>
        <w:jc w:val="center"/>
        <w:rPr>
          <w:rFonts w:ascii="Arial" w:hAnsi="Arial" w:cs="Arial"/>
          <w:b/>
          <w:sz w:val="28"/>
          <w:szCs w:val="28"/>
        </w:rPr>
      </w:pPr>
      <w:r w:rsidRPr="004478AD">
        <w:rPr>
          <w:rFonts w:ascii="Arial" w:hAnsi="Arial" w:cs="Arial"/>
          <w:b/>
          <w:sz w:val="28"/>
          <w:szCs w:val="28"/>
        </w:rPr>
        <w:t>na veřejnou zakázku s názvem:</w:t>
      </w:r>
    </w:p>
    <w:p w:rsidR="004478AD" w:rsidRPr="00D30906" w:rsidRDefault="004478AD" w:rsidP="004478AD">
      <w:pPr>
        <w:jc w:val="both"/>
        <w:rPr>
          <w:rFonts w:ascii="Arial" w:hAnsi="Arial" w:cs="Arial"/>
          <w:sz w:val="20"/>
          <w:szCs w:val="20"/>
        </w:rPr>
      </w:pPr>
    </w:p>
    <w:p w:rsidR="004478AD" w:rsidRDefault="004478AD" w:rsidP="00D46597">
      <w:pPr>
        <w:tabs>
          <w:tab w:val="left" w:pos="4536"/>
        </w:tabs>
        <w:jc w:val="center"/>
        <w:rPr>
          <w:rFonts w:ascii="Arial" w:hAnsi="Arial" w:cs="Arial"/>
          <w:b/>
          <w:color w:val="000000"/>
        </w:rPr>
      </w:pPr>
    </w:p>
    <w:p w:rsidR="00D77909" w:rsidRPr="00D77909" w:rsidRDefault="00D77909" w:rsidP="00D77909">
      <w:pPr>
        <w:spacing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77909">
        <w:rPr>
          <w:rFonts w:ascii="Arial" w:hAnsi="Arial" w:cs="Arial"/>
          <w:b/>
          <w:bCs/>
          <w:color w:val="000000"/>
          <w:sz w:val="28"/>
          <w:szCs w:val="28"/>
        </w:rPr>
        <w:t>Dodávka přístrojů</w:t>
      </w:r>
      <w:r w:rsidRPr="00D77909">
        <w:rPr>
          <w:rFonts w:ascii="Arial" w:hAnsi="Arial" w:cs="Arial"/>
          <w:b/>
          <w:sz w:val="28"/>
          <w:szCs w:val="28"/>
        </w:rPr>
        <w:t xml:space="preserve"> do Farmaceutické fakulty UK v HK</w:t>
      </w:r>
    </w:p>
    <w:p w:rsidR="00CF4637" w:rsidRPr="00D77909" w:rsidRDefault="004C0BC6" w:rsidP="00D77909">
      <w:pPr>
        <w:tabs>
          <w:tab w:val="left" w:pos="4536"/>
        </w:tabs>
        <w:jc w:val="center"/>
        <w:rPr>
          <w:rFonts w:ascii="Arial" w:hAnsi="Arial" w:cs="Arial"/>
          <w:sz w:val="28"/>
          <w:szCs w:val="28"/>
        </w:rPr>
      </w:pPr>
      <w:r w:rsidRPr="00CD7F55">
        <w:rPr>
          <w:rFonts w:ascii="Arial" w:hAnsi="Arial" w:cs="Arial"/>
          <w:b/>
          <w:bCs/>
          <w:color w:val="000000"/>
        </w:rPr>
        <w:t>část 3: Automatické nanášecí zařízení pro TLC-</w:t>
      </w:r>
      <w:proofErr w:type="spellStart"/>
      <w:r w:rsidRPr="00CD7F55">
        <w:rPr>
          <w:rFonts w:ascii="Arial" w:hAnsi="Arial" w:cs="Arial"/>
          <w:b/>
          <w:bCs/>
          <w:color w:val="000000"/>
        </w:rPr>
        <w:t>Sampler</w:t>
      </w:r>
      <w:proofErr w:type="spellEnd"/>
      <w:r w:rsidRPr="00CD7F55">
        <w:rPr>
          <w:rFonts w:ascii="Arial" w:hAnsi="Arial" w:cs="Arial"/>
          <w:b/>
          <w:bCs/>
          <w:color w:val="000000"/>
        </w:rPr>
        <w:t xml:space="preserve"> 4</w:t>
      </w:r>
    </w:p>
    <w:p w:rsidR="005C5D3E" w:rsidRPr="00D30906" w:rsidRDefault="005C5D3E" w:rsidP="00461627">
      <w:pPr>
        <w:tabs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:rsidR="004478AD" w:rsidRPr="00A45D72" w:rsidRDefault="004478AD" w:rsidP="00461627">
      <w:pPr>
        <w:tabs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 xml:space="preserve">:      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652962" w:rsidP="00461627">
      <w:pPr>
        <w:tabs>
          <w:tab w:val="left" w:pos="411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oprávněná jednat </w:t>
      </w:r>
      <w:r>
        <w:rPr>
          <w:rFonts w:ascii="Arial" w:hAnsi="Arial" w:cs="Arial"/>
          <w:sz w:val="20"/>
          <w:szCs w:val="20"/>
        </w:rPr>
        <w:br/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461627">
      <w:pPr>
        <w:jc w:val="both"/>
        <w:rPr>
          <w:rFonts w:ascii="Arial" w:hAnsi="Arial" w:cs="Arial"/>
          <w:sz w:val="20"/>
          <w:szCs w:val="20"/>
        </w:rPr>
      </w:pPr>
    </w:p>
    <w:p w:rsidR="00461627" w:rsidRDefault="00461627" w:rsidP="00461627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461627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</w:t>
      </w:r>
      <w:r w:rsidR="00A97417">
        <w:rPr>
          <w:rFonts w:ascii="Arial" w:hAnsi="Arial" w:cs="Arial"/>
          <w:sz w:val="20"/>
          <w:szCs w:val="20"/>
        </w:rPr>
        <w:t>uchazeče</w:t>
      </w:r>
      <w:r w:rsidRPr="00A45D72">
        <w:rPr>
          <w:rFonts w:ascii="Arial" w:hAnsi="Arial" w:cs="Arial"/>
          <w:sz w:val="20"/>
          <w:szCs w:val="20"/>
        </w:rPr>
        <w:t xml:space="preserve"> splnění </w:t>
      </w:r>
      <w:r w:rsidR="00DB2876">
        <w:rPr>
          <w:rFonts w:ascii="Arial" w:hAnsi="Arial" w:cs="Arial"/>
          <w:sz w:val="20"/>
          <w:szCs w:val="20"/>
        </w:rPr>
        <w:t>dalších požadavků zadavatele a zákona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Default="005C5D3E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461627" w:rsidRDefault="00461627" w:rsidP="00461627">
      <w:pPr>
        <w:pStyle w:val="Zkladntextodsazen31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Default="00DB2876" w:rsidP="00461627">
      <w:pPr>
        <w:pStyle w:val="Zkladntextodsazen31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Tímto za dodavatele předkládám seznam statutárních orgánů nebo členů statutárních orgánů, kteří v posledních 3 letech od konce lhůty pro podání nabídek byli v pracovněprávním, funkčním či obdobném poměru u zadavatele (dle § 68 odst. 3 písm. a) ZVZ):</w:t>
      </w:r>
    </w:p>
    <w:p w:rsidR="00DB2876" w:rsidRDefault="00DB2876" w:rsidP="00461627">
      <w:pPr>
        <w:pStyle w:val="Zkladntextodsazen31"/>
        <w:tabs>
          <w:tab w:val="left" w:pos="284"/>
        </w:tabs>
        <w:spacing w:after="0"/>
        <w:ind w:left="0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jc w:val="center"/>
        <w:tblInd w:w="1536" w:type="dxa"/>
        <w:tblLook w:val="04A0"/>
      </w:tblPr>
      <w:tblGrid>
        <w:gridCol w:w="5393"/>
      </w:tblGrid>
      <w:tr w:rsidR="00DB2876" w:rsidTr="00DB2876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DB2876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DB2876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5D3E" w:rsidRDefault="005C5D3E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Default="00DB2876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Tímto za dodavatele předkládám seznam vlastníků akcií, jejichž souhrnná jmenovitá hodnota přesahuje </w:t>
      </w:r>
      <w:r>
        <w:rPr>
          <w:rFonts w:ascii="Arial" w:hAnsi="Arial" w:cs="Arial"/>
          <w:sz w:val="20"/>
          <w:szCs w:val="20"/>
        </w:rPr>
        <w:br/>
        <w:t>10 % základního kapitálu, vyhotovený ve lhůtě pro podání nabídek (dle § 68 odst. 3 písm. b) ZVZ):</w:t>
      </w:r>
    </w:p>
    <w:p w:rsidR="00DB2876" w:rsidRDefault="00DB2876" w:rsidP="00461627">
      <w:pPr>
        <w:pStyle w:val="Zkladntextodsazen31"/>
        <w:tabs>
          <w:tab w:val="left" w:pos="284"/>
        </w:tabs>
        <w:spacing w:after="0"/>
        <w:ind w:left="0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jc w:val="center"/>
        <w:tblInd w:w="1536" w:type="dxa"/>
        <w:tblLook w:val="04A0"/>
      </w:tblPr>
      <w:tblGrid>
        <w:gridCol w:w="5393"/>
      </w:tblGrid>
      <w:tr w:rsidR="00DB2876" w:rsidTr="00CA1799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CA1799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CA1799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5D72" w:rsidRDefault="00A45D72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Pr="00A45D72" w:rsidRDefault="00461627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Tímto za dodavatele prohlašuji, že neuzavřel a neuzavře zakázanou dohodu podle zvláštního právního předpisu v souvislosti s</w:t>
      </w:r>
      <w:r w:rsidR="00A97417">
        <w:rPr>
          <w:rFonts w:ascii="Arial" w:hAnsi="Arial" w:cs="Arial"/>
          <w:sz w:val="20"/>
          <w:szCs w:val="20"/>
        </w:rPr>
        <w:t> výše jmenovanou</w:t>
      </w:r>
      <w:r>
        <w:rPr>
          <w:rFonts w:ascii="Arial" w:hAnsi="Arial" w:cs="Arial"/>
          <w:sz w:val="20"/>
          <w:szCs w:val="20"/>
        </w:rPr>
        <w:t xml:space="preserve"> veřejnou zakázkou (dle § 68 odst. 3 písm. c) ZVZ).</w:t>
      </w:r>
    </w:p>
    <w:p w:rsidR="005C5D3E" w:rsidRDefault="005C5D3E" w:rsidP="00461627">
      <w:pPr>
        <w:pStyle w:val="Zkladntextodsazen31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461627" w:rsidRPr="00A45D72" w:rsidRDefault="00461627" w:rsidP="00461627">
      <w:pPr>
        <w:pStyle w:val="Zkladntextodsazen31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5C5D3E" w:rsidRDefault="00D96289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461627" w:rsidRDefault="00461627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D47FA8" w:rsidRDefault="00D47FA8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09304C" w:rsidRDefault="0009304C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09304C" w:rsidRDefault="0009304C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D47FA8" w:rsidRDefault="00D47FA8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461627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Default="00D96289" w:rsidP="00461627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jméno a podpis oprávněné osoby*</w:t>
      </w:r>
    </w:p>
    <w:p w:rsidR="00461627" w:rsidRDefault="00461627" w:rsidP="00461627">
      <w:pPr>
        <w:ind w:left="3540" w:firstLine="708"/>
        <w:jc w:val="both"/>
        <w:rPr>
          <w:rFonts w:ascii="Arial" w:hAnsi="Arial" w:cs="Arial"/>
          <w:sz w:val="20"/>
          <w:szCs w:val="20"/>
        </w:rPr>
      </w:pPr>
    </w:p>
    <w:p w:rsidR="005C5D3E" w:rsidRDefault="00D96289" w:rsidP="00461627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*) např. dle zápisu v obchodním rejstříku nebo např. na základě udělené plné moci či z jiných vnitřních předpisů dodavatele nebo vyplývající z vnitřní organizační struktury dodavatele</w:t>
      </w:r>
    </w:p>
    <w:p w:rsidR="00C2799D" w:rsidRDefault="00C2799D" w:rsidP="00461627">
      <w:pPr>
        <w:jc w:val="both"/>
        <w:rPr>
          <w:rFonts w:ascii="Arial" w:hAnsi="Arial" w:cs="Arial"/>
          <w:sz w:val="20"/>
          <w:szCs w:val="20"/>
        </w:rPr>
      </w:pPr>
    </w:p>
    <w:sectPr w:rsidR="00C2799D" w:rsidSect="00D77909">
      <w:headerReference w:type="default" r:id="rId7"/>
      <w:pgSz w:w="11905" w:h="16837"/>
      <w:pgMar w:top="1389" w:right="1134" w:bottom="426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651" w:rsidRDefault="00440651" w:rsidP="0009304C">
      <w:r>
        <w:separator/>
      </w:r>
    </w:p>
  </w:endnote>
  <w:endnote w:type="continuationSeparator" w:id="0">
    <w:p w:rsidR="00440651" w:rsidRDefault="00440651" w:rsidP="00093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651" w:rsidRDefault="00440651" w:rsidP="0009304C">
      <w:r>
        <w:separator/>
      </w:r>
    </w:p>
  </w:footnote>
  <w:footnote w:type="continuationSeparator" w:id="0">
    <w:p w:rsidR="00440651" w:rsidRDefault="00440651" w:rsidP="000930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04C" w:rsidRDefault="0009304C">
    <w:pPr>
      <w:pStyle w:val="Zhlav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74AC3"/>
    <w:rsid w:val="000052B0"/>
    <w:rsid w:val="000672E6"/>
    <w:rsid w:val="0009304C"/>
    <w:rsid w:val="001035C1"/>
    <w:rsid w:val="00177AD1"/>
    <w:rsid w:val="001A0368"/>
    <w:rsid w:val="00230506"/>
    <w:rsid w:val="00245992"/>
    <w:rsid w:val="00260A96"/>
    <w:rsid w:val="00307C58"/>
    <w:rsid w:val="00342AEA"/>
    <w:rsid w:val="003734E3"/>
    <w:rsid w:val="003E17B0"/>
    <w:rsid w:val="003E4298"/>
    <w:rsid w:val="00440651"/>
    <w:rsid w:val="004478AD"/>
    <w:rsid w:val="00454150"/>
    <w:rsid w:val="00461627"/>
    <w:rsid w:val="00486E0C"/>
    <w:rsid w:val="004B4FFA"/>
    <w:rsid w:val="004C0BC6"/>
    <w:rsid w:val="00523DB2"/>
    <w:rsid w:val="00562592"/>
    <w:rsid w:val="00567270"/>
    <w:rsid w:val="005C5D3E"/>
    <w:rsid w:val="005D0EEB"/>
    <w:rsid w:val="00633BB7"/>
    <w:rsid w:val="00652962"/>
    <w:rsid w:val="006B621A"/>
    <w:rsid w:val="006D53E1"/>
    <w:rsid w:val="006E7669"/>
    <w:rsid w:val="00702E41"/>
    <w:rsid w:val="00741F3B"/>
    <w:rsid w:val="007A30B1"/>
    <w:rsid w:val="008716B5"/>
    <w:rsid w:val="00890471"/>
    <w:rsid w:val="008D3A82"/>
    <w:rsid w:val="009F44AA"/>
    <w:rsid w:val="009F5A82"/>
    <w:rsid w:val="00A138C8"/>
    <w:rsid w:val="00A45D72"/>
    <w:rsid w:val="00A97417"/>
    <w:rsid w:val="00AA14B2"/>
    <w:rsid w:val="00B77795"/>
    <w:rsid w:val="00B93916"/>
    <w:rsid w:val="00C2799D"/>
    <w:rsid w:val="00C800AD"/>
    <w:rsid w:val="00CA2447"/>
    <w:rsid w:val="00CC776A"/>
    <w:rsid w:val="00CF4637"/>
    <w:rsid w:val="00D0499E"/>
    <w:rsid w:val="00D21D2B"/>
    <w:rsid w:val="00D30906"/>
    <w:rsid w:val="00D328C9"/>
    <w:rsid w:val="00D40B4F"/>
    <w:rsid w:val="00D46597"/>
    <w:rsid w:val="00D47FA8"/>
    <w:rsid w:val="00D74AC3"/>
    <w:rsid w:val="00D75254"/>
    <w:rsid w:val="00D77909"/>
    <w:rsid w:val="00D834EF"/>
    <w:rsid w:val="00D96289"/>
    <w:rsid w:val="00D974F4"/>
    <w:rsid w:val="00DA5D48"/>
    <w:rsid w:val="00DB2876"/>
    <w:rsid w:val="00DC7C38"/>
    <w:rsid w:val="00E34F1E"/>
    <w:rsid w:val="00E73DE9"/>
    <w:rsid w:val="00E84C7C"/>
    <w:rsid w:val="00E911C9"/>
    <w:rsid w:val="00F41A30"/>
    <w:rsid w:val="00F90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7C5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307C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307C58"/>
    <w:pPr>
      <w:spacing w:after="120"/>
    </w:pPr>
  </w:style>
  <w:style w:type="paragraph" w:styleId="Seznam">
    <w:name w:val="List"/>
    <w:basedOn w:val="Zkladntext"/>
    <w:rsid w:val="00307C58"/>
    <w:rPr>
      <w:rFonts w:cs="Tahoma"/>
    </w:rPr>
  </w:style>
  <w:style w:type="paragraph" w:customStyle="1" w:styleId="Popisek">
    <w:name w:val="Popisek"/>
    <w:basedOn w:val="Normln"/>
    <w:rsid w:val="00307C5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07C5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307C5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table" w:styleId="Mkatabulky">
    <w:name w:val="Table Grid"/>
    <w:basedOn w:val="Normlntabulka"/>
    <w:uiPriority w:val="59"/>
    <w:rsid w:val="00DB2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0930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30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304C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0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04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0930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9304C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930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9304C"/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Jiří Včeliš</cp:lastModifiedBy>
  <cp:revision>34</cp:revision>
  <cp:lastPrinted>2012-07-03T10:50:00Z</cp:lastPrinted>
  <dcterms:created xsi:type="dcterms:W3CDTF">2012-06-29T12:46:00Z</dcterms:created>
  <dcterms:modified xsi:type="dcterms:W3CDTF">2014-08-01T08:33:00Z</dcterms:modified>
</cp:coreProperties>
</file>