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7B2F6F">
      <w:pPr>
        <w:jc w:val="right"/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BB64A8">
      <w:pPr>
        <w:rPr>
          <w:rFonts w:ascii="Arial" w:hAnsi="Arial" w:cs="Arial"/>
        </w:rPr>
      </w:pPr>
    </w:p>
    <w:p w:rsidR="006C3E21" w:rsidRDefault="006C3E21" w:rsidP="00CC5CDE">
      <w:pPr>
        <w:rPr>
          <w:rFonts w:ascii="Arial" w:hAnsi="Arial" w:cs="Arial"/>
        </w:rPr>
      </w:pPr>
    </w:p>
    <w:p w:rsidR="006C3E21" w:rsidRPr="00A5779A" w:rsidRDefault="006C3E21" w:rsidP="00A5779A">
      <w:pPr>
        <w:ind w:right="141"/>
        <w:jc w:val="right"/>
        <w:rPr>
          <w:rFonts w:ascii="Arial Black" w:hAnsi="Arial Black" w:cs="Arial"/>
          <w:sz w:val="24"/>
          <w:szCs w:val="24"/>
        </w:rPr>
      </w:pPr>
      <w:r w:rsidRPr="00A5779A">
        <w:rPr>
          <w:rFonts w:ascii="Arial Black" w:hAnsi="Arial Black" w:cs="Arial"/>
          <w:sz w:val="24"/>
          <w:szCs w:val="24"/>
        </w:rPr>
        <w:t>T A B U L K</w:t>
      </w:r>
      <w:r>
        <w:rPr>
          <w:rFonts w:ascii="Arial Black" w:hAnsi="Arial Black" w:cs="Arial"/>
          <w:sz w:val="24"/>
          <w:szCs w:val="24"/>
        </w:rPr>
        <w:t xml:space="preserve"> Y    P S V     A   S P E C I FI K A C E </w:t>
      </w:r>
      <w:r w:rsidR="0009053B">
        <w:rPr>
          <w:rFonts w:ascii="Arial Black" w:hAnsi="Arial Black" w:cs="Arial"/>
          <w:sz w:val="24"/>
          <w:szCs w:val="24"/>
        </w:rPr>
        <w:t>A1</w:t>
      </w:r>
      <w:bookmarkStart w:id="0" w:name="_GoBack"/>
      <w:bookmarkEnd w:id="0"/>
    </w:p>
    <w:p w:rsidR="006C3E21" w:rsidRPr="00A5779A" w:rsidRDefault="006C3E21" w:rsidP="00CC5CDE">
      <w:pPr>
        <w:pStyle w:val="Bezmezer"/>
        <w:jc w:val="right"/>
        <w:rPr>
          <w:rFonts w:ascii="Arial" w:hAnsi="Arial" w:cs="Arial"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51"/>
        <w:gridCol w:w="7261"/>
      </w:tblGrid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01.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VNITŘNÍ DVEŘE</w:t>
            </w:r>
          </w:p>
        </w:tc>
      </w:tr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02.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ZÁMEČNICKÉ VÝROBKY</w:t>
            </w:r>
          </w:p>
        </w:tc>
      </w:tr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03.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ZABUDOVANÝ INTERIÉR, OSTATNÍ VÝROBKY</w:t>
            </w:r>
          </w:p>
        </w:tc>
      </w:tr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04.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KLEMPÍŘSKÉ VÝROBKY</w:t>
            </w:r>
          </w:p>
        </w:tc>
      </w:tr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05.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SPECIFIKACE – </w:t>
            </w:r>
            <w:proofErr w:type="gramStart"/>
            <w:r>
              <w:rPr>
                <w:rFonts w:ascii="Arial" w:hAnsi="Arial" w:cs="Arial"/>
              </w:rPr>
              <w:t>PODHLEDY,STĚNY</w:t>
            </w:r>
            <w:proofErr w:type="gramEnd"/>
            <w:r>
              <w:rPr>
                <w:rFonts w:ascii="Arial" w:hAnsi="Arial" w:cs="Arial"/>
              </w:rPr>
              <w:t xml:space="preserve"> A STROPY</w:t>
            </w:r>
          </w:p>
        </w:tc>
      </w:tr>
      <w:tr w:rsidR="006C3E21" w:rsidRPr="005E09D7" w:rsidTr="00CC5CDE">
        <w:tc>
          <w:tcPr>
            <w:tcW w:w="1951" w:type="dxa"/>
          </w:tcPr>
          <w:p w:rsidR="006C3E21" w:rsidRPr="005E09D7" w:rsidRDefault="006C3E21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06.</w:t>
            </w:r>
          </w:p>
        </w:tc>
        <w:tc>
          <w:tcPr>
            <w:tcW w:w="7261" w:type="dxa"/>
          </w:tcPr>
          <w:p w:rsidR="006C3E21" w:rsidRPr="005E09D7" w:rsidRDefault="006C3E21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SPECIFIKACE - PODLAHY</w:t>
            </w:r>
          </w:p>
        </w:tc>
      </w:tr>
    </w:tbl>
    <w:p w:rsidR="006C3E21" w:rsidRDefault="006C3E21"/>
    <w:sectPr w:rsidR="006C3E21" w:rsidSect="00A5779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F77"/>
    <w:rsid w:val="0003358F"/>
    <w:rsid w:val="0009053B"/>
    <w:rsid w:val="00093103"/>
    <w:rsid w:val="001A49A9"/>
    <w:rsid w:val="00250A56"/>
    <w:rsid w:val="002E2378"/>
    <w:rsid w:val="003763BE"/>
    <w:rsid w:val="00381935"/>
    <w:rsid w:val="003A630A"/>
    <w:rsid w:val="00407322"/>
    <w:rsid w:val="00430390"/>
    <w:rsid w:val="005B66A3"/>
    <w:rsid w:val="005E09D7"/>
    <w:rsid w:val="00611802"/>
    <w:rsid w:val="0065398C"/>
    <w:rsid w:val="006703DF"/>
    <w:rsid w:val="006C3E21"/>
    <w:rsid w:val="006F7A0E"/>
    <w:rsid w:val="007B2F6F"/>
    <w:rsid w:val="007B49B3"/>
    <w:rsid w:val="0085412D"/>
    <w:rsid w:val="0089676F"/>
    <w:rsid w:val="00896CF2"/>
    <w:rsid w:val="009020A6"/>
    <w:rsid w:val="009937ED"/>
    <w:rsid w:val="009A0836"/>
    <w:rsid w:val="009C1B6A"/>
    <w:rsid w:val="009F6934"/>
    <w:rsid w:val="00A04541"/>
    <w:rsid w:val="00A26C03"/>
    <w:rsid w:val="00A5779A"/>
    <w:rsid w:val="00A616A4"/>
    <w:rsid w:val="00B57E31"/>
    <w:rsid w:val="00B76661"/>
    <w:rsid w:val="00BA1B6D"/>
    <w:rsid w:val="00BB64A8"/>
    <w:rsid w:val="00BB7025"/>
    <w:rsid w:val="00BE2D22"/>
    <w:rsid w:val="00C32D82"/>
    <w:rsid w:val="00C74F77"/>
    <w:rsid w:val="00C91A48"/>
    <w:rsid w:val="00CC5CDE"/>
    <w:rsid w:val="00E47D84"/>
    <w:rsid w:val="00E721F8"/>
    <w:rsid w:val="00EA646B"/>
    <w:rsid w:val="00F17C09"/>
    <w:rsid w:val="00FB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38BCAA-DBF3-433B-A93C-8A8FC652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7D8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4F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99"/>
    <w:qFormat/>
    <w:rsid w:val="00A5779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A B U L K O V Á   Č Á S T</dc:title>
  <dc:subject/>
  <dc:creator>Ing. arch. Blenka Heidlerová</dc:creator>
  <cp:keywords/>
  <dc:description/>
  <cp:lastModifiedBy>urbanova</cp:lastModifiedBy>
  <cp:revision>3</cp:revision>
  <cp:lastPrinted>2013-11-25T06:53:00Z</cp:lastPrinted>
  <dcterms:created xsi:type="dcterms:W3CDTF">2015-08-05T11:26:00Z</dcterms:created>
  <dcterms:modified xsi:type="dcterms:W3CDTF">2017-08-15T08:24:00Z</dcterms:modified>
</cp:coreProperties>
</file>