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3B7388AB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AA3BCE">
        <w:rPr>
          <w:rFonts w:asciiTheme="minorHAnsi" w:hAnsiTheme="minorHAnsi"/>
          <w:b/>
          <w:szCs w:val="22"/>
          <w:u w:val="single"/>
        </w:rPr>
        <w:t xml:space="preserve"> na předmě</w:t>
      </w:r>
      <w:bookmarkStart w:id="0" w:name="_GoBack"/>
      <w:bookmarkEnd w:id="0"/>
      <w:r w:rsidR="00AA3BCE">
        <w:rPr>
          <w:rFonts w:asciiTheme="minorHAnsi" w:hAnsiTheme="minorHAnsi"/>
          <w:b/>
          <w:szCs w:val="22"/>
          <w:u w:val="single"/>
        </w:rPr>
        <w:t>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je-li v popisu přístroje uvedena konkrétní komerční značka, není pro dodavatele závazná, je uvedena pouze jako referenční vzor;</w:t>
      </w:r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322B67E0" w:rsidR="002D5C5E" w:rsidRPr="0003212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color w:val="FF0000"/>
          <w:szCs w:val="22"/>
          <w:u w:val="single"/>
        </w:rPr>
      </w:pPr>
      <w:r w:rsidRPr="00ED4711">
        <w:rPr>
          <w:rFonts w:asciiTheme="minorHAnsi" w:hAnsiTheme="minorHAnsi"/>
          <w:b/>
          <w:szCs w:val="22"/>
          <w:u w:val="single"/>
        </w:rPr>
        <w:t>Část</w:t>
      </w:r>
      <w:r w:rsidR="00ED4711" w:rsidRPr="00ED4711">
        <w:rPr>
          <w:rFonts w:asciiTheme="minorHAnsi" w:hAnsiTheme="minorHAnsi"/>
          <w:b/>
          <w:szCs w:val="22"/>
          <w:u w:val="single"/>
        </w:rPr>
        <w:t> 5</w:t>
      </w:r>
      <w:r w:rsidRPr="00ED4711">
        <w:rPr>
          <w:rFonts w:asciiTheme="minorHAnsi" w:hAnsiTheme="minorHAnsi"/>
          <w:b/>
          <w:szCs w:val="22"/>
          <w:u w:val="single"/>
        </w:rPr>
        <w:t xml:space="preserve"> veřejné zakázky - </w:t>
      </w:r>
      <w:r w:rsidR="00ED4711" w:rsidRPr="00ED4711">
        <w:rPr>
          <w:rFonts w:asciiTheme="minorHAnsi" w:hAnsiTheme="minorHAnsi"/>
          <w:b/>
          <w:szCs w:val="22"/>
          <w:u w:val="single"/>
        </w:rPr>
        <w:t>Inkubátor</w:t>
      </w:r>
      <w:r w:rsidR="00061831">
        <w:rPr>
          <w:rFonts w:asciiTheme="minorHAnsi" w:hAnsiTheme="minorHAnsi"/>
          <w:b/>
          <w:szCs w:val="22"/>
          <w:u w:val="single"/>
        </w:rPr>
        <w:t xml:space="preserve"> tkáňových kultur</w:t>
      </w:r>
      <w:r w:rsidR="00ED4711" w:rsidRPr="00ED4711">
        <w:rPr>
          <w:rFonts w:asciiTheme="minorHAnsi" w:hAnsiTheme="minorHAnsi"/>
          <w:b/>
          <w:szCs w:val="22"/>
          <w:u w:val="single"/>
        </w:rPr>
        <w:t xml:space="preserve"> (1 ks)</w:t>
      </w:r>
      <w:r w:rsidR="002D5C5E" w:rsidRPr="00ED4711">
        <w:rPr>
          <w:rFonts w:asciiTheme="minorHAnsi" w:hAnsiTheme="minorHAnsi"/>
          <w:b/>
          <w:szCs w:val="22"/>
          <w:u w:val="single"/>
        </w:rPr>
        <w:t>:</w:t>
      </w:r>
    </w:p>
    <w:p w14:paraId="31825239" w14:textId="79336A9B" w:rsidR="00061831" w:rsidRDefault="00061831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Inkubátor pro dlouhodobou kultivaci buněčného materiálu v prostředí s minimálním rizikem kontaminace</w:t>
      </w:r>
      <w:r>
        <w:rPr>
          <w:rFonts w:asciiTheme="minorHAnsi" w:hAnsiTheme="minorHAnsi"/>
          <w:sz w:val="22"/>
          <w:szCs w:val="22"/>
        </w:rPr>
        <w:t xml:space="preserve"> s </w:t>
      </w:r>
      <w:r w:rsidRPr="00061831">
        <w:rPr>
          <w:rFonts w:asciiTheme="minorHAnsi" w:hAnsiTheme="minorHAnsi"/>
          <w:sz w:val="22"/>
          <w:szCs w:val="22"/>
        </w:rPr>
        <w:t>vyspělý</w:t>
      </w:r>
      <w:r>
        <w:rPr>
          <w:rFonts w:asciiTheme="minorHAnsi" w:hAnsiTheme="minorHAnsi"/>
          <w:sz w:val="22"/>
          <w:szCs w:val="22"/>
        </w:rPr>
        <w:t>m</w:t>
      </w:r>
      <w:r w:rsidRPr="00061831">
        <w:rPr>
          <w:rFonts w:asciiTheme="minorHAnsi" w:hAnsiTheme="minorHAnsi"/>
          <w:sz w:val="22"/>
          <w:szCs w:val="22"/>
        </w:rPr>
        <w:t xml:space="preserve"> systém</w:t>
      </w:r>
      <w:r>
        <w:rPr>
          <w:rFonts w:asciiTheme="minorHAnsi" w:hAnsiTheme="minorHAnsi"/>
          <w:sz w:val="22"/>
          <w:szCs w:val="22"/>
        </w:rPr>
        <w:t>em</w:t>
      </w:r>
      <w:r w:rsidRPr="00061831">
        <w:rPr>
          <w:rFonts w:asciiTheme="minorHAnsi" w:hAnsiTheme="minorHAnsi"/>
          <w:sz w:val="22"/>
          <w:szCs w:val="22"/>
        </w:rPr>
        <w:t xml:space="preserve"> řízení vnitřního klimatu udržující</w:t>
      </w:r>
      <w:r>
        <w:rPr>
          <w:rFonts w:asciiTheme="minorHAnsi" w:hAnsiTheme="minorHAnsi"/>
          <w:sz w:val="22"/>
          <w:szCs w:val="22"/>
        </w:rPr>
        <w:t>m</w:t>
      </w:r>
      <w:r w:rsidRPr="00061831">
        <w:rPr>
          <w:rFonts w:asciiTheme="minorHAnsi" w:hAnsiTheme="minorHAnsi"/>
          <w:sz w:val="22"/>
          <w:szCs w:val="22"/>
        </w:rPr>
        <w:t xml:space="preserve"> velmi přesné a stabilní prostředí pro kultivované buňky</w:t>
      </w:r>
      <w:r>
        <w:rPr>
          <w:rFonts w:asciiTheme="minorHAnsi" w:hAnsiTheme="minorHAnsi"/>
          <w:sz w:val="22"/>
          <w:szCs w:val="22"/>
        </w:rPr>
        <w:t xml:space="preserve"> a s </w:t>
      </w:r>
      <w:r w:rsidRPr="00061831">
        <w:rPr>
          <w:rFonts w:asciiTheme="minorHAnsi" w:hAnsiTheme="minorHAnsi"/>
          <w:sz w:val="22"/>
          <w:szCs w:val="22"/>
        </w:rPr>
        <w:t>možnost</w:t>
      </w:r>
      <w:r>
        <w:rPr>
          <w:rFonts w:asciiTheme="minorHAnsi" w:hAnsiTheme="minorHAnsi"/>
          <w:sz w:val="22"/>
          <w:szCs w:val="22"/>
        </w:rPr>
        <w:t>í</w:t>
      </w:r>
      <w:r w:rsidRPr="00061831">
        <w:rPr>
          <w:rFonts w:asciiTheme="minorHAnsi" w:hAnsiTheme="minorHAnsi"/>
          <w:sz w:val="22"/>
          <w:szCs w:val="22"/>
        </w:rPr>
        <w:t xml:space="preserve"> dlouhodobé kultivace v regulovaném prostředí se zvýšeným obsahem kyslíku (</w:t>
      </w:r>
      <w:proofErr w:type="spellStart"/>
      <w:r w:rsidRPr="00061831">
        <w:rPr>
          <w:rFonts w:asciiTheme="minorHAnsi" w:hAnsiTheme="minorHAnsi"/>
          <w:sz w:val="22"/>
          <w:szCs w:val="22"/>
        </w:rPr>
        <w:t>hyperoxickém</w:t>
      </w:r>
      <w:proofErr w:type="spellEnd"/>
      <w:r w:rsidRPr="00061831">
        <w:rPr>
          <w:rFonts w:asciiTheme="minorHAnsi" w:hAnsiTheme="minorHAnsi"/>
          <w:sz w:val="22"/>
          <w:szCs w:val="22"/>
        </w:rPr>
        <w:t xml:space="preserve"> prostředí).</w:t>
      </w:r>
      <w:r>
        <w:rPr>
          <w:rFonts w:asciiTheme="minorHAnsi" w:hAnsiTheme="minorHAnsi"/>
          <w:sz w:val="22"/>
          <w:szCs w:val="22"/>
        </w:rPr>
        <w:t xml:space="preserve"> Parametry:</w:t>
      </w:r>
    </w:p>
    <w:p w14:paraId="59540E28" w14:textId="58029470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  <w:t>možnost regulace koncentrace CO</w:t>
      </w:r>
      <w:r w:rsidRPr="00061831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- N</w:t>
      </w:r>
      <w:r w:rsidRPr="00061831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- O</w:t>
      </w:r>
      <w:r w:rsidRPr="00061831">
        <w:rPr>
          <w:rFonts w:asciiTheme="minorHAnsi" w:hAnsiTheme="minorHAnsi"/>
          <w:sz w:val="22"/>
          <w:szCs w:val="22"/>
          <w:vertAlign w:val="subscript"/>
        </w:rPr>
        <w:t>2</w:t>
      </w:r>
    </w:p>
    <w:p w14:paraId="08AFFD49" w14:textId="2BF29DD3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v</w:t>
      </w:r>
      <w:r w:rsidRPr="00061831">
        <w:rPr>
          <w:rFonts w:asciiTheme="minorHAnsi" w:hAnsiTheme="minorHAnsi"/>
          <w:sz w:val="22"/>
          <w:szCs w:val="22"/>
        </w:rPr>
        <w:t>nitřní objem min</w:t>
      </w:r>
      <w:r>
        <w:rPr>
          <w:rFonts w:asciiTheme="minorHAnsi" w:hAnsiTheme="minorHAnsi"/>
          <w:sz w:val="22"/>
          <w:szCs w:val="22"/>
        </w:rPr>
        <w:t>.</w:t>
      </w:r>
      <w:r w:rsidRPr="00061831">
        <w:rPr>
          <w:rFonts w:asciiTheme="minorHAnsi" w:hAnsiTheme="minorHAnsi"/>
          <w:sz w:val="22"/>
          <w:szCs w:val="22"/>
        </w:rPr>
        <w:t xml:space="preserve"> 160 l</w:t>
      </w:r>
    </w:p>
    <w:p w14:paraId="62948A72" w14:textId="3826C8D9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 xml:space="preserve">estavěný systém </w:t>
      </w:r>
      <w:r w:rsidR="0046346C" w:rsidRPr="003C7C93">
        <w:rPr>
          <w:rFonts w:asciiTheme="minorHAnsi" w:hAnsiTheme="minorHAnsi"/>
          <w:sz w:val="22"/>
          <w:szCs w:val="22"/>
        </w:rPr>
        <w:t xml:space="preserve">pro připojení </w:t>
      </w:r>
      <w:r w:rsidRPr="00061831">
        <w:rPr>
          <w:rFonts w:asciiTheme="minorHAnsi" w:hAnsiTheme="minorHAnsi"/>
          <w:sz w:val="22"/>
          <w:szCs w:val="22"/>
        </w:rPr>
        <w:t>sterilizac</w:t>
      </w:r>
      <w:r>
        <w:rPr>
          <w:rFonts w:asciiTheme="minorHAnsi" w:hAnsiTheme="minorHAnsi"/>
          <w:sz w:val="22"/>
          <w:szCs w:val="22"/>
        </w:rPr>
        <w:t>e pomocí peroxidové sterilizace</w:t>
      </w:r>
    </w:p>
    <w:p w14:paraId="779028B4" w14:textId="11F2F9A3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  <w:t xml:space="preserve">barevný dotykový grafický displej s datovou pamětí </w:t>
      </w:r>
    </w:p>
    <w:p w14:paraId="707673CE" w14:textId="5F327490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 xml:space="preserve">nitřní prostor ze slitiny mědi a nerezu, oblé rohy </w:t>
      </w:r>
    </w:p>
    <w:p w14:paraId="0B458DC4" w14:textId="1BB3C567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i</w:t>
      </w:r>
      <w:r w:rsidRPr="00061831">
        <w:rPr>
          <w:rFonts w:asciiTheme="minorHAnsi" w:hAnsiTheme="minorHAnsi"/>
          <w:sz w:val="22"/>
          <w:szCs w:val="22"/>
        </w:rPr>
        <w:t xml:space="preserve">ntegrovaný policový systém </w:t>
      </w:r>
    </w:p>
    <w:p w14:paraId="065C4949" w14:textId="5B3C10C2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p</w:t>
      </w:r>
      <w:r w:rsidRPr="00061831">
        <w:rPr>
          <w:rFonts w:asciiTheme="minorHAnsi" w:hAnsiTheme="minorHAnsi"/>
          <w:sz w:val="22"/>
          <w:szCs w:val="22"/>
        </w:rPr>
        <w:t xml:space="preserve">locha polic umožňující umístnění alespoň 18 ks </w:t>
      </w:r>
      <w:proofErr w:type="spellStart"/>
      <w:r w:rsidR="00A03BA9">
        <w:rPr>
          <w:rFonts w:asciiTheme="minorHAnsi" w:hAnsiTheme="minorHAnsi"/>
          <w:sz w:val="22"/>
          <w:szCs w:val="22"/>
        </w:rPr>
        <w:t>P</w:t>
      </w:r>
      <w:r w:rsidRPr="00061831">
        <w:rPr>
          <w:rFonts w:asciiTheme="minorHAnsi" w:hAnsiTheme="minorHAnsi"/>
          <w:sz w:val="22"/>
          <w:szCs w:val="22"/>
        </w:rPr>
        <w:t>etriho</w:t>
      </w:r>
      <w:proofErr w:type="spellEnd"/>
      <w:r w:rsidRPr="00061831">
        <w:rPr>
          <w:rFonts w:asciiTheme="minorHAnsi" w:hAnsiTheme="minorHAnsi"/>
          <w:sz w:val="22"/>
          <w:szCs w:val="22"/>
        </w:rPr>
        <w:t xml:space="preserve"> misek </w:t>
      </w:r>
      <w:r w:rsidR="00C16AA9">
        <w:rPr>
          <w:rFonts w:asciiTheme="minorHAnsi" w:hAnsiTheme="minorHAnsi"/>
          <w:sz w:val="22"/>
          <w:szCs w:val="22"/>
        </w:rPr>
        <w:t xml:space="preserve">90 mm </w:t>
      </w:r>
      <w:r w:rsidR="00A03BA9">
        <w:rPr>
          <w:rFonts w:asciiTheme="minorHAnsi" w:hAnsiTheme="minorHAnsi"/>
          <w:sz w:val="22"/>
          <w:szCs w:val="22"/>
        </w:rPr>
        <w:t>na jedné</w:t>
      </w:r>
      <w:r w:rsidRPr="00061831">
        <w:rPr>
          <w:rFonts w:asciiTheme="minorHAnsi" w:hAnsiTheme="minorHAnsi"/>
          <w:sz w:val="22"/>
          <w:szCs w:val="22"/>
        </w:rPr>
        <w:t xml:space="preserve"> polici</w:t>
      </w:r>
    </w:p>
    <w:p w14:paraId="1D742806" w14:textId="2F50ACFC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>estavěná UV výbojka</w:t>
      </w:r>
    </w:p>
    <w:p w14:paraId="0C3031FE" w14:textId="22A0B041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e</w:t>
      </w:r>
      <w:r w:rsidRPr="00061831">
        <w:rPr>
          <w:rFonts w:asciiTheme="minorHAnsi" w:hAnsiTheme="minorHAnsi"/>
          <w:sz w:val="22"/>
          <w:szCs w:val="22"/>
        </w:rPr>
        <w:t>lektronické zamykání s</w:t>
      </w:r>
      <w:r w:rsidR="00A03BA9">
        <w:rPr>
          <w:rFonts w:asciiTheme="minorHAnsi" w:hAnsiTheme="minorHAnsi"/>
          <w:sz w:val="22"/>
          <w:szCs w:val="22"/>
        </w:rPr>
        <w:t> </w:t>
      </w:r>
      <w:r w:rsidRPr="00061831">
        <w:rPr>
          <w:rFonts w:asciiTheme="minorHAnsi" w:hAnsiTheme="minorHAnsi"/>
          <w:sz w:val="22"/>
          <w:szCs w:val="22"/>
        </w:rPr>
        <w:t>heslem</w:t>
      </w:r>
    </w:p>
    <w:p w14:paraId="2FFA9F83" w14:textId="5528AACD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>estavěný přepínač na druhou lahev N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>/O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</w:t>
      </w:r>
    </w:p>
    <w:p w14:paraId="3CC62DF2" w14:textId="77777777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  <w:t>USB port, přenos průběhu inkubace do PC</w:t>
      </w:r>
    </w:p>
    <w:p w14:paraId="19DD7016" w14:textId="7A6BCB5D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d</w:t>
      </w:r>
      <w:r w:rsidRPr="00061831">
        <w:rPr>
          <w:rFonts w:asciiTheme="minorHAnsi" w:hAnsiTheme="minorHAnsi"/>
          <w:sz w:val="22"/>
          <w:szCs w:val="22"/>
        </w:rPr>
        <w:t>uální IR CO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senzor</w:t>
      </w:r>
    </w:p>
    <w:p w14:paraId="5F21C74B" w14:textId="5749817C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2F0CEE">
        <w:rPr>
          <w:rFonts w:asciiTheme="minorHAnsi" w:hAnsiTheme="minorHAnsi"/>
          <w:sz w:val="22"/>
          <w:szCs w:val="22"/>
        </w:rPr>
        <w:t xml:space="preserve">možnost regulace </w:t>
      </w:r>
      <w:r w:rsidRPr="00061831">
        <w:rPr>
          <w:rFonts w:asciiTheme="minorHAnsi" w:hAnsiTheme="minorHAnsi"/>
          <w:sz w:val="22"/>
          <w:szCs w:val="22"/>
        </w:rPr>
        <w:t>CO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koncentrace 0 - 20 %, ±0,3 %</w:t>
      </w:r>
    </w:p>
    <w:p w14:paraId="2DE77724" w14:textId="486BA501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p</w:t>
      </w:r>
      <w:r w:rsidRPr="00061831">
        <w:rPr>
          <w:rFonts w:asciiTheme="minorHAnsi" w:hAnsiTheme="minorHAnsi"/>
          <w:sz w:val="22"/>
          <w:szCs w:val="22"/>
        </w:rPr>
        <w:t>řesný bezúdržbový O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="003C7C93">
        <w:rPr>
          <w:rFonts w:asciiTheme="minorHAnsi" w:hAnsiTheme="minorHAnsi"/>
          <w:sz w:val="22"/>
          <w:szCs w:val="22"/>
        </w:rPr>
        <w:t> </w:t>
      </w:r>
      <w:r w:rsidRPr="00061831">
        <w:rPr>
          <w:rFonts w:asciiTheme="minorHAnsi" w:hAnsiTheme="minorHAnsi"/>
          <w:sz w:val="22"/>
          <w:szCs w:val="22"/>
        </w:rPr>
        <w:t>senzor</w:t>
      </w:r>
      <w:r w:rsidR="002F0CEE">
        <w:rPr>
          <w:rFonts w:asciiTheme="minorHAnsi" w:hAnsiTheme="minorHAnsi"/>
          <w:sz w:val="22"/>
          <w:szCs w:val="22"/>
        </w:rPr>
        <w:t xml:space="preserve"> </w:t>
      </w:r>
      <w:r w:rsidR="00E70E0F">
        <w:rPr>
          <w:rFonts w:asciiTheme="minorHAnsi" w:hAnsiTheme="minorHAnsi"/>
          <w:sz w:val="22"/>
          <w:szCs w:val="22"/>
        </w:rPr>
        <w:t xml:space="preserve">- </w:t>
      </w:r>
      <w:r w:rsidR="002F0CEE">
        <w:rPr>
          <w:rFonts w:asciiTheme="minorHAnsi" w:hAnsiTheme="minorHAnsi"/>
          <w:sz w:val="22"/>
          <w:szCs w:val="22"/>
        </w:rPr>
        <w:t xml:space="preserve">bez nutnosti </w:t>
      </w:r>
      <w:r w:rsidR="00E70E0F">
        <w:rPr>
          <w:rFonts w:asciiTheme="minorHAnsi" w:hAnsiTheme="minorHAnsi"/>
          <w:sz w:val="22"/>
          <w:szCs w:val="22"/>
        </w:rPr>
        <w:t>vyjímat při sterilizaci, s delší živostností a vyšší přesností oproti ostatním chemickým senzorům kyslíku; například zirkoniový</w:t>
      </w:r>
    </w:p>
    <w:p w14:paraId="23D27353" w14:textId="6072DA88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lastRenderedPageBreak/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E70E0F">
        <w:rPr>
          <w:rFonts w:asciiTheme="minorHAnsi" w:hAnsiTheme="minorHAnsi"/>
          <w:sz w:val="22"/>
          <w:szCs w:val="22"/>
        </w:rPr>
        <w:t xml:space="preserve">možnost regulace </w:t>
      </w:r>
      <w:r w:rsidRPr="00061831">
        <w:rPr>
          <w:rFonts w:asciiTheme="minorHAnsi" w:hAnsiTheme="minorHAnsi"/>
          <w:sz w:val="22"/>
          <w:szCs w:val="22"/>
        </w:rPr>
        <w:t>O</w:t>
      </w:r>
      <w:r w:rsidRPr="00A03BA9">
        <w:rPr>
          <w:rFonts w:asciiTheme="minorHAnsi" w:hAnsiTheme="minorHAnsi"/>
          <w:sz w:val="22"/>
          <w:szCs w:val="22"/>
          <w:vertAlign w:val="subscript"/>
        </w:rPr>
        <w:t>2</w:t>
      </w:r>
      <w:r w:rsidRPr="00061831">
        <w:rPr>
          <w:rFonts w:asciiTheme="minorHAnsi" w:hAnsiTheme="minorHAnsi"/>
          <w:sz w:val="22"/>
          <w:szCs w:val="22"/>
        </w:rPr>
        <w:t xml:space="preserve"> koncentrace 1 - 80 %</w:t>
      </w:r>
      <w:r w:rsidR="00A03BA9">
        <w:rPr>
          <w:rFonts w:asciiTheme="minorHAnsi" w:hAnsiTheme="minorHAnsi"/>
          <w:sz w:val="22"/>
          <w:szCs w:val="22"/>
        </w:rPr>
        <w:t>,</w:t>
      </w:r>
      <w:r w:rsidRPr="00061831">
        <w:rPr>
          <w:rFonts w:asciiTheme="minorHAnsi" w:hAnsiTheme="minorHAnsi"/>
          <w:sz w:val="22"/>
          <w:szCs w:val="22"/>
        </w:rPr>
        <w:t xml:space="preserve"> ±0,5 %</w:t>
      </w:r>
    </w:p>
    <w:p w14:paraId="5B9F096C" w14:textId="1DC1F1AA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minimální t</w:t>
      </w:r>
      <w:r w:rsidRPr="00061831">
        <w:rPr>
          <w:rFonts w:asciiTheme="minorHAnsi" w:hAnsiTheme="minorHAnsi"/>
          <w:sz w:val="22"/>
          <w:szCs w:val="22"/>
        </w:rPr>
        <w:t>eplotní rozsah +5 °C od okolní teploty až +50 °C ±0,1 °C</w:t>
      </w:r>
    </w:p>
    <w:p w14:paraId="7F395F01" w14:textId="32B343DB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>nitřní dělené prosklené dělené dveře</w:t>
      </w:r>
    </w:p>
    <w:p w14:paraId="56FEA358" w14:textId="566E8135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v</w:t>
      </w:r>
      <w:r w:rsidRPr="00061831">
        <w:rPr>
          <w:rFonts w:asciiTheme="minorHAnsi" w:hAnsiTheme="minorHAnsi"/>
          <w:sz w:val="22"/>
          <w:szCs w:val="22"/>
        </w:rPr>
        <w:t>zduchový plášť - přímý ohřev ve stěnách, dnu a dveřích</w:t>
      </w:r>
    </w:p>
    <w:p w14:paraId="01CD5C16" w14:textId="37610646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n</w:t>
      </w:r>
      <w:r w:rsidRPr="00061831">
        <w:rPr>
          <w:rFonts w:asciiTheme="minorHAnsi" w:hAnsiTheme="minorHAnsi"/>
          <w:sz w:val="22"/>
          <w:szCs w:val="22"/>
        </w:rPr>
        <w:t>ezávislá regulace ohřevu dveří zabraňující rosení</w:t>
      </w:r>
    </w:p>
    <w:p w14:paraId="3E5267CC" w14:textId="29E6F0C2" w:rsidR="00061831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n</w:t>
      </w:r>
      <w:r w:rsidRPr="00061831">
        <w:rPr>
          <w:rFonts w:asciiTheme="minorHAnsi" w:hAnsiTheme="minorHAnsi"/>
          <w:sz w:val="22"/>
          <w:szCs w:val="22"/>
        </w:rPr>
        <w:t>ezávislá regulace ohřevu dna pro udržení vysoké vlhkosti 95 % RH ± 5 %</w:t>
      </w:r>
    </w:p>
    <w:p w14:paraId="29993680" w14:textId="7EDEAD4F" w:rsidR="002D5C5E" w:rsidRPr="00061831" w:rsidRDefault="00061831" w:rsidP="00061831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1831">
        <w:rPr>
          <w:rFonts w:asciiTheme="minorHAnsi" w:hAnsiTheme="minorHAnsi"/>
          <w:sz w:val="22"/>
          <w:szCs w:val="22"/>
        </w:rPr>
        <w:t>•</w:t>
      </w:r>
      <w:r w:rsidRPr="00061831">
        <w:rPr>
          <w:rFonts w:asciiTheme="minorHAnsi" w:hAnsiTheme="minorHAnsi"/>
          <w:sz w:val="22"/>
          <w:szCs w:val="22"/>
        </w:rPr>
        <w:tab/>
      </w:r>
      <w:r w:rsidR="00A03BA9">
        <w:rPr>
          <w:rFonts w:asciiTheme="minorHAnsi" w:hAnsiTheme="minorHAnsi"/>
          <w:sz w:val="22"/>
          <w:szCs w:val="22"/>
        </w:rPr>
        <w:t>a</w:t>
      </w:r>
      <w:r w:rsidRPr="00061831">
        <w:rPr>
          <w:rFonts w:asciiTheme="minorHAnsi" w:hAnsiTheme="minorHAnsi"/>
          <w:sz w:val="22"/>
          <w:szCs w:val="22"/>
        </w:rPr>
        <w:t xml:space="preserve">utomatická kalibrace, automatický </w:t>
      </w:r>
      <w:proofErr w:type="spellStart"/>
      <w:r w:rsidRPr="00061831">
        <w:rPr>
          <w:rFonts w:asciiTheme="minorHAnsi" w:hAnsiTheme="minorHAnsi"/>
          <w:sz w:val="22"/>
          <w:szCs w:val="22"/>
        </w:rPr>
        <w:t>setup</w:t>
      </w:r>
      <w:proofErr w:type="spellEnd"/>
      <w:r w:rsidRPr="00061831">
        <w:rPr>
          <w:rFonts w:asciiTheme="minorHAnsi" w:hAnsiTheme="minorHAnsi"/>
          <w:sz w:val="22"/>
          <w:szCs w:val="22"/>
        </w:rPr>
        <w:t>, alarm systém, autodiagnostika</w:t>
      </w:r>
    </w:p>
    <w:sectPr w:rsidR="002D5C5E" w:rsidRPr="00061831" w:rsidSect="003D581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98EAE" w14:textId="77777777" w:rsidR="0000008C" w:rsidRDefault="0000008C" w:rsidP="00320882">
      <w:r>
        <w:separator/>
      </w:r>
    </w:p>
  </w:endnote>
  <w:endnote w:type="continuationSeparator" w:id="0">
    <w:p w14:paraId="3679EA66" w14:textId="77777777" w:rsidR="0000008C" w:rsidRDefault="0000008C" w:rsidP="0032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12FF2633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AA3BCE" w:rsidRPr="00AA3BCE">
      <w:rPr>
        <w:rFonts w:asciiTheme="minorHAnsi" w:eastAsiaTheme="majorEastAsia" w:hAnsiTheme="minorHAnsi" w:cstheme="majorBidi"/>
        <w:noProof/>
        <w:sz w:val="22"/>
      </w:rPr>
      <w:t>1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BDE76" w14:textId="77777777" w:rsidR="0000008C" w:rsidRDefault="0000008C" w:rsidP="00320882">
      <w:r>
        <w:separator/>
      </w:r>
    </w:p>
  </w:footnote>
  <w:footnote w:type="continuationSeparator" w:id="0">
    <w:p w14:paraId="0CDE4F62" w14:textId="77777777" w:rsidR="0000008C" w:rsidRDefault="0000008C" w:rsidP="0032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08C"/>
    <w:rsid w:val="000006A3"/>
    <w:rsid w:val="000028B6"/>
    <w:rsid w:val="00014148"/>
    <w:rsid w:val="00021F16"/>
    <w:rsid w:val="00023099"/>
    <w:rsid w:val="00023485"/>
    <w:rsid w:val="000234F9"/>
    <w:rsid w:val="0003212E"/>
    <w:rsid w:val="00043FDF"/>
    <w:rsid w:val="0006065C"/>
    <w:rsid w:val="00061831"/>
    <w:rsid w:val="00063099"/>
    <w:rsid w:val="00070A95"/>
    <w:rsid w:val="0007654A"/>
    <w:rsid w:val="00092463"/>
    <w:rsid w:val="00095655"/>
    <w:rsid w:val="000A7AA5"/>
    <w:rsid w:val="000D4CB5"/>
    <w:rsid w:val="000D61C7"/>
    <w:rsid w:val="000E25ED"/>
    <w:rsid w:val="000E7585"/>
    <w:rsid w:val="000F277B"/>
    <w:rsid w:val="00102EB3"/>
    <w:rsid w:val="00104AFF"/>
    <w:rsid w:val="00136752"/>
    <w:rsid w:val="00137500"/>
    <w:rsid w:val="00140641"/>
    <w:rsid w:val="001429CE"/>
    <w:rsid w:val="0015166C"/>
    <w:rsid w:val="001549B1"/>
    <w:rsid w:val="00172247"/>
    <w:rsid w:val="00174D9C"/>
    <w:rsid w:val="001770AF"/>
    <w:rsid w:val="00180CFC"/>
    <w:rsid w:val="00182423"/>
    <w:rsid w:val="00190C23"/>
    <w:rsid w:val="001931DF"/>
    <w:rsid w:val="00197971"/>
    <w:rsid w:val="001A4C05"/>
    <w:rsid w:val="001A71A6"/>
    <w:rsid w:val="001A77EA"/>
    <w:rsid w:val="001B41F7"/>
    <w:rsid w:val="001B5AB8"/>
    <w:rsid w:val="001C0475"/>
    <w:rsid w:val="001D3269"/>
    <w:rsid w:val="001E1F16"/>
    <w:rsid w:val="001E3F49"/>
    <w:rsid w:val="001E5626"/>
    <w:rsid w:val="001F2B0C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C739D"/>
    <w:rsid w:val="002D37BE"/>
    <w:rsid w:val="002D5C5E"/>
    <w:rsid w:val="002E5BFF"/>
    <w:rsid w:val="002E7FDD"/>
    <w:rsid w:val="002F0CEE"/>
    <w:rsid w:val="00300090"/>
    <w:rsid w:val="00301182"/>
    <w:rsid w:val="00304C92"/>
    <w:rsid w:val="00307F60"/>
    <w:rsid w:val="00311164"/>
    <w:rsid w:val="00311909"/>
    <w:rsid w:val="003166C8"/>
    <w:rsid w:val="0031781E"/>
    <w:rsid w:val="0032068F"/>
    <w:rsid w:val="00320882"/>
    <w:rsid w:val="00322D8D"/>
    <w:rsid w:val="0032396B"/>
    <w:rsid w:val="00327757"/>
    <w:rsid w:val="00343E03"/>
    <w:rsid w:val="003470CA"/>
    <w:rsid w:val="0035120C"/>
    <w:rsid w:val="00363933"/>
    <w:rsid w:val="003727A0"/>
    <w:rsid w:val="003809B9"/>
    <w:rsid w:val="00394A82"/>
    <w:rsid w:val="003A1D0D"/>
    <w:rsid w:val="003A3963"/>
    <w:rsid w:val="003C21A8"/>
    <w:rsid w:val="003C7C93"/>
    <w:rsid w:val="003D3D64"/>
    <w:rsid w:val="003D5819"/>
    <w:rsid w:val="003D612A"/>
    <w:rsid w:val="003F2116"/>
    <w:rsid w:val="003F27F7"/>
    <w:rsid w:val="00402D07"/>
    <w:rsid w:val="004102FB"/>
    <w:rsid w:val="004238CD"/>
    <w:rsid w:val="00432A6B"/>
    <w:rsid w:val="004343CD"/>
    <w:rsid w:val="00443B40"/>
    <w:rsid w:val="004479C9"/>
    <w:rsid w:val="00457AB7"/>
    <w:rsid w:val="0046346C"/>
    <w:rsid w:val="004712D4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4B86"/>
    <w:rsid w:val="004E638A"/>
    <w:rsid w:val="004E6512"/>
    <w:rsid w:val="004F2D03"/>
    <w:rsid w:val="0050232D"/>
    <w:rsid w:val="00507C0C"/>
    <w:rsid w:val="005241E0"/>
    <w:rsid w:val="00530AB8"/>
    <w:rsid w:val="00540A16"/>
    <w:rsid w:val="0054399F"/>
    <w:rsid w:val="00544EE4"/>
    <w:rsid w:val="005559EB"/>
    <w:rsid w:val="0056015D"/>
    <w:rsid w:val="0056089D"/>
    <w:rsid w:val="005621CB"/>
    <w:rsid w:val="00572BB8"/>
    <w:rsid w:val="00584052"/>
    <w:rsid w:val="005940FF"/>
    <w:rsid w:val="005B5552"/>
    <w:rsid w:val="005B79CE"/>
    <w:rsid w:val="005C4143"/>
    <w:rsid w:val="005C5E19"/>
    <w:rsid w:val="005D6C70"/>
    <w:rsid w:val="005E300B"/>
    <w:rsid w:val="00600B6E"/>
    <w:rsid w:val="006248C0"/>
    <w:rsid w:val="00627DE1"/>
    <w:rsid w:val="006300F5"/>
    <w:rsid w:val="006326EC"/>
    <w:rsid w:val="00634FF7"/>
    <w:rsid w:val="00646AE6"/>
    <w:rsid w:val="0065342D"/>
    <w:rsid w:val="00662083"/>
    <w:rsid w:val="006654FF"/>
    <w:rsid w:val="00667FF5"/>
    <w:rsid w:val="006701B9"/>
    <w:rsid w:val="00672D6A"/>
    <w:rsid w:val="00686D97"/>
    <w:rsid w:val="0069100F"/>
    <w:rsid w:val="006A08BF"/>
    <w:rsid w:val="006A3D08"/>
    <w:rsid w:val="006A5FA3"/>
    <w:rsid w:val="006B02C8"/>
    <w:rsid w:val="006B476C"/>
    <w:rsid w:val="006C352A"/>
    <w:rsid w:val="006C3BAC"/>
    <w:rsid w:val="006D1AEA"/>
    <w:rsid w:val="006D2A42"/>
    <w:rsid w:val="006D327E"/>
    <w:rsid w:val="006D7800"/>
    <w:rsid w:val="006E3C38"/>
    <w:rsid w:val="006E7DC9"/>
    <w:rsid w:val="006F2D26"/>
    <w:rsid w:val="006F416F"/>
    <w:rsid w:val="00701AF9"/>
    <w:rsid w:val="00704B05"/>
    <w:rsid w:val="00710FB1"/>
    <w:rsid w:val="00712C01"/>
    <w:rsid w:val="007169C6"/>
    <w:rsid w:val="00717CE9"/>
    <w:rsid w:val="00726F14"/>
    <w:rsid w:val="00742BA7"/>
    <w:rsid w:val="00751936"/>
    <w:rsid w:val="00755001"/>
    <w:rsid w:val="00756706"/>
    <w:rsid w:val="0076650D"/>
    <w:rsid w:val="00780DC8"/>
    <w:rsid w:val="00787D74"/>
    <w:rsid w:val="007914F5"/>
    <w:rsid w:val="00791883"/>
    <w:rsid w:val="007A14E9"/>
    <w:rsid w:val="007B174D"/>
    <w:rsid w:val="007B64BF"/>
    <w:rsid w:val="007B6917"/>
    <w:rsid w:val="007C5A02"/>
    <w:rsid w:val="007D3AC4"/>
    <w:rsid w:val="007D58BC"/>
    <w:rsid w:val="007F7102"/>
    <w:rsid w:val="007F718B"/>
    <w:rsid w:val="00801336"/>
    <w:rsid w:val="0081641A"/>
    <w:rsid w:val="008204C3"/>
    <w:rsid w:val="00823387"/>
    <w:rsid w:val="0082776E"/>
    <w:rsid w:val="00836A78"/>
    <w:rsid w:val="00842302"/>
    <w:rsid w:val="008523B0"/>
    <w:rsid w:val="008662AE"/>
    <w:rsid w:val="00873093"/>
    <w:rsid w:val="00877AF6"/>
    <w:rsid w:val="00881F08"/>
    <w:rsid w:val="008A0680"/>
    <w:rsid w:val="008A7EA7"/>
    <w:rsid w:val="008C1065"/>
    <w:rsid w:val="008C6BA1"/>
    <w:rsid w:val="008D42CB"/>
    <w:rsid w:val="008D704F"/>
    <w:rsid w:val="008E2AC2"/>
    <w:rsid w:val="008E4119"/>
    <w:rsid w:val="008E6C45"/>
    <w:rsid w:val="008E6E7B"/>
    <w:rsid w:val="008F3779"/>
    <w:rsid w:val="008F603F"/>
    <w:rsid w:val="009041C9"/>
    <w:rsid w:val="009352B0"/>
    <w:rsid w:val="00956373"/>
    <w:rsid w:val="009642A2"/>
    <w:rsid w:val="009820B5"/>
    <w:rsid w:val="00986ED0"/>
    <w:rsid w:val="009A4A09"/>
    <w:rsid w:val="009B21D5"/>
    <w:rsid w:val="009B30E2"/>
    <w:rsid w:val="009C1767"/>
    <w:rsid w:val="009C543D"/>
    <w:rsid w:val="009D12AB"/>
    <w:rsid w:val="009D41A7"/>
    <w:rsid w:val="009D4E4A"/>
    <w:rsid w:val="009E1983"/>
    <w:rsid w:val="009F7175"/>
    <w:rsid w:val="00A03938"/>
    <w:rsid w:val="00A03BA9"/>
    <w:rsid w:val="00A074D9"/>
    <w:rsid w:val="00A104AC"/>
    <w:rsid w:val="00A119A0"/>
    <w:rsid w:val="00A128F1"/>
    <w:rsid w:val="00A13655"/>
    <w:rsid w:val="00A221F1"/>
    <w:rsid w:val="00A2404D"/>
    <w:rsid w:val="00A36E56"/>
    <w:rsid w:val="00A631CC"/>
    <w:rsid w:val="00A674A7"/>
    <w:rsid w:val="00A715CC"/>
    <w:rsid w:val="00A75E11"/>
    <w:rsid w:val="00A90879"/>
    <w:rsid w:val="00A92815"/>
    <w:rsid w:val="00AA277C"/>
    <w:rsid w:val="00AA3719"/>
    <w:rsid w:val="00AA3BCE"/>
    <w:rsid w:val="00AA42C8"/>
    <w:rsid w:val="00AC5D15"/>
    <w:rsid w:val="00AC5EE7"/>
    <w:rsid w:val="00AD5DF0"/>
    <w:rsid w:val="00AE31CF"/>
    <w:rsid w:val="00B02CC9"/>
    <w:rsid w:val="00B06B64"/>
    <w:rsid w:val="00B10A51"/>
    <w:rsid w:val="00B17AD4"/>
    <w:rsid w:val="00B2633D"/>
    <w:rsid w:val="00B3163B"/>
    <w:rsid w:val="00B33562"/>
    <w:rsid w:val="00B3497D"/>
    <w:rsid w:val="00B514C7"/>
    <w:rsid w:val="00B60087"/>
    <w:rsid w:val="00B67510"/>
    <w:rsid w:val="00B700A8"/>
    <w:rsid w:val="00B8046D"/>
    <w:rsid w:val="00B95076"/>
    <w:rsid w:val="00B95270"/>
    <w:rsid w:val="00B97756"/>
    <w:rsid w:val="00BB0B64"/>
    <w:rsid w:val="00BB0F1B"/>
    <w:rsid w:val="00BB1E19"/>
    <w:rsid w:val="00BB4F62"/>
    <w:rsid w:val="00BB7749"/>
    <w:rsid w:val="00BC1632"/>
    <w:rsid w:val="00BD35EC"/>
    <w:rsid w:val="00BD4ED4"/>
    <w:rsid w:val="00BE0F7E"/>
    <w:rsid w:val="00BE1F38"/>
    <w:rsid w:val="00BF141A"/>
    <w:rsid w:val="00BF3207"/>
    <w:rsid w:val="00C01DEB"/>
    <w:rsid w:val="00C103D2"/>
    <w:rsid w:val="00C12ABC"/>
    <w:rsid w:val="00C15D85"/>
    <w:rsid w:val="00C16AA9"/>
    <w:rsid w:val="00C21311"/>
    <w:rsid w:val="00C2678A"/>
    <w:rsid w:val="00C27910"/>
    <w:rsid w:val="00C4026F"/>
    <w:rsid w:val="00C72618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D7255"/>
    <w:rsid w:val="00CE6548"/>
    <w:rsid w:val="00CF559D"/>
    <w:rsid w:val="00CF6343"/>
    <w:rsid w:val="00D07E73"/>
    <w:rsid w:val="00D266CB"/>
    <w:rsid w:val="00D5567E"/>
    <w:rsid w:val="00D57B8C"/>
    <w:rsid w:val="00D65244"/>
    <w:rsid w:val="00D67111"/>
    <w:rsid w:val="00D80DAC"/>
    <w:rsid w:val="00D906E9"/>
    <w:rsid w:val="00D94E37"/>
    <w:rsid w:val="00DB3D04"/>
    <w:rsid w:val="00DC4075"/>
    <w:rsid w:val="00DE11B0"/>
    <w:rsid w:val="00DE2CE8"/>
    <w:rsid w:val="00DE43A2"/>
    <w:rsid w:val="00DE67A3"/>
    <w:rsid w:val="00E04929"/>
    <w:rsid w:val="00E1536A"/>
    <w:rsid w:val="00E20C6D"/>
    <w:rsid w:val="00E31021"/>
    <w:rsid w:val="00E31EE4"/>
    <w:rsid w:val="00E327D0"/>
    <w:rsid w:val="00E40ED9"/>
    <w:rsid w:val="00E475DA"/>
    <w:rsid w:val="00E5352C"/>
    <w:rsid w:val="00E546B2"/>
    <w:rsid w:val="00E614E6"/>
    <w:rsid w:val="00E70E0F"/>
    <w:rsid w:val="00E85D04"/>
    <w:rsid w:val="00E92A43"/>
    <w:rsid w:val="00E94374"/>
    <w:rsid w:val="00E9621E"/>
    <w:rsid w:val="00EA5849"/>
    <w:rsid w:val="00EA6F76"/>
    <w:rsid w:val="00EB0F8D"/>
    <w:rsid w:val="00EB7E9B"/>
    <w:rsid w:val="00ED3E93"/>
    <w:rsid w:val="00ED4711"/>
    <w:rsid w:val="00F0299B"/>
    <w:rsid w:val="00F04898"/>
    <w:rsid w:val="00F04B3A"/>
    <w:rsid w:val="00F06972"/>
    <w:rsid w:val="00F11668"/>
    <w:rsid w:val="00F12F48"/>
    <w:rsid w:val="00F150B5"/>
    <w:rsid w:val="00F16A24"/>
    <w:rsid w:val="00F307EE"/>
    <w:rsid w:val="00F4582F"/>
    <w:rsid w:val="00F52E1C"/>
    <w:rsid w:val="00F53403"/>
    <w:rsid w:val="00F5369B"/>
    <w:rsid w:val="00F60E7D"/>
    <w:rsid w:val="00F87E44"/>
    <w:rsid w:val="00FC7DF2"/>
    <w:rsid w:val="00FE2515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1BD34D72-0A1E-48E0-A20E-228E40A2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FD7BB-3254-461B-9FE2-FE9490FD6F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41BF3-CE19-4CE4-8FC5-6A62AFBE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8</cp:revision>
  <cp:lastPrinted>2014-09-08T09:15:00Z</cp:lastPrinted>
  <dcterms:created xsi:type="dcterms:W3CDTF">2018-11-15T08:21:00Z</dcterms:created>
  <dcterms:modified xsi:type="dcterms:W3CDTF">2018-12-20T08:57:00Z</dcterms:modified>
</cp:coreProperties>
</file>