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9441" w:type="dxa"/>
        <w:jc w:val="center"/>
        <w:tblLook w:val="04A0"/>
      </w:tblPr>
      <w:tblGrid>
        <w:gridCol w:w="9441"/>
      </w:tblGrid>
      <w:tr w:rsidR="00F46A73" w:rsidTr="00E2261F">
        <w:trPr>
          <w:trHeight w:val="3912"/>
          <w:jc w:val="center"/>
        </w:trPr>
        <w:tc>
          <w:tcPr>
            <w:tcW w:w="9212" w:type="dxa"/>
            <w:vAlign w:val="center"/>
          </w:tcPr>
          <w:p w:rsidR="0022778F" w:rsidRPr="002A6EF7" w:rsidRDefault="002E56F5" w:rsidP="0055730F">
            <w:pPr>
              <w:pStyle w:val="Bezmezer"/>
              <w:jc w:val="center"/>
              <w:rPr>
                <w:sz w:val="56"/>
                <w:szCs w:val="56"/>
              </w:rPr>
            </w:pPr>
            <w:fldSimple w:instr=" Název \* MERGEFORMAT ">
              <w:sdt>
                <w:sdtPr>
                  <w:rPr>
                    <w:bCs/>
                    <w:sz w:val="56"/>
                    <w:szCs w:val="56"/>
                  </w:rPr>
                  <w:alias w:val="Název"/>
                  <w:tag w:val="Název"/>
                  <w:id w:val="10313064"/>
                  <w:lock w:val="sdtLocked"/>
                  <w:placeholder>
                    <w:docPart w:val="4D27DE67175847D8A262E81551C2BCBC"/>
                  </w:placeholder>
                  <w:comboBox>
                    <w:listItem w:value="Zvolte položku."/>
                    <w:listItem w:displayText="TECHNICKÁ ZPRÁVA" w:value="TECHNICKÁ ZPRÁVA"/>
                    <w:listItem w:displayText="STATICKÝ VÝPOČET - OCELOVÉ KONSTRUKCE" w:value="STATICKÝ VÝPOČET - OCELOVÉ KONSTRUKCE"/>
                    <w:listItem w:displayText="STATICKÝ VÝPOČET - BETONOVÉ KONSTRUKCE" w:value="STATICKÝ VÝPOČET - BETONOVÉ KONSTRUKCE"/>
                    <w:listItem w:displayText="VÝPOČET DENNÍHO OSVĚTLENÍ" w:value="VÝPOČET DENNÍHO OSVĚTLENÍ"/>
                    <w:listItem w:displayText="VÝKAZ MATERIÁLŮ" w:value="VÝKAZ MATERIÁLŮ"/>
                    <w:listItem w:displayText="VÝPOČET UMĚLÉHO OSVĚTLENÍ" w:value="VÝPOČET UMĚLÉHO OSVĚTLENÍ"/>
                    <w:listItem w:displayText="PROTOKOL O URČENÍ VNĚJŠÍCH VLIVŮ" w:value="PROTOKOL O URČENÍ VNĚJŠÍCH VLIVŮ"/>
                    <w:listItem w:displayText="OCHRANA PŘED BLESKEM - ANALÝZA RIZIK" w:value="OCHRANA PŘED BLESKEM - ANALÝZA RIZIK"/>
                    <w:listItem w:displayText="MATRIKA KABELŮ" w:value="MATRIKA KABELŮ"/>
                    <w:listItem w:displayText="SPECIFIKACE ZAŘÍZENÍ" w:value="SPECIFIKACE ZAŘÍZENÍ"/>
                    <w:listItem w:displayText="TITULNÍ LIST" w:value="TITULNÍ LIST"/>
                  </w:comboBox>
                </w:sdtPr>
                <w:sdtContent>
                  <w:r w:rsidR="0055730F">
                    <w:rPr>
                      <w:bCs/>
                      <w:sz w:val="56"/>
                      <w:szCs w:val="56"/>
                    </w:rPr>
                    <w:t>KABELOVÝ SEZNAM</w:t>
                  </w:r>
                </w:sdtContent>
              </w:sdt>
            </w:fldSimple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1" w:type="dxa"/>
        <w:jc w:val="center"/>
        <w:tblCellMar>
          <w:top w:w="28" w:type="dxa"/>
          <w:bottom w:w="28" w:type="dxa"/>
        </w:tblCellMar>
        <w:tblLook w:val="04A0"/>
      </w:tblPr>
      <w:tblGrid>
        <w:gridCol w:w="675"/>
        <w:gridCol w:w="1418"/>
        <w:gridCol w:w="7348"/>
      </w:tblGrid>
      <w:tr w:rsidR="00F46A73" w:rsidTr="004D66C7">
        <w:trPr>
          <w:trHeight w:val="227"/>
          <w:jc w:val="center"/>
        </w:trPr>
        <w:tc>
          <w:tcPr>
            <w:tcW w:w="675" w:type="dxa"/>
            <w:vAlign w:val="center"/>
          </w:tcPr>
          <w:p w:rsidR="00F46A73" w:rsidRPr="00F46A73" w:rsidRDefault="00F46A73" w:rsidP="00F46A73">
            <w:pPr>
              <w:pStyle w:val="Bezmezer"/>
              <w:jc w:val="center"/>
              <w:rPr>
                <w:sz w:val="14"/>
              </w:rPr>
            </w:pPr>
            <w:r w:rsidRPr="00F46A73">
              <w:rPr>
                <w:sz w:val="14"/>
              </w:rPr>
              <w:t>Revize</w:t>
            </w:r>
          </w:p>
        </w:tc>
        <w:tc>
          <w:tcPr>
            <w:tcW w:w="141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</w:tc>
        <w:tc>
          <w:tcPr>
            <w:tcW w:w="7348" w:type="dxa"/>
            <w:vAlign w:val="center"/>
          </w:tcPr>
          <w:p w:rsidR="00F46A73" w:rsidRPr="00F46A73" w:rsidRDefault="00F46A73" w:rsidP="00F46A73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Popis revize</w:t>
            </w: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1"/>
            <w:placeholder>
              <w:docPart w:val="17CD866B738541DD83BFF1463B48B7EC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2"/>
            <w:placeholder>
              <w:docPart w:val="2C5A11DB71E44C549D76906BCAC5C5A6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  <w:tr w:rsidR="00F46A73" w:rsidTr="004D66C7">
        <w:trPr>
          <w:jc w:val="center"/>
        </w:trPr>
        <w:tc>
          <w:tcPr>
            <w:tcW w:w="675" w:type="dxa"/>
            <w:vAlign w:val="center"/>
          </w:tcPr>
          <w:p w:rsidR="00F46A73" w:rsidRDefault="00F46A73" w:rsidP="00F46A73">
            <w:pPr>
              <w:pStyle w:val="Bezmezer"/>
              <w:jc w:val="center"/>
            </w:pPr>
          </w:p>
        </w:tc>
        <w:sdt>
          <w:sdtPr>
            <w:alias w:val="Datum"/>
            <w:tag w:val="Datum"/>
            <w:id w:val="25087293"/>
            <w:placeholder>
              <w:docPart w:val="7CCE2B4DDCE243558D295DE386FCD9AF"/>
            </w:placeholder>
            <w:showingPlcHdr/>
            <w:date w:fullDate="2016-12-07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1418" w:type="dxa"/>
              </w:tcPr>
              <w:p w:rsidR="00F46A73" w:rsidRDefault="007D7B97" w:rsidP="00760A8E">
                <w:pPr>
                  <w:pStyle w:val="Bezmezer"/>
                </w:pPr>
                <w:r w:rsidRPr="00793753">
                  <w:rPr>
                    <w:color w:val="FFFFFF" w:themeColor="background1"/>
                  </w:rPr>
                  <w:t>Vyberte datum</w:t>
                </w:r>
              </w:p>
            </w:tc>
          </w:sdtContent>
        </w:sdt>
        <w:tc>
          <w:tcPr>
            <w:tcW w:w="7348" w:type="dxa"/>
          </w:tcPr>
          <w:p w:rsidR="00F46A73" w:rsidRDefault="00F46A73" w:rsidP="00760A8E">
            <w:pPr>
              <w:pStyle w:val="Bezmezer"/>
            </w:pPr>
          </w:p>
        </w:tc>
      </w:tr>
    </w:tbl>
    <w:p w:rsidR="00760A8E" w:rsidRPr="00F46A73" w:rsidRDefault="00760A8E" w:rsidP="00760A8E">
      <w:pPr>
        <w:pStyle w:val="Bezmezer"/>
        <w:rPr>
          <w:sz w:val="14"/>
        </w:rPr>
      </w:pPr>
    </w:p>
    <w:tbl>
      <w:tblPr>
        <w:tblStyle w:val="Mkatabulky"/>
        <w:tblW w:w="9440" w:type="dxa"/>
        <w:jc w:val="center"/>
        <w:tblLayout w:type="fixed"/>
        <w:tblCellMar>
          <w:top w:w="57" w:type="dxa"/>
          <w:bottom w:w="57" w:type="dxa"/>
        </w:tblCellMar>
        <w:tblLook w:val="04A0"/>
      </w:tblPr>
      <w:tblGrid>
        <w:gridCol w:w="1101"/>
        <w:gridCol w:w="4728"/>
        <w:gridCol w:w="1225"/>
        <w:gridCol w:w="1134"/>
        <w:gridCol w:w="501"/>
        <w:gridCol w:w="208"/>
        <w:gridCol w:w="543"/>
      </w:tblGrid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Objednatel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Client</w:t>
            </w:r>
          </w:p>
        </w:tc>
        <w:sdt>
          <w:sdtPr>
            <w:rPr>
              <w:sz w:val="24"/>
            </w:rPr>
            <w:alias w:val="Objednatel"/>
            <w:tag w:val="Objednatel"/>
            <w:id w:val="27405278"/>
            <w:lock w:val="sdtLocked"/>
            <w:placeholder>
              <w:docPart w:val="7DD856CD61814C0B8D73C7776656E194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33022E" w:rsidP="0033022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E065F0">
                  <w:rPr>
                    <w:sz w:val="24"/>
                  </w:rPr>
                  <w:t>Univerzita Karlova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Správa budov a zařízení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Ovocný trh 560/5</w:t>
                </w:r>
                <w:r>
                  <w:rPr>
                    <w:sz w:val="24"/>
                  </w:rPr>
                  <w:br/>
                </w:r>
                <w:r w:rsidRPr="00E065F0">
                  <w:rPr>
                    <w:sz w:val="24"/>
                  </w:rPr>
                  <w:t>116 36 Praha 1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Generální projektant / General designer</w:t>
            </w:r>
          </w:p>
        </w:tc>
      </w:tr>
      <w:tr w:rsidR="00760A8E" w:rsidRPr="00760A8E" w:rsidTr="00E2261F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  <w:bottom w:val="single" w:sz="4" w:space="0" w:color="auto"/>
            </w:tcBorders>
            <w:vAlign w:val="center"/>
          </w:tcPr>
          <w:p w:rsidR="000438DC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noProof/>
                <w:sz w:val="18"/>
                <w:lang w:eastAsia="cs-CZ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138430</wp:posOffset>
                  </wp:positionH>
                  <wp:positionV relativeFrom="paragraph">
                    <wp:posOffset>5715</wp:posOffset>
                  </wp:positionV>
                  <wp:extent cx="1802765" cy="388620"/>
                  <wp:effectExtent l="19050" t="0" r="6985" b="0"/>
                  <wp:wrapNone/>
                  <wp:docPr id="6" name="obrázek 2" descr="R:\_Projekce\01_Vzory pro projektování_2016\06_Loga_Sablony\Logo Technoprojekt (ČB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:\_Projekce\01_Vzory pro projektování_2016\06_Loga_Sablony\Logo Technoprojekt (ČB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2765" cy="3886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FE59E5">
              <w:rPr>
                <w:sz w:val="18"/>
              </w:rPr>
              <w:tab/>
            </w:r>
          </w:p>
          <w:p w:rsidR="001C3DB3" w:rsidRDefault="000438DC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1C3DB3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</w:p>
          <w:p w:rsidR="00FE59E5" w:rsidRPr="00760A8E" w:rsidRDefault="001C3DB3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="00FE59E5" w:rsidRPr="00760A8E">
              <w:rPr>
                <w:sz w:val="18"/>
              </w:rPr>
              <w:t>Technoprojekt, a.s.</w:t>
            </w:r>
          </w:p>
          <w:p w:rsidR="00FE59E5" w:rsidRP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Havlíčkovo nábřeží 38</w:t>
            </w:r>
          </w:p>
          <w:p w:rsidR="00760A8E" w:rsidRDefault="00FE59E5" w:rsidP="00FE59E5">
            <w:pPr>
              <w:pStyle w:val="Bezmezer"/>
              <w:tabs>
                <w:tab w:val="left" w:pos="1026"/>
              </w:tabs>
              <w:rPr>
                <w:sz w:val="18"/>
              </w:rPr>
            </w:pPr>
            <w:r>
              <w:rPr>
                <w:sz w:val="18"/>
              </w:rPr>
              <w:tab/>
            </w:r>
            <w:r w:rsidRPr="00760A8E">
              <w:rPr>
                <w:sz w:val="18"/>
              </w:rPr>
              <w:t>702 00 Ostrava</w:t>
            </w:r>
          </w:p>
        </w:tc>
      </w:tr>
      <w:tr w:rsidR="00760A8E" w:rsidRPr="00760A8E" w:rsidTr="00E2261F">
        <w:trPr>
          <w:trHeight w:hRule="exact" w:val="22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Akce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Project</w:t>
            </w:r>
          </w:p>
        </w:tc>
        <w:sdt>
          <w:sdtPr>
            <w:rPr>
              <w:sz w:val="24"/>
            </w:rPr>
            <w:alias w:val="Akce"/>
            <w:tag w:val="Akce"/>
            <w:id w:val="27405282"/>
            <w:lock w:val="sdtLocked"/>
            <w:placeholder>
              <w:docPart w:val="7303A070E59449D49FF64B2218D5BACF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3407DC" w:rsidRPr="003407DC" w:rsidRDefault="0033022E" w:rsidP="0033022E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9B0237">
                  <w:rPr>
                    <w:sz w:val="24"/>
                  </w:rPr>
                  <w:t>REVITALIZACE OBJEKTŮ AREÁLU KAROLINA</w:t>
                </w:r>
                <w:r>
                  <w:rPr>
                    <w:sz w:val="24"/>
                  </w:rPr>
                  <w:br/>
                </w:r>
                <w:r w:rsidRPr="009B0237">
                  <w:rPr>
                    <w:sz w:val="24"/>
                  </w:rPr>
                  <w:t>REKONSTRUKCE CHODEB REKTORÁTU A VÝUKOVÉ ČÁSTI</w:t>
                </w:r>
              </w:p>
            </w:tc>
          </w:sdtContent>
        </w:sdt>
        <w:tc>
          <w:tcPr>
            <w:tcW w:w="3611" w:type="dxa"/>
            <w:gridSpan w:val="5"/>
            <w:tcBorders>
              <w:bottom w:val="nil"/>
            </w:tcBorders>
          </w:tcPr>
          <w:p w:rsidR="00760A8E" w:rsidRPr="00E509C4" w:rsidRDefault="00FE59E5" w:rsidP="00FE59E5">
            <w:pPr>
              <w:pStyle w:val="Bezmezer"/>
              <w:tabs>
                <w:tab w:val="left" w:pos="1026"/>
              </w:tabs>
              <w:rPr>
                <w:sz w:val="14"/>
              </w:rPr>
            </w:pPr>
            <w:r w:rsidRPr="00E509C4">
              <w:rPr>
                <w:sz w:val="14"/>
              </w:rPr>
              <w:t>Subdodavatel / Subcontractor</w:t>
            </w:r>
          </w:p>
        </w:tc>
      </w:tr>
      <w:tr w:rsidR="00760A8E" w:rsidRPr="00760A8E" w:rsidTr="00002115">
        <w:trPr>
          <w:trHeight w:hRule="exact" w:val="1474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760A8E" w:rsidRPr="00760A8E" w:rsidRDefault="00760A8E" w:rsidP="003407DC">
            <w:pPr>
              <w:pStyle w:val="Bezmezer"/>
              <w:spacing w:line="276" w:lineRule="auto"/>
            </w:pPr>
          </w:p>
        </w:tc>
        <w:tc>
          <w:tcPr>
            <w:tcW w:w="3611" w:type="dxa"/>
            <w:gridSpan w:val="5"/>
            <w:tcBorders>
              <w:top w:val="nil"/>
            </w:tcBorders>
            <w:vAlign w:val="center"/>
          </w:tcPr>
          <w:p w:rsidR="00760A8E" w:rsidRPr="00002115" w:rsidRDefault="00760A8E" w:rsidP="007E2E62">
            <w:pPr>
              <w:pStyle w:val="Bezmezer"/>
              <w:tabs>
                <w:tab w:val="left" w:pos="1026"/>
              </w:tabs>
              <w:jc w:val="center"/>
            </w:pPr>
          </w:p>
        </w:tc>
      </w:tr>
      <w:tr w:rsidR="00760A8E" w:rsidRPr="00760A8E" w:rsidTr="00E2261F">
        <w:trPr>
          <w:trHeight w:hRule="exact" w:val="1361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Objekt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Object</w:t>
            </w:r>
          </w:p>
        </w:tc>
        <w:sdt>
          <w:sdtPr>
            <w:rPr>
              <w:sz w:val="24"/>
            </w:rPr>
            <w:alias w:val="Objekt"/>
            <w:tag w:val="Objekt"/>
            <w:id w:val="27405290"/>
            <w:lock w:val="sdtLocked"/>
            <w:placeholder>
              <w:docPart w:val="65A25AA2E15F466188C939A31592C518"/>
            </w:placeholder>
            <w:text w:multiLine="1"/>
          </w:sdtPr>
          <w:sdtContent>
            <w:tc>
              <w:tcPr>
                <w:tcW w:w="4728" w:type="dxa"/>
                <w:vMerge w:val="restart"/>
                <w:tcBorders>
                  <w:left w:val="nil"/>
                </w:tcBorders>
                <w:vAlign w:val="center"/>
              </w:tcPr>
              <w:p w:rsidR="00F46A73" w:rsidRPr="003407DC" w:rsidRDefault="0033022E" w:rsidP="00326291">
                <w:pPr>
                  <w:pStyle w:val="Bezmezer"/>
                  <w:spacing w:line="276" w:lineRule="auto"/>
                  <w:rPr>
                    <w:sz w:val="24"/>
                  </w:rPr>
                </w:pPr>
                <w:r w:rsidRPr="007C0B36">
                  <w:rPr>
                    <w:sz w:val="24"/>
                  </w:rPr>
                  <w:t>SO 01 – 1. ETAPA</w:t>
                </w:r>
              </w:p>
            </w:tc>
          </w:sdtContent>
        </w:sdt>
        <w:tc>
          <w:tcPr>
            <w:tcW w:w="3611" w:type="dxa"/>
            <w:gridSpan w:val="5"/>
          </w:tcPr>
          <w:p w:rsidR="00760A8E" w:rsidRP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Paré / Set</w:t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6E4FC6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Projektant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Designer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Projektant"/>
              <w:tag w:val="Projektant"/>
              <w:id w:val="684485"/>
              <w:lock w:val="sdtLocked"/>
              <w:placeholder>
                <w:docPart w:val="359BE96BDCF946DFAED90CFDF534CA44"/>
              </w:placeholder>
              <w:comboBox>
                <w:listItem w:displayText="Ing. Trávníček" w:value="Ing. Trávníček"/>
                <w:listItem w:displayText="Ing. Štenclová" w:value="Ing. Štenclová"/>
                <w:listItem w:displayText="Ing. Kašný" w:value="Ing. Kašný"/>
                <w:listItem w:displayText="Mlýnková" w:value="Mlýnková"/>
                <w:listItem w:displayText="Ing. Horký" w:value="Ing. Horký"/>
                <w:listItem w:displayText="Ing. Kubečka" w:value="Ing. Kubečka"/>
                <w:listItem w:displayText="Ing. Knobloch" w:value="Ing. Knobloch"/>
                <w:listItem w:displayText="Ing. Hradil" w:value="Ing. Hradil"/>
                <w:listItem w:displayText="Petříková" w:value="Petříková"/>
                <w:listItem w:displayText="Ing. Poláchová" w:value="Ing. Poláchová"/>
                <w:listItem w:displayText="Ing. Zboran" w:value="Ing. Zboran"/>
                <w:listItem w:displayText="Ing. Kielkowski" w:value="Ing. Kielkowski"/>
                <w:listItem w:displayText="Ing. Kuboň" w:value="Ing. Kuboň"/>
                <w:listItem w:displayText="Ing. Havlásek" w:value="Ing. Havlásek"/>
                <w:listItem w:displayText="Ing. Sabelová" w:value="Ing. Sabelová"/>
                <w:listItem w:displayText="Ing. Plachký" w:value="Ing. Plachký"/>
                <w:listItem w:displayText="Ing. Čendlíková" w:value="Ing. Čendlíková"/>
                <w:listItem w:displayText="Ing. Knápek" w:value="Ing. Knápek"/>
                <w:listItem w:displayText="Ing. Vojta" w:value="Ing. Vojta"/>
                <w:listItem w:displayText="Ing. Juřeníková" w:value="Ing. Juřeníková"/>
                <w:listItem w:displayText="Ing. Martinek" w:value="Ing. Martinek"/>
                <w:listItem w:displayText="Ing. Beneš" w:value="Ing. Beneš"/>
                <w:listItem w:displayText="Ing. Krejčí" w:value="Ing. Krejčí"/>
                <w:listItem w:displayText="Ing. Klimánek" w:value="Ing. Klimánek"/>
                <w:listItem w:displayText="Ing. Hurt" w:value="Ing. Hurt"/>
                <w:listItem w:displayText="Ing. Valošková" w:value="Ing. Valošková"/>
                <w:listItem w:displayText="Ing. Prokop" w:value="Ing. Prokop"/>
                <w:listItem w:displayText="Ing. Tyleček" w:value="Ing. Tyleček"/>
                <w:listItem w:displayText="Ing. Škola" w:value="Ing. Škola"/>
                <w:listItem w:displayText="Brož" w:value="Brož"/>
                <w:listItem w:displayText="Ing. Čapčík" w:value="Ing. Čapčík"/>
                <w:listItem w:displayText="Ing. Venglářová" w:value="Ing. Venglářová"/>
                <w:listItem w:displayText="Ing. Šebela" w:value="Ing. Šebela"/>
                <w:listItem w:displayText="Ing. Panáček" w:value="Ing. Panáček"/>
                <w:listItem w:displayText="Ing. Konečný" w:value="Ing. Konečný"/>
                <w:listItem w:displayText="Ing. Chleboun" w:value="Ing. Chleboun"/>
                <w:listItem w:displayText="Ing. arch. Suchoň" w:value="Ing. arch. Suchoň"/>
                <w:listItem w:displayText="Ing. arch. Štefková" w:value="Ing. arch. Štefková"/>
                <w:listItem w:displayText="Bc. Kuchařová" w:value="Bc. Kuchařová"/>
                <w:listItem w:displayText="Ing. Frýza" w:value="Ing. Frýza"/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</w:comboBox>
            </w:sdtPr>
            <w:sdtContent>
              <w:p w:rsidR="00247781" w:rsidRPr="00247781" w:rsidRDefault="001C0865" w:rsidP="001C0865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VICOMAC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Profese</w:t>
            </w:r>
          </w:p>
          <w:p w:rsidR="00247781" w:rsidRPr="00E509C4" w:rsidRDefault="00247781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Specialization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sdt>
            <w:sdtPr>
              <w:rPr>
                <w:sz w:val="24"/>
              </w:rPr>
              <w:alias w:val="Profese"/>
              <w:tag w:val="Profese"/>
              <w:id w:val="971179"/>
              <w:lock w:val="sdtLocked"/>
              <w:placeholder>
                <w:docPart w:val="775C0253905143BF9AD036E83E53FB23"/>
              </w:placeholder>
              <w:comboBox>
                <w:listItem w:value="Zvolte položku."/>
                <w:listItem w:displayText="Stavební část / Architektura" w:value="Stavební část / Architektura"/>
                <w:listItem w:displayText="Stavební část / Statika" w:value="Stavební část / Statika"/>
                <w:listItem w:displayText="Statika OK" w:value="Statika OK"/>
                <w:listItem w:displayText="Statika BK" w:value="Statika BK"/>
                <w:listItem w:displayText="Elektro" w:value="Elektro"/>
                <w:listItem w:displayText="Slaboproud" w:value="Slaboproud"/>
                <w:listItem w:displayText="MaR, motorická instalace" w:value="MaR, motorická instalace"/>
                <w:listItem w:displayText="Geodetická" w:value="Geodetická"/>
                <w:listItem w:displayText="Dopravní" w:value="Dopravní"/>
                <w:listItem w:displayText="Technologie" w:value="Technologie"/>
                <w:listItem w:displayText="Vodohospodářská" w:value="Vodohospodářská"/>
                <w:listItem w:displayText="TZB - Zdravotechnika" w:value="TZB - Zdravotechnika"/>
                <w:listItem w:displayText="TZB - Vytápění" w:value="TZB - Vytápění"/>
                <w:listItem w:displayText="TZB - Plynoinstalace" w:value="TZB - Plynoinstalace"/>
                <w:listItem w:displayText="TZB - Vzduchotechnika a klimatizace" w:value="TZB - Vzduchotechnika a klimatizace"/>
              </w:comboBox>
            </w:sdtPr>
            <w:sdtContent>
              <w:p w:rsidR="00247781" w:rsidRPr="003407DC" w:rsidRDefault="00C14041" w:rsidP="00C14041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ACS</w:t>
                </w:r>
              </w:p>
            </w:sdtContent>
          </w:sdt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Kontroloval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Controlled by</w:t>
            </w:r>
          </w:p>
        </w:tc>
        <w:sdt>
          <w:sdtPr>
            <w:rPr>
              <w:sz w:val="20"/>
            </w:rPr>
            <w:alias w:val="Kontroloval"/>
            <w:tag w:val="Kontroloval"/>
            <w:id w:val="684504"/>
            <w:lock w:val="sdtLocked"/>
            <w:placeholder>
              <w:docPart w:val="DefaultPlaceholder_22675703"/>
            </w:placeholder>
            <w:text/>
          </w:sdtPr>
          <w:sdtContent>
            <w:tc>
              <w:tcPr>
                <w:tcW w:w="1635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:rsidR="00247781" w:rsidRPr="00247781" w:rsidRDefault="00247781" w:rsidP="00760A8E">
                <w:pPr>
                  <w:pStyle w:val="Bezmezer"/>
                  <w:rPr>
                    <w:sz w:val="20"/>
                  </w:rPr>
                </w:pPr>
                <w:r w:rsidRPr="00247781">
                  <w:rPr>
                    <w:sz w:val="20"/>
                  </w:rPr>
                  <w:t>Ing. Frýza</w:t>
                </w:r>
              </w:p>
            </w:tc>
          </w:sdtContent>
        </w:sdt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096CC6" w:rsidP="00760A8E">
            <w:pPr>
              <w:pStyle w:val="Bezmezer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-26035</wp:posOffset>
                  </wp:positionH>
                  <wp:positionV relativeFrom="paragraph">
                    <wp:posOffset>200660</wp:posOffset>
                  </wp:positionV>
                  <wp:extent cx="493395" cy="387350"/>
                  <wp:effectExtent l="19050" t="0" r="1905" b="0"/>
                  <wp:wrapTight wrapText="bothSides">
                    <wp:wrapPolygon edited="0">
                      <wp:start x="-834" y="0"/>
                      <wp:lineTo x="-834" y="20184"/>
                      <wp:lineTo x="21683" y="20184"/>
                      <wp:lineTo x="21683" y="0"/>
                      <wp:lineTo x="-834" y="0"/>
                    </wp:wrapPolygon>
                  </wp:wrapTight>
                  <wp:docPr id="1" name="obrázek 1" descr="C:\Users\knobra\Desktop\Agenda\podpis R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nobra\Desktop\Agenda\podpis RK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395" cy="387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02115">
              <w:rPr>
                <w:noProof/>
                <w:lang w:eastAsia="cs-CZ"/>
              </w:rPr>
              <w:drawing>
                <wp:inline distT="0" distB="0" distL="0" distR="0">
                  <wp:extent cx="340995" cy="102235"/>
                  <wp:effectExtent l="19050" t="0" r="1905" b="0"/>
                  <wp:docPr id="3" name="obrázek 2" descr="C:\Documents and Settings\kubema\Plocha\Frýz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kubema\Plocha\Frýz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995" cy="1022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47781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247781" w:rsidRPr="00E509C4" w:rsidRDefault="00247781" w:rsidP="00FE59E5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  <w:vAlign w:val="center"/>
          </w:tcPr>
          <w:p w:rsidR="00247781" w:rsidRPr="00760A8E" w:rsidRDefault="00247781" w:rsidP="003407DC">
            <w:pPr>
              <w:pStyle w:val="Bezmezer"/>
              <w:spacing w:line="276" w:lineRule="auto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247781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Manažer projektu</w:t>
            </w:r>
          </w:p>
          <w:p w:rsidR="00247781" w:rsidRPr="00E509C4" w:rsidRDefault="00247781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Project manager</w:t>
            </w:r>
          </w:p>
        </w:tc>
        <w:tc>
          <w:tcPr>
            <w:tcW w:w="1635" w:type="dxa"/>
            <w:gridSpan w:val="2"/>
            <w:tcBorders>
              <w:left w:val="nil"/>
              <w:right w:val="nil"/>
            </w:tcBorders>
            <w:vAlign w:val="center"/>
          </w:tcPr>
          <w:sdt>
            <w:sdtPr>
              <w:rPr>
                <w:sz w:val="20"/>
              </w:rPr>
              <w:alias w:val="Manažer projektu"/>
              <w:tag w:val="Manažer projektu"/>
              <w:id w:val="684505"/>
              <w:lock w:val="sdtLocked"/>
              <w:placeholder>
                <w:docPart w:val="2930128F1091406095B187E4E0A90370"/>
              </w:placeholder>
              <w:comboBox>
                <w:listItem w:displayText="Ing. Sedlák" w:value="Ing. Sedlák"/>
                <w:listItem w:displayText="Ing. Buroň" w:value="Ing. Buroň"/>
                <w:listItem w:displayText="Ing. Hruzík" w:value="Ing. Hruzík"/>
                <w:listItem w:displayText="Ing. Šňupárek" w:value="Ing. Šňupárek"/>
                <w:listItem w:displayText="Ing. Koval" w:value="Ing. Koval"/>
                <w:listItem w:displayText="Ing. Frýza" w:value="Ing. Frýza"/>
                <w:listItem w:displayText="Ing. Kubeczka" w:value="Ing. Kubeczka"/>
                <w:listItem w:displayText="Ing. Tyleček" w:value="Ing. Tyleček"/>
                <w:listItem w:displayText="Ing. Škola" w:value="Ing. Škola"/>
              </w:comboBox>
            </w:sdtPr>
            <w:sdtContent>
              <w:p w:rsidR="00247781" w:rsidRPr="00247781" w:rsidRDefault="00096CC6" w:rsidP="00096CC6">
                <w:pPr>
                  <w:pStyle w:val="Bezmezer"/>
                  <w:rPr>
                    <w:sz w:val="20"/>
                  </w:rPr>
                </w:pPr>
                <w:r>
                  <w:rPr>
                    <w:sz w:val="20"/>
                  </w:rPr>
                  <w:t>Ing. Knobloch</w:t>
                </w:r>
              </w:p>
            </w:sdtContent>
          </w:sdt>
        </w:tc>
        <w:tc>
          <w:tcPr>
            <w:tcW w:w="751" w:type="dxa"/>
            <w:gridSpan w:val="2"/>
            <w:tcBorders>
              <w:left w:val="nil"/>
            </w:tcBorders>
            <w:vAlign w:val="center"/>
          </w:tcPr>
          <w:p w:rsidR="00247781" w:rsidRPr="00760A8E" w:rsidRDefault="00247781" w:rsidP="00760A8E">
            <w:pPr>
              <w:pStyle w:val="Bezmezer"/>
            </w:pP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 w:val="restart"/>
            <w:tcBorders>
              <w:right w:val="nil"/>
            </w:tcBorders>
          </w:tcPr>
          <w:p w:rsidR="00760A8E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Název</w:t>
            </w:r>
          </w:p>
          <w:p w:rsidR="00FE59E5" w:rsidRPr="00E509C4" w:rsidRDefault="00FE59E5" w:rsidP="00FE59E5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Title</w:t>
            </w:r>
          </w:p>
        </w:tc>
        <w:tc>
          <w:tcPr>
            <w:tcW w:w="4728" w:type="dxa"/>
            <w:vMerge w:val="restart"/>
            <w:tcBorders>
              <w:left w:val="nil"/>
            </w:tcBorders>
            <w:vAlign w:val="center"/>
          </w:tcPr>
          <w:bookmarkStart w:id="0" w:name="Název" w:displacedByCustomXml="next"/>
          <w:sdt>
            <w:sdtPr>
              <w:rPr>
                <w:sz w:val="24"/>
              </w:rPr>
              <w:alias w:val="Název"/>
              <w:tag w:val="Název"/>
              <w:id w:val="18358375"/>
              <w:lock w:val="sdtLocked"/>
              <w:placeholder>
                <w:docPart w:val="D3DD65A2679E40048327D2F77CC7A7C3"/>
              </w:placeholder>
              <w:comboBox>
                <w:listItem w:value="Zvolte položku."/>
                <w:listItem w:displayText="TECHNICKÁ ZPRÁVA" w:value="TECHNICKÁ ZPRÁVA"/>
                <w:listItem w:displayText="STATICKÝ VÝPOČET - OCELOVÉ KONSTRUKCE" w:value="STATICKÝ VÝPOČET - OCELOVÉ KONSTRUKCE"/>
                <w:listItem w:displayText="STATICKÝ VÝPOČET - BETONOVÉ KONSTRUKCE" w:value="STATICKÝ VÝPOČET - BETONOVÉ KONSTRUKCE"/>
                <w:listItem w:displayText="VÝPOČET DENNÍHO OSVĚTLENÍ" w:value="VÝPOČET DENNÍHO OSVĚTLENÍ"/>
                <w:listItem w:displayText="VÝKAZ MATERIÁLŮ" w:value="VÝKAZ MATERIÁLŮ"/>
                <w:listItem w:displayText="VÝPOČET UMĚLÉHO OSVĚTLENÍ" w:value="VÝPOČET UMĚLÉHO OSVĚTLENÍ"/>
                <w:listItem w:displayText="PROTOKOL O URČENÍ VNĚJŠÍCH VLIVŮ" w:value="PROTOKOL O URČENÍ VNĚJŠÍCH VLIVŮ"/>
                <w:listItem w:displayText="OCHRANA PŘED BLESKEM - ANALÝZA RIZIK" w:value="OCHRANA PŘED BLESKEM - ANALÝZA RIZIK"/>
                <w:listItem w:displayText="MATRIKA KABELŮ" w:value="MATRIKA KABELŮ"/>
                <w:listItem w:displayText="SPECIFIKACE ZAŘÍZENÍ" w:value="SPECIFIKACE ZAŘÍZENÍ"/>
                <w:listItem w:displayText="TITULNÍ LIST" w:value="TITULNÍ LIST"/>
              </w:comboBox>
            </w:sdtPr>
            <w:sdtContent>
              <w:p w:rsidR="0022778F" w:rsidRPr="003407DC" w:rsidRDefault="006B6F62" w:rsidP="0055730F">
                <w:pPr>
                  <w:pStyle w:val="Bezmezer"/>
                  <w:spacing w:line="276" w:lineRule="auto"/>
                  <w:rPr>
                    <w:sz w:val="24"/>
                  </w:rPr>
                </w:pPr>
                <w:r>
                  <w:rPr>
                    <w:sz w:val="24"/>
                  </w:rPr>
                  <w:t>KABELOVÝ SEZNAM</w:t>
                </w:r>
              </w:p>
            </w:sdtContent>
          </w:sdt>
          <w:bookmarkEnd w:id="0" w:displacedByCustomXml="prev"/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Datum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Date</w:t>
            </w:r>
          </w:p>
        </w:tc>
        <w:sdt>
          <w:sdtPr>
            <w:alias w:val="Datum"/>
            <w:tag w:val="Datum"/>
            <w:id w:val="16195844"/>
            <w:lock w:val="sdtLocked"/>
            <w:placeholder>
              <w:docPart w:val="C5935701E37B40D7BF589CB67EFB0CB9"/>
            </w:placeholder>
            <w:date w:fullDate="2018-10-31T00:00:00Z">
              <w:dateFormat w:val="dd/MM/yyyy"/>
              <w:lid w:val="cs-CZ"/>
              <w:storeMappedDataAs w:val="dateTime"/>
              <w:calendar w:val="gregorian"/>
            </w:date>
          </w:sdtPr>
          <w:sdtEndPr>
            <w:rPr>
              <w:color w:val="BFBFBF" w:themeColor="background1" w:themeShade="BF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vAlign w:val="center"/>
              </w:tcPr>
              <w:p w:rsidR="00760A8E" w:rsidRPr="00760A8E" w:rsidRDefault="00096CC6" w:rsidP="00F130F8">
                <w:pPr>
                  <w:pStyle w:val="Bezmezer"/>
                </w:pPr>
                <w:r>
                  <w:t>31/10/2018</w:t>
                </w:r>
              </w:p>
            </w:tc>
          </w:sdtContent>
        </w:sdt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Stupeň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Phase</w:t>
            </w:r>
          </w:p>
        </w:tc>
        <w:tc>
          <w:tcPr>
            <w:tcW w:w="2386" w:type="dxa"/>
            <w:gridSpan w:val="4"/>
            <w:tcBorders>
              <w:left w:val="nil"/>
            </w:tcBorders>
            <w:vAlign w:val="center"/>
          </w:tcPr>
          <w:sdt>
            <w:sdtPr>
              <w:alias w:val="Stupeň"/>
              <w:tag w:val="Stupeň"/>
              <w:id w:val="971033"/>
              <w:lock w:val="sdtLocked"/>
              <w:placeholder>
                <w:docPart w:val="2C8EDD71D81A45BB8F3B81136731FB2E"/>
              </w:placeholder>
              <w:comboBox>
                <w:listItem w:value="Zvolte položku."/>
                <w:listItem w:displayText="STUDIE" w:value="STUDIE"/>
                <w:listItem w:displayText="DÚR" w:value="DÚR"/>
                <w:listItem w:displayText="DÚR / DSP" w:value="DÚR / DSP"/>
                <w:listItem w:displayText="DSP" w:value="DSP"/>
                <w:listItem w:displayText="DSP / DPS" w:value="DSP / DPS"/>
                <w:listItem w:displayText="DPS" w:value="DPS"/>
                <w:listItem w:displayText="DBP" w:value="DBP"/>
                <w:listItem w:displayText="DVD" w:value="DVD"/>
                <w:listItem w:displayText="TD" w:value="TD"/>
                <w:listItem w:displayText="DSPS" w:value="DSPS"/>
              </w:comboBox>
            </w:sdtPr>
            <w:sdtContent>
              <w:p w:rsidR="00760A8E" w:rsidRPr="00760A8E" w:rsidRDefault="00096CC6" w:rsidP="00BA701A">
                <w:pPr>
                  <w:pStyle w:val="Bezmezer"/>
                </w:pPr>
                <w:r>
                  <w:t>DPS</w:t>
                </w:r>
              </w:p>
            </w:sdtContent>
          </w:sdt>
        </w:tc>
      </w:tr>
      <w:tr w:rsidR="00E509C4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E509C4" w:rsidRPr="00E509C4" w:rsidRDefault="00E509C4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E509C4" w:rsidRPr="00760A8E" w:rsidRDefault="00E509C4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Počet stran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No of pages</w:t>
            </w:r>
          </w:p>
        </w:tc>
        <w:tc>
          <w:tcPr>
            <w:tcW w:w="1134" w:type="dxa"/>
            <w:tcBorders>
              <w:left w:val="nil"/>
            </w:tcBorders>
            <w:vAlign w:val="center"/>
          </w:tcPr>
          <w:p w:rsidR="00E509C4" w:rsidRPr="00760A8E" w:rsidRDefault="0055730F" w:rsidP="001C0865">
            <w:pPr>
              <w:pStyle w:val="Bezmezer"/>
            </w:pPr>
            <w:r>
              <w:t>7</w:t>
            </w:r>
          </w:p>
        </w:tc>
        <w:tc>
          <w:tcPr>
            <w:tcW w:w="709" w:type="dxa"/>
            <w:gridSpan w:val="2"/>
            <w:tcBorders>
              <w:left w:val="nil"/>
              <w:right w:val="nil"/>
            </w:tcBorders>
            <w:vAlign w:val="center"/>
          </w:tcPr>
          <w:p w:rsidR="00E509C4" w:rsidRDefault="00E509C4" w:rsidP="00760A8E">
            <w:pPr>
              <w:pStyle w:val="Bezmezer"/>
              <w:rPr>
                <w:sz w:val="14"/>
              </w:rPr>
            </w:pPr>
            <w:r w:rsidRPr="00E509C4">
              <w:rPr>
                <w:sz w:val="14"/>
              </w:rPr>
              <w:t>Revize</w:t>
            </w:r>
          </w:p>
          <w:p w:rsidR="00E509C4" w:rsidRPr="00E509C4" w:rsidRDefault="00E509C4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Revision</w:t>
            </w:r>
          </w:p>
        </w:tc>
        <w:tc>
          <w:tcPr>
            <w:tcW w:w="543" w:type="dxa"/>
            <w:tcBorders>
              <w:left w:val="nil"/>
            </w:tcBorders>
            <w:vAlign w:val="center"/>
          </w:tcPr>
          <w:p w:rsidR="00E509C4" w:rsidRPr="00760A8E" w:rsidRDefault="003407DC" w:rsidP="00BA701A">
            <w:pPr>
              <w:pStyle w:val="Bezmezer"/>
              <w:jc w:val="right"/>
            </w:pPr>
            <w:r>
              <w:t>00</w:t>
            </w:r>
          </w:p>
        </w:tc>
      </w:tr>
      <w:tr w:rsidR="00760A8E" w:rsidRPr="00760A8E" w:rsidTr="00E2261F">
        <w:trPr>
          <w:trHeight w:hRule="exact" w:val="397"/>
          <w:jc w:val="center"/>
        </w:trPr>
        <w:tc>
          <w:tcPr>
            <w:tcW w:w="1101" w:type="dxa"/>
            <w:vMerge/>
            <w:tcBorders>
              <w:right w:val="nil"/>
            </w:tcBorders>
          </w:tcPr>
          <w:p w:rsidR="00760A8E" w:rsidRPr="00E509C4" w:rsidRDefault="00760A8E" w:rsidP="00760A8E">
            <w:pPr>
              <w:pStyle w:val="Bezmezer"/>
              <w:rPr>
                <w:sz w:val="14"/>
              </w:rPr>
            </w:pPr>
          </w:p>
        </w:tc>
        <w:tc>
          <w:tcPr>
            <w:tcW w:w="4728" w:type="dxa"/>
            <w:vMerge/>
            <w:tcBorders>
              <w:left w:val="nil"/>
            </w:tcBorders>
          </w:tcPr>
          <w:p w:rsidR="00760A8E" w:rsidRPr="00760A8E" w:rsidRDefault="00760A8E" w:rsidP="00760A8E">
            <w:pPr>
              <w:pStyle w:val="Bezmezer"/>
            </w:pPr>
          </w:p>
        </w:tc>
        <w:tc>
          <w:tcPr>
            <w:tcW w:w="1225" w:type="dxa"/>
            <w:tcBorders>
              <w:right w:val="nil"/>
            </w:tcBorders>
            <w:vAlign w:val="center"/>
          </w:tcPr>
          <w:p w:rsidR="00760A8E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Archivní číslo</w:t>
            </w:r>
          </w:p>
          <w:p w:rsidR="003407DC" w:rsidRPr="00E509C4" w:rsidRDefault="003407DC" w:rsidP="00760A8E">
            <w:pPr>
              <w:pStyle w:val="Bezmezer"/>
              <w:rPr>
                <w:sz w:val="14"/>
              </w:rPr>
            </w:pPr>
            <w:r>
              <w:rPr>
                <w:sz w:val="14"/>
              </w:rPr>
              <w:t>Doc. No.</w:t>
            </w:r>
          </w:p>
        </w:tc>
        <w:bookmarkStart w:id="1" w:name="Archivní_číslo" w:displacedByCustomXml="next"/>
        <w:sdt>
          <w:sdtPr>
            <w:rPr>
              <w:spacing w:val="15"/>
            </w:rPr>
            <w:id w:val="14829845"/>
            <w:lock w:val="sdtLocked"/>
            <w:placeholder>
              <w:docPart w:val="035B8B842C4C4CDDB5049E5015C9E3EF"/>
            </w:placeholder>
            <w:text/>
          </w:sdtPr>
          <w:sdtEndPr>
            <w:rPr>
              <w:spacing w:val="21"/>
            </w:rPr>
          </w:sdtEndPr>
          <w:sdtContent>
            <w:tc>
              <w:tcPr>
                <w:tcW w:w="2386" w:type="dxa"/>
                <w:gridSpan w:val="4"/>
                <w:tcBorders>
                  <w:left w:val="nil"/>
                </w:tcBorders>
                <w:tcFitText/>
                <w:vAlign w:val="center"/>
              </w:tcPr>
              <w:p w:rsidR="00760A8E" w:rsidRPr="00760A8E" w:rsidRDefault="00EC07E0" w:rsidP="00096CC6">
                <w:pPr>
                  <w:pStyle w:val="Bezmezer"/>
                </w:pPr>
                <w:r w:rsidRPr="006B6F62">
                  <w:rPr>
                    <w:spacing w:val="15"/>
                  </w:rPr>
                  <w:t>1132-32491-102.01</w:t>
                </w:r>
                <w:r w:rsidR="00252BA6" w:rsidRPr="006B6F62">
                  <w:rPr>
                    <w:spacing w:val="15"/>
                  </w:rPr>
                  <w:t>-</w:t>
                </w:r>
                <w:r w:rsidR="006B6F62" w:rsidRPr="006B6F62">
                  <w:rPr>
                    <w:spacing w:val="15"/>
                  </w:rPr>
                  <w:t>1</w:t>
                </w:r>
                <w:r w:rsidR="0055730F" w:rsidRPr="006B6F62">
                  <w:rPr>
                    <w:spacing w:val="29"/>
                  </w:rPr>
                  <w:t>5</w:t>
                </w:r>
              </w:p>
            </w:tc>
          </w:sdtContent>
        </w:sdt>
        <w:bookmarkEnd w:id="1" w:displacedByCustomXml="prev"/>
      </w:tr>
    </w:tbl>
    <w:p w:rsidR="00E2261F" w:rsidRPr="00E2261F" w:rsidRDefault="00E2261F" w:rsidP="00E2261F">
      <w:pPr>
        <w:rPr>
          <w:sz w:val="14"/>
        </w:rPr>
      </w:pPr>
      <w:bookmarkStart w:id="2" w:name="_GoBack"/>
      <w:bookmarkEnd w:id="2"/>
    </w:p>
    <w:sectPr w:rsidR="00E2261F" w:rsidRPr="00E2261F" w:rsidSect="007D7B97">
      <w:headerReference w:type="default" r:id="rId11"/>
      <w:footerReference w:type="even" r:id="rId12"/>
      <w:footerReference w:type="default" r:id="rId13"/>
      <w:footerReference w:type="first" r:id="rId14"/>
      <w:pgSz w:w="11906" w:h="16838"/>
      <w:pgMar w:top="1417" w:right="1417" w:bottom="1417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46DB" w:rsidRPr="00635038" w:rsidRDefault="004B46DB" w:rsidP="00FE59E5">
      <w:pPr>
        <w:spacing w:line="240" w:lineRule="auto"/>
        <w:rPr>
          <w:sz w:val="20"/>
        </w:rPr>
      </w:pPr>
      <w:r>
        <w:separator/>
      </w:r>
    </w:p>
  </w:endnote>
  <w:endnote w:type="continuationSeparator" w:id="0">
    <w:p w:rsidR="004B46DB" w:rsidRPr="00635038" w:rsidRDefault="004B46DB" w:rsidP="00FE59E5">
      <w:pPr>
        <w:spacing w:line="240" w:lineRule="auto"/>
        <w:rPr>
          <w:sz w:val="20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23FC" w:rsidRDefault="00264026">
    <w:r>
      <w:cr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14"/>
      </w:rPr>
      <w:id w:val="25087412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883C8C" w:rsidRPr="00725B13" w:rsidRDefault="00883C8C" w:rsidP="00725B13">
        <w:pPr>
          <w:pStyle w:val="Zpat"/>
          <w:jc w:val="left"/>
          <w:rPr>
            <w:sz w:val="14"/>
          </w:rPr>
        </w:pPr>
        <w:r w:rsidRPr="00725B13">
          <w:rPr>
            <w:sz w:val="14"/>
          </w:rPr>
          <w:t>Archivní číslo</w:t>
        </w:r>
        <w:r w:rsidRPr="00725B13">
          <w:rPr>
            <w:sz w:val="14"/>
          </w:rPr>
          <w:tab/>
        </w:r>
        <w:r w:rsidRPr="00725B13">
          <w:rPr>
            <w:sz w:val="14"/>
          </w:rPr>
          <w:tab/>
          <w:t>Stránka</w:t>
        </w:r>
      </w:p>
      <w:p w:rsidR="00883C8C" w:rsidRPr="00F46A73" w:rsidRDefault="002E56F5" w:rsidP="00D17B88">
        <w:pPr>
          <w:pStyle w:val="Zpat"/>
        </w:pPr>
        <w:r>
          <w:rPr>
            <w:noProof/>
            <w:lang w:eastAsia="cs-CZ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51" type="#_x0000_t32" style="position:absolute;left:0;text-align:left;margin-left:.05pt;margin-top:706.2pt;width:453.5pt;height:0;z-index:251659264;mso-position-horizontal-relative:margin;mso-position-vertical-relative:margin" o:connectortype="straight">
              <w10:wrap type="square" anchorx="margin" anchory="margin"/>
            </v:shape>
          </w:pict>
        </w:r>
        <w:r w:rsidRPr="002E56F5">
          <w:rPr>
            <w:spacing w:val="83"/>
          </w:rPr>
          <w:fldChar w:fldCharType="begin"/>
        </w:r>
        <w:r w:rsidR="005D3661">
          <w:rPr>
            <w:spacing w:val="83"/>
          </w:rPr>
          <w:instrText xml:space="preserve"> Archivní_číslo </w:instrText>
        </w:r>
        <w:r w:rsidRPr="002E56F5">
          <w:rPr>
            <w:spacing w:val="83"/>
          </w:rPr>
          <w:fldChar w:fldCharType="separate"/>
        </w:r>
        <w:sdt>
          <w:sdtPr>
            <w:rPr>
              <w:spacing w:val="83"/>
            </w:rPr>
            <w:id w:val="25087468"/>
            <w:lock w:val="sdtLocked"/>
            <w:showingPlcHdr/>
            <w:text/>
          </w:sdtPr>
          <w:sdtEndPr>
            <w:rPr>
              <w:spacing w:val="0"/>
            </w:rPr>
          </w:sdtEndPr>
          <w:sdtContent>
            <w:r w:rsidR="00883C8C" w:rsidRPr="00D17B88">
              <w:rPr>
                <w:color w:val="BFBFBF" w:themeColor="background1" w:themeShade="BF"/>
                <w:spacing w:val="83"/>
              </w:rPr>
              <w:t>Archivní čísl</w:t>
            </w:r>
            <w:r w:rsidR="00883C8C" w:rsidRPr="00D17B88">
              <w:rPr>
                <w:color w:val="BFBFBF" w:themeColor="background1" w:themeShade="BF"/>
                <w:spacing w:val="-1"/>
              </w:rPr>
              <w:t>o</w:t>
            </w:r>
          </w:sdtContent>
        </w:sdt>
        <w:r>
          <w:fldChar w:fldCharType="end"/>
        </w:r>
        <w:r w:rsidR="00883C8C">
          <w:tab/>
        </w:r>
        <w:r w:rsidR="00883C8C">
          <w:tab/>
        </w:r>
        <w:r>
          <w:rPr>
            <w:noProof/>
          </w:rPr>
          <w:fldChar w:fldCharType="begin"/>
        </w:r>
        <w:r w:rsidR="005D366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312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9441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/>
    </w:tblPr>
    <w:tblGrid>
      <w:gridCol w:w="9441"/>
    </w:tblGrid>
    <w:tr w:rsidR="00883C8C" w:rsidRPr="004D66C7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4D66C7" w:rsidRDefault="00883C8C" w:rsidP="00883C8C">
          <w:pPr>
            <w:pStyle w:val="Bezmezer"/>
            <w:jc w:val="center"/>
            <w:rPr>
              <w:sz w:val="18"/>
            </w:rPr>
          </w:pPr>
          <w:r w:rsidRPr="007D7B97">
            <w:rPr>
              <w:spacing w:val="23"/>
              <w:sz w:val="18"/>
            </w:rPr>
            <w:t>Tato dokumentace je duševním majetkem firmy Technoprojekt, a.s. a nesmí být použita bez jejího souhlasu</w:t>
          </w:r>
          <w:r w:rsidRPr="007D7B97">
            <w:rPr>
              <w:spacing w:val="-12"/>
              <w:sz w:val="18"/>
            </w:rPr>
            <w:t>.</w:t>
          </w:r>
        </w:p>
      </w:tc>
    </w:tr>
    <w:tr w:rsidR="00883C8C" w:rsidRPr="00F46A73" w:rsidTr="00883C8C">
      <w:trPr>
        <w:jc w:val="center"/>
      </w:trPr>
      <w:tc>
        <w:tcPr>
          <w:tcW w:w="9441" w:type="dxa"/>
          <w:tcFitText/>
          <w:vAlign w:val="center"/>
        </w:tcPr>
        <w:p w:rsidR="00883C8C" w:rsidRPr="00F46A73" w:rsidRDefault="00883C8C" w:rsidP="00883C8C">
          <w:pPr>
            <w:pStyle w:val="Bezmezer"/>
            <w:jc w:val="center"/>
            <w:rPr>
              <w:sz w:val="14"/>
            </w:rPr>
          </w:pPr>
          <w:r w:rsidRPr="004D66C7">
            <w:rPr>
              <w:spacing w:val="8"/>
              <w:sz w:val="14"/>
            </w:rPr>
            <w:t>This documentation is an intellectual property of company Technoprojekt, a.s. and must not be used without its declaratory permission or contractual agreement</w:t>
          </w:r>
          <w:r w:rsidRPr="004D66C7">
            <w:rPr>
              <w:spacing w:val="13"/>
              <w:sz w:val="14"/>
            </w:rPr>
            <w:t>.</w:t>
          </w:r>
        </w:p>
      </w:tc>
    </w:tr>
  </w:tbl>
  <w:p w:rsidR="00883C8C" w:rsidRDefault="00883C8C" w:rsidP="007D7B97">
    <w:pPr>
      <w:pStyle w:val="Zpat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46DB" w:rsidRPr="00635038" w:rsidRDefault="004B46DB" w:rsidP="00FE59E5">
      <w:pPr>
        <w:spacing w:line="240" w:lineRule="auto"/>
        <w:rPr>
          <w:sz w:val="20"/>
        </w:rPr>
      </w:pPr>
      <w:r>
        <w:separator/>
      </w:r>
    </w:p>
  </w:footnote>
  <w:footnote w:type="continuationSeparator" w:id="0">
    <w:p w:rsidR="004B46DB" w:rsidRPr="00635038" w:rsidRDefault="004B46DB" w:rsidP="00FE59E5">
      <w:pPr>
        <w:spacing w:line="240" w:lineRule="auto"/>
        <w:rPr>
          <w:sz w:val="20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3C8C" w:rsidRDefault="00883C8C" w:rsidP="007D7B97">
    <w:pPr>
      <w:pStyle w:val="Zhlav"/>
      <w:jc w:val="center"/>
    </w:pPr>
    <w:r w:rsidRPr="007D7B97">
      <w:rPr>
        <w:noProof/>
        <w:spacing w:val="23"/>
        <w:sz w:val="18"/>
        <w:lang w:eastAsia="cs-CZ"/>
      </w:rPr>
      <w:drawing>
        <wp:inline distT="0" distB="0" distL="0" distR="0">
          <wp:extent cx="5753318" cy="368490"/>
          <wp:effectExtent l="19050" t="0" r="0" b="0"/>
          <wp:docPr id="2" name="obrázek 1" descr="R:\_Projekce\01_Vzory pro projektování_2016\06_Loga_Sablony\Záhlaví Technoprojekt (ČB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:\_Projekce\01_Vzory pro projektování_2016\06_Loga_Sablony\Záhlaví Technoprojekt (ČB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1475"/>
                  <a:stretch>
                    <a:fillRect/>
                  </a:stretch>
                </pic:blipFill>
                <pic:spPr bwMode="auto">
                  <a:xfrm>
                    <a:off x="0" y="0"/>
                    <a:ext cx="5753318" cy="368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83C8C" w:rsidRDefault="002E56F5" w:rsidP="007D7B97">
    <w:pPr>
      <w:pStyle w:val="Zhlav"/>
      <w:jc w:val="center"/>
    </w:pPr>
    <w:r>
      <w:rPr>
        <w:noProof/>
        <w:lang w:eastAsia="cs-CZ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left:0;text-align:left;margin-left:.05pt;margin-top:-17.05pt;width:453.5pt;height:0;z-index:251658240;mso-position-horizontal-relative:margin;mso-position-vertical-relative:margin" o:connectortype="straight">
          <w10:wrap type="square" anchorx="margin" anchory="margin"/>
        </v:shape>
      </w:pict>
    </w:r>
  </w:p>
  <w:p w:rsidR="00883C8C" w:rsidRDefault="00883C8C" w:rsidP="007D7B97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66F11"/>
    <w:multiLevelType w:val="hybridMultilevel"/>
    <w:tmpl w:val="4C0AA6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FC6BF1"/>
    <w:multiLevelType w:val="hybridMultilevel"/>
    <w:tmpl w:val="60F610FA"/>
    <w:lvl w:ilvl="0" w:tplc="9C862C2E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5203EB"/>
    <w:multiLevelType w:val="hybridMultilevel"/>
    <w:tmpl w:val="B4E6920A"/>
    <w:lvl w:ilvl="0" w:tplc="E1A635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9D1641"/>
    <w:multiLevelType w:val="hybridMultilevel"/>
    <w:tmpl w:val="0B38AD00"/>
    <w:lvl w:ilvl="0" w:tplc="D012F8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24E4E17"/>
    <w:multiLevelType w:val="multilevel"/>
    <w:tmpl w:val="F282EDDA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hint="default"/>
      </w:rPr>
    </w:lvl>
  </w:abstractNum>
  <w:abstractNum w:abstractNumId="5">
    <w:nsid w:val="61CB64B8"/>
    <w:multiLevelType w:val="hybridMultilevel"/>
    <w:tmpl w:val="1CE83C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5E0EBD"/>
    <w:multiLevelType w:val="singleLevel"/>
    <w:tmpl w:val="D1568856"/>
    <w:lvl w:ilvl="0">
      <w:start w:val="1"/>
      <w:numFmt w:val="decimal"/>
      <w:pStyle w:val="TPOZa1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</w:abstractNum>
  <w:abstractNum w:abstractNumId="7">
    <w:nsid w:val="6E910CEA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751C7839"/>
    <w:multiLevelType w:val="hybridMultilevel"/>
    <w:tmpl w:val="DDAE05A2"/>
    <w:lvl w:ilvl="0" w:tplc="E8FA519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E345BBD"/>
    <w:multiLevelType w:val="hybridMultilevel"/>
    <w:tmpl w:val="36560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D0F7B"/>
    <w:rsid w:val="00002115"/>
    <w:rsid w:val="00010225"/>
    <w:rsid w:val="0002210A"/>
    <w:rsid w:val="0002300F"/>
    <w:rsid w:val="00023D6C"/>
    <w:rsid w:val="00027E40"/>
    <w:rsid w:val="00042D34"/>
    <w:rsid w:val="000438DC"/>
    <w:rsid w:val="00060E8A"/>
    <w:rsid w:val="00075189"/>
    <w:rsid w:val="00096CC6"/>
    <w:rsid w:val="000A393F"/>
    <w:rsid w:val="000B1802"/>
    <w:rsid w:val="000E2BD7"/>
    <w:rsid w:val="00101EDF"/>
    <w:rsid w:val="00157084"/>
    <w:rsid w:val="00162E3F"/>
    <w:rsid w:val="001C0865"/>
    <w:rsid w:val="001C3DB3"/>
    <w:rsid w:val="001D42B9"/>
    <w:rsid w:val="001E2B70"/>
    <w:rsid w:val="002257E2"/>
    <w:rsid w:val="0022778F"/>
    <w:rsid w:val="00247781"/>
    <w:rsid w:val="00252BA6"/>
    <w:rsid w:val="0025546B"/>
    <w:rsid w:val="00264026"/>
    <w:rsid w:val="002A68BD"/>
    <w:rsid w:val="002A6EF7"/>
    <w:rsid w:val="002B68A3"/>
    <w:rsid w:val="002D751A"/>
    <w:rsid w:val="002E56F5"/>
    <w:rsid w:val="00326291"/>
    <w:rsid w:val="0033022E"/>
    <w:rsid w:val="003407DC"/>
    <w:rsid w:val="00386603"/>
    <w:rsid w:val="003A6074"/>
    <w:rsid w:val="003A64FC"/>
    <w:rsid w:val="003C78DD"/>
    <w:rsid w:val="003E41C0"/>
    <w:rsid w:val="003F0A53"/>
    <w:rsid w:val="00412EF6"/>
    <w:rsid w:val="00413E02"/>
    <w:rsid w:val="00420768"/>
    <w:rsid w:val="00422F70"/>
    <w:rsid w:val="00434E5F"/>
    <w:rsid w:val="004952AE"/>
    <w:rsid w:val="004B46DB"/>
    <w:rsid w:val="004B4968"/>
    <w:rsid w:val="004D66C7"/>
    <w:rsid w:val="004F27D1"/>
    <w:rsid w:val="005010AC"/>
    <w:rsid w:val="00527300"/>
    <w:rsid w:val="00541230"/>
    <w:rsid w:val="00544C86"/>
    <w:rsid w:val="005453E6"/>
    <w:rsid w:val="0055730F"/>
    <w:rsid w:val="00570B1A"/>
    <w:rsid w:val="005845B9"/>
    <w:rsid w:val="0059643D"/>
    <w:rsid w:val="005971D3"/>
    <w:rsid w:val="005A6D3C"/>
    <w:rsid w:val="005D3661"/>
    <w:rsid w:val="005D39C4"/>
    <w:rsid w:val="00623FEA"/>
    <w:rsid w:val="006464EF"/>
    <w:rsid w:val="00651169"/>
    <w:rsid w:val="0068244F"/>
    <w:rsid w:val="006A1F42"/>
    <w:rsid w:val="006B6F62"/>
    <w:rsid w:val="006E4FC6"/>
    <w:rsid w:val="007254BB"/>
    <w:rsid w:val="00725B13"/>
    <w:rsid w:val="007267EB"/>
    <w:rsid w:val="007407FE"/>
    <w:rsid w:val="00751A67"/>
    <w:rsid w:val="00760A8E"/>
    <w:rsid w:val="00776742"/>
    <w:rsid w:val="00793753"/>
    <w:rsid w:val="007A605C"/>
    <w:rsid w:val="007C18EC"/>
    <w:rsid w:val="007D7B97"/>
    <w:rsid w:val="007E2E62"/>
    <w:rsid w:val="007F3AA4"/>
    <w:rsid w:val="007F7013"/>
    <w:rsid w:val="0083037E"/>
    <w:rsid w:val="00850A76"/>
    <w:rsid w:val="00883C8C"/>
    <w:rsid w:val="00886EC8"/>
    <w:rsid w:val="008E6596"/>
    <w:rsid w:val="009013BD"/>
    <w:rsid w:val="00904083"/>
    <w:rsid w:val="00916874"/>
    <w:rsid w:val="009571B9"/>
    <w:rsid w:val="00971761"/>
    <w:rsid w:val="009E0442"/>
    <w:rsid w:val="00A17747"/>
    <w:rsid w:val="00A22A0C"/>
    <w:rsid w:val="00A41FB1"/>
    <w:rsid w:val="00A550B0"/>
    <w:rsid w:val="00A55AAB"/>
    <w:rsid w:val="00A67747"/>
    <w:rsid w:val="00A90E74"/>
    <w:rsid w:val="00AB3599"/>
    <w:rsid w:val="00AB5339"/>
    <w:rsid w:val="00AC70D1"/>
    <w:rsid w:val="00AD0F7B"/>
    <w:rsid w:val="00AD2C5E"/>
    <w:rsid w:val="00AE2145"/>
    <w:rsid w:val="00AF051D"/>
    <w:rsid w:val="00B06E20"/>
    <w:rsid w:val="00B15EA4"/>
    <w:rsid w:val="00B439FB"/>
    <w:rsid w:val="00B6758C"/>
    <w:rsid w:val="00BA701A"/>
    <w:rsid w:val="00BB08E6"/>
    <w:rsid w:val="00BE408C"/>
    <w:rsid w:val="00C1004B"/>
    <w:rsid w:val="00C14041"/>
    <w:rsid w:val="00C142F1"/>
    <w:rsid w:val="00C23843"/>
    <w:rsid w:val="00C24406"/>
    <w:rsid w:val="00C4205C"/>
    <w:rsid w:val="00CC1D97"/>
    <w:rsid w:val="00D123FC"/>
    <w:rsid w:val="00D17B88"/>
    <w:rsid w:val="00D37400"/>
    <w:rsid w:val="00D97BEE"/>
    <w:rsid w:val="00DB690C"/>
    <w:rsid w:val="00DC7D4E"/>
    <w:rsid w:val="00E000CE"/>
    <w:rsid w:val="00E05B5C"/>
    <w:rsid w:val="00E12F89"/>
    <w:rsid w:val="00E2261F"/>
    <w:rsid w:val="00E22B8A"/>
    <w:rsid w:val="00E26F6D"/>
    <w:rsid w:val="00E312C9"/>
    <w:rsid w:val="00E509C4"/>
    <w:rsid w:val="00E75EB7"/>
    <w:rsid w:val="00E814E5"/>
    <w:rsid w:val="00EB2F42"/>
    <w:rsid w:val="00EB701A"/>
    <w:rsid w:val="00EC07E0"/>
    <w:rsid w:val="00EC2E2E"/>
    <w:rsid w:val="00F130F8"/>
    <w:rsid w:val="00F46A73"/>
    <w:rsid w:val="00F73235"/>
    <w:rsid w:val="00F81207"/>
    <w:rsid w:val="00F82C91"/>
    <w:rsid w:val="00FA4B3C"/>
    <w:rsid w:val="00FB07BD"/>
    <w:rsid w:val="00FE59E5"/>
    <w:rsid w:val="00FF3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iPriority="11" w:unhideWhenUsed="0"/>
    <w:lsdException w:name="Body Text 2" w:uiPriority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68BD"/>
    <w:pPr>
      <w:spacing w:after="0" w:line="312" w:lineRule="auto"/>
      <w:jc w:val="both"/>
    </w:pPr>
    <w:rPr>
      <w:rFonts w:ascii="Arial Narrow" w:hAnsi="Arial Narrow"/>
    </w:rPr>
  </w:style>
  <w:style w:type="paragraph" w:styleId="Nadpis1">
    <w:name w:val="heading 1"/>
    <w:basedOn w:val="Normln"/>
    <w:next w:val="Normln"/>
    <w:link w:val="Nadpis1Char"/>
    <w:uiPriority w:val="9"/>
    <w:qFormat/>
    <w:rsid w:val="002A68BD"/>
    <w:pPr>
      <w:keepNext/>
      <w:keepLines/>
      <w:numPr>
        <w:numId w:val="4"/>
      </w:numPr>
      <w:ind w:left="431" w:hanging="431"/>
      <w:outlineLvl w:val="0"/>
    </w:pPr>
    <w:rPr>
      <w:rFonts w:eastAsiaTheme="majorEastAsia" w:cstheme="majorBidi"/>
      <w:b/>
      <w:bCs/>
      <w:caps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A68BD"/>
    <w:pPr>
      <w:keepNext/>
      <w:keepLines/>
      <w:numPr>
        <w:ilvl w:val="1"/>
        <w:numId w:val="4"/>
      </w:numPr>
      <w:ind w:left="454" w:hanging="454"/>
      <w:outlineLvl w:val="1"/>
    </w:pPr>
    <w:rPr>
      <w:rFonts w:eastAsiaTheme="majorEastAsia" w:cstheme="majorBidi"/>
      <w:b/>
      <w:bCs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A68BD"/>
    <w:pPr>
      <w:keepNext/>
      <w:keepLines/>
      <w:outlineLvl w:val="2"/>
    </w:pPr>
    <w:rPr>
      <w:rFonts w:eastAsiaTheme="majorEastAsia" w:cstheme="majorBidi"/>
      <w:b/>
      <w:bCs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5D39C4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39C4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39C4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39C4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39C4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39C4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AD0F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uiPriority w:val="1"/>
    <w:rsid w:val="007D7B97"/>
    <w:pPr>
      <w:spacing w:after="0" w:line="240" w:lineRule="auto"/>
    </w:pPr>
    <w:rPr>
      <w:rFonts w:ascii="Arial Narrow" w:hAnsi="Arial Narrow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5EB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5EB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E59E5"/>
  </w:style>
  <w:style w:type="paragraph" w:styleId="Zpat">
    <w:name w:val="footer"/>
    <w:basedOn w:val="Normln"/>
    <w:link w:val="ZpatChar"/>
    <w:uiPriority w:val="99"/>
    <w:unhideWhenUsed/>
    <w:rsid w:val="00FE59E5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E59E5"/>
  </w:style>
  <w:style w:type="character" w:styleId="Zstupntext">
    <w:name w:val="Placeholder Text"/>
    <w:basedOn w:val="Standardnpsmoodstavce"/>
    <w:uiPriority w:val="99"/>
    <w:semiHidden/>
    <w:rsid w:val="003407DC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2A68BD"/>
    <w:rPr>
      <w:rFonts w:ascii="Arial Narrow" w:eastAsiaTheme="majorEastAsia" w:hAnsi="Arial Narrow" w:cstheme="majorBidi"/>
      <w:b/>
      <w:bCs/>
      <w:caps/>
      <w:szCs w:val="28"/>
    </w:rPr>
  </w:style>
  <w:style w:type="character" w:styleId="Hypertextovodkaz">
    <w:name w:val="Hyperlink"/>
    <w:basedOn w:val="Standardnpsmoodstavce"/>
    <w:uiPriority w:val="99"/>
    <w:unhideWhenUsed/>
    <w:rsid w:val="00725B13"/>
    <w:rPr>
      <w:color w:val="0000FF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25B13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2A68BD"/>
    <w:rPr>
      <w:rFonts w:ascii="Arial Narrow" w:eastAsiaTheme="majorEastAsia" w:hAnsi="Arial Narrow" w:cstheme="majorBidi"/>
      <w:b/>
      <w:bCs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2A68BD"/>
    <w:rPr>
      <w:rFonts w:ascii="Arial Narrow" w:eastAsiaTheme="majorEastAsia" w:hAnsi="Arial Narrow" w:cstheme="majorBidi"/>
      <w:b/>
      <w:bCs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39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39C4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39C4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39C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39C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2257E2"/>
    <w:pPr>
      <w:spacing w:after="100"/>
      <w:ind w:left="200"/>
    </w:pPr>
  </w:style>
  <w:style w:type="paragraph" w:customStyle="1" w:styleId="TPOZa1">
    <w:name w:val="TPO Za 1)"/>
    <w:basedOn w:val="Normln"/>
    <w:locked/>
    <w:rsid w:val="001E2B70"/>
    <w:pPr>
      <w:numPr>
        <w:numId w:val="5"/>
      </w:numPr>
      <w:spacing w:after="120" w:line="240" w:lineRule="auto"/>
    </w:pPr>
    <w:rPr>
      <w:rFonts w:ascii="Franklin Gothic Book" w:eastAsia="Times New Roman" w:hAnsi="Franklin Gothic Book" w:cs="Times New Roman"/>
      <w:sz w:val="24"/>
      <w:szCs w:val="20"/>
      <w:lang w:eastAsia="cs-CZ"/>
    </w:rPr>
  </w:style>
  <w:style w:type="paragraph" w:customStyle="1" w:styleId="Titulnstr">
    <w:name w:val="Titulní str"/>
    <w:basedOn w:val="Zhlav"/>
    <w:rsid w:val="001C0865"/>
    <w:pPr>
      <w:tabs>
        <w:tab w:val="clear" w:pos="4536"/>
        <w:tab w:val="clear" w:pos="9072"/>
        <w:tab w:val="left" w:pos="1814"/>
        <w:tab w:val="left" w:pos="1985"/>
        <w:tab w:val="left" w:pos="6237"/>
        <w:tab w:val="left" w:pos="7655"/>
        <w:tab w:val="left" w:pos="7825"/>
      </w:tabs>
      <w:jc w:val="left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1C0865"/>
    <w:pPr>
      <w:spacing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1C0865"/>
    <w:rPr>
      <w:rFonts w:ascii="Arial Narrow" w:eastAsia="Times New Roman" w:hAnsi="Arial Narrow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1C0865"/>
    <w:pPr>
      <w:spacing w:line="240" w:lineRule="auto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1C0865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Tabzahlav">
    <w:name w:val="Tab zahlaví"/>
    <w:basedOn w:val="Normln"/>
    <w:rsid w:val="005971D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eastAsia="Times New Roman" w:hAnsi="Arial" w:cs="Times New Roman"/>
      <w:b/>
      <w:kern w:val="28"/>
      <w:szCs w:val="20"/>
      <w:lang w:eastAsia="cs-CZ"/>
    </w:rPr>
  </w:style>
  <w:style w:type="paragraph" w:customStyle="1" w:styleId="Tabtext">
    <w:name w:val="Tab text"/>
    <w:basedOn w:val="Normln"/>
    <w:rsid w:val="005971D3"/>
    <w:pPr>
      <w:overflowPunct w:val="0"/>
      <w:autoSpaceDE w:val="0"/>
      <w:autoSpaceDN w:val="0"/>
      <w:adjustRightInd w:val="0"/>
      <w:spacing w:before="60" w:after="60" w:line="240" w:lineRule="auto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customStyle="1" w:styleId="Uvod">
    <w:name w:val="Uvod"/>
    <w:basedOn w:val="Normln"/>
    <w:next w:val="Normln"/>
    <w:rsid w:val="005971D3"/>
    <w:pPr>
      <w:widowControl w:val="0"/>
      <w:overflowPunct w:val="0"/>
      <w:autoSpaceDE w:val="0"/>
      <w:autoSpaceDN w:val="0"/>
      <w:adjustRightInd w:val="0"/>
      <w:spacing w:before="360" w:after="240" w:line="240" w:lineRule="auto"/>
      <w:textAlignment w:val="baseline"/>
    </w:pPr>
    <w:rPr>
      <w:rFonts w:ascii="Arial" w:eastAsia="Times New Roman" w:hAnsi="Arial" w:cs="Times New Roman"/>
      <w:b/>
      <w:caps/>
      <w:sz w:val="28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5935701E37B40D7BF589CB67EFB0C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E7E0B9-02C5-4A16-927A-C422BDD93B69}"/>
      </w:docPartPr>
      <w:docPartBody>
        <w:p w:rsidR="00EB030B" w:rsidRDefault="00F80EB5" w:rsidP="00F80EB5">
          <w:pPr>
            <w:pStyle w:val="C5935701E37B40D7BF589CB67EFB0CB922"/>
          </w:pPr>
          <w:r w:rsidRPr="00E26F6D">
            <w:rPr>
              <w:color w:val="BFBFBF" w:themeColor="background1" w:themeShade="BF"/>
            </w:rPr>
            <w:t>Vyberte datum</w:t>
          </w:r>
        </w:p>
      </w:docPartBody>
    </w:docPart>
    <w:docPart>
      <w:docPartPr>
        <w:name w:val="7DD856CD61814C0B8D73C7776656E1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CB3CD-994F-4154-B31B-CDDC68681A3F}"/>
      </w:docPartPr>
      <w:docPartBody>
        <w:p w:rsidR="00EB030B" w:rsidRDefault="00F80EB5" w:rsidP="00F80EB5">
          <w:pPr>
            <w:pStyle w:val="7DD856CD61814C0B8D73C7776656E19420"/>
          </w:pPr>
          <w:r w:rsidRPr="00E26F6D">
            <w:rPr>
              <w:color w:val="BFBFBF" w:themeColor="background1" w:themeShade="BF"/>
              <w:sz w:val="24"/>
            </w:rPr>
            <w:t>Jméno / Název objednatele</w:t>
          </w:r>
        </w:p>
      </w:docPartBody>
    </w:docPart>
    <w:docPart>
      <w:docPartPr>
        <w:name w:val="7303A070E59449D49FF64B2218D5BA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C7103-B0F1-4882-8140-8A9AF8B86EA2}"/>
      </w:docPartPr>
      <w:docPartBody>
        <w:p w:rsidR="00EB030B" w:rsidRDefault="00F80EB5" w:rsidP="00F80EB5">
          <w:pPr>
            <w:pStyle w:val="7303A070E59449D49FF64B2218D5BACF19"/>
          </w:pPr>
          <w:r w:rsidRPr="00E26F6D">
            <w:rPr>
              <w:color w:val="BFBFBF" w:themeColor="background1" w:themeShade="BF"/>
              <w:sz w:val="24"/>
            </w:rPr>
            <w:t>NÁZEV AKCE</w:t>
          </w:r>
        </w:p>
      </w:docPartBody>
    </w:docPart>
    <w:docPart>
      <w:docPartPr>
        <w:name w:val="65A25AA2E15F466188C939A31592C5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8F6D18-A2E3-41FD-B06A-741C79FC4661}"/>
      </w:docPartPr>
      <w:docPartBody>
        <w:p w:rsidR="00EB030B" w:rsidRDefault="00F80EB5" w:rsidP="00F80EB5">
          <w:pPr>
            <w:pStyle w:val="65A25AA2E15F466188C939A31592C51816"/>
          </w:pPr>
          <w:r w:rsidRPr="00E26F6D">
            <w:rPr>
              <w:color w:val="BFBFBF" w:themeColor="background1" w:themeShade="BF"/>
              <w:sz w:val="24"/>
            </w:rPr>
            <w:t>OBJEKT</w:t>
          </w:r>
        </w:p>
      </w:docPartBody>
    </w:docPart>
    <w:docPart>
      <w:docPartPr>
        <w:name w:val="D3DD65A2679E40048327D2F77CC7A7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77AC4F-1476-4CBA-82BB-A251256F6DCD}"/>
      </w:docPartPr>
      <w:docPartBody>
        <w:p w:rsidR="00B17BF2" w:rsidRDefault="005439F0" w:rsidP="005439F0">
          <w:pPr>
            <w:pStyle w:val="D3DD65A2679E40048327D2F77CC7A7C312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  <w:docPart>
      <w:docPartPr>
        <w:name w:val="2C8EDD71D81A45BB8F3B81136731FB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D7E366-A359-495C-98C0-2A38A44A2345}"/>
      </w:docPartPr>
      <w:docPartBody>
        <w:p w:rsidR="00D14ACD" w:rsidRDefault="00F80EB5" w:rsidP="00F80EB5">
          <w:pPr>
            <w:pStyle w:val="2C8EDD71D81A45BB8F3B81136731FB2E8"/>
          </w:pPr>
          <w:r w:rsidRPr="00E26F6D">
            <w:rPr>
              <w:color w:val="BFBFBF" w:themeColor="background1" w:themeShade="BF"/>
            </w:rPr>
            <w:t>Stupeň</w:t>
          </w:r>
        </w:p>
      </w:docPartBody>
    </w:docPart>
    <w:docPart>
      <w:docPartPr>
        <w:name w:val="775C0253905143BF9AD036E83E53FB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D2D97-37B4-4A7A-9E77-736943F68AF8}"/>
      </w:docPartPr>
      <w:docPartBody>
        <w:p w:rsidR="00D14ACD" w:rsidRDefault="005439F0" w:rsidP="005439F0">
          <w:pPr>
            <w:pStyle w:val="775C0253905143BF9AD036E83E53FB236"/>
          </w:pPr>
          <w:r w:rsidRPr="00FF3A97">
            <w:rPr>
              <w:color w:val="BFBFBF" w:themeColor="background1" w:themeShade="BF"/>
              <w:sz w:val="24"/>
            </w:rPr>
            <w:t>Profese</w:t>
          </w:r>
        </w:p>
      </w:docPartBody>
    </w:docPart>
    <w:docPart>
      <w:docPartPr>
        <w:name w:val="035B8B842C4C4CDDB5049E5015C9E3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7D9607-1934-4225-BF85-C1BBC585DCC9}"/>
      </w:docPartPr>
      <w:docPartBody>
        <w:p w:rsidR="004F0E58" w:rsidRDefault="00F80EB5" w:rsidP="00F80EB5">
          <w:pPr>
            <w:pStyle w:val="035B8B842C4C4CDDB5049E5015C9E3EF5"/>
          </w:pPr>
          <w:r w:rsidRPr="00793753">
            <w:rPr>
              <w:color w:val="BFBFBF" w:themeColor="background1" w:themeShade="BF"/>
            </w:rPr>
            <w:t>Archivní číslo</w:t>
          </w:r>
        </w:p>
      </w:docPartBody>
    </w:docPart>
    <w:docPart>
      <w:docPartPr>
        <w:name w:val="17CD866B738541DD83BFF1463B48B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EB859B-FBA3-4B2B-A5E0-CF39AF184E37}"/>
      </w:docPartPr>
      <w:docPartBody>
        <w:p w:rsidR="004F0E58" w:rsidRDefault="00F80EB5" w:rsidP="00F80EB5">
          <w:pPr>
            <w:pStyle w:val="17CD866B738541DD83BFF1463B48B7EC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2C5A11DB71E44C549D76906BCAC5C5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EBC4ED-63B2-4A85-B846-49816482A937}"/>
      </w:docPartPr>
      <w:docPartBody>
        <w:p w:rsidR="004F0E58" w:rsidRDefault="00F80EB5" w:rsidP="00F80EB5">
          <w:pPr>
            <w:pStyle w:val="2C5A11DB71E44C549D76906BCAC5C5A6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7CCE2B4DDCE243558D295DE386FCD9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5EB4DE-C858-4C07-8500-F23B09A77BEB}"/>
      </w:docPartPr>
      <w:docPartBody>
        <w:p w:rsidR="004F0E58" w:rsidRDefault="00F80EB5" w:rsidP="00F80EB5">
          <w:pPr>
            <w:pStyle w:val="7CCE2B4DDCE243558D295DE386FCD9AF5"/>
          </w:pPr>
          <w:r w:rsidRPr="00793753">
            <w:rPr>
              <w:color w:val="FFFFFF" w:themeColor="background1"/>
            </w:rPr>
            <w:t>Vyberte datum</w:t>
          </w:r>
        </w:p>
      </w:docPartBody>
    </w:docPart>
    <w:docPart>
      <w:docPartPr>
        <w:name w:val="DefaultPlaceholder_226757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4149D4-FA6D-4D52-9B0C-B76817926FC1}"/>
      </w:docPartPr>
      <w:docPartBody>
        <w:p w:rsidR="004E49B7" w:rsidRDefault="005439F0">
          <w:r w:rsidRPr="003B56DB">
            <w:rPr>
              <w:rStyle w:val="Zstupntext"/>
            </w:rPr>
            <w:t>Klepněte sem a zadejte text.</w:t>
          </w:r>
        </w:p>
      </w:docPartBody>
    </w:docPart>
    <w:docPart>
      <w:docPartPr>
        <w:name w:val="359BE96BDCF946DFAED90CFDF534C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F83027-A50A-43B5-9CCA-1E916B4AFBA9}"/>
      </w:docPartPr>
      <w:docPartBody>
        <w:p w:rsidR="004E49B7" w:rsidRDefault="00F80EB5" w:rsidP="00F80EB5">
          <w:pPr>
            <w:pStyle w:val="359BE96BDCF946DFAED90CFDF534CA444"/>
          </w:pPr>
          <w:r w:rsidRPr="00413E02">
            <w:rPr>
              <w:color w:val="BFBFBF" w:themeColor="background1" w:themeShade="BF"/>
              <w:sz w:val="20"/>
            </w:rPr>
            <w:t>Projektant</w:t>
          </w:r>
        </w:p>
      </w:docPartBody>
    </w:docPart>
    <w:docPart>
      <w:docPartPr>
        <w:name w:val="2930128F1091406095B187E4E0A903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2E4AEE-2FEA-4B2B-A1D1-AD4F44D8A74D}"/>
      </w:docPartPr>
      <w:docPartBody>
        <w:p w:rsidR="004E49B7" w:rsidRDefault="00F80EB5" w:rsidP="00F80EB5">
          <w:pPr>
            <w:pStyle w:val="2930128F1091406095B187E4E0A903703"/>
          </w:pPr>
          <w:r w:rsidRPr="00AD2C5E">
            <w:rPr>
              <w:color w:val="BFBFBF" w:themeColor="background1" w:themeShade="BF"/>
              <w:sz w:val="20"/>
            </w:rPr>
            <w:t>Manažer projektu</w:t>
          </w:r>
        </w:p>
      </w:docPartBody>
    </w:docPart>
    <w:docPart>
      <w:docPartPr>
        <w:name w:val="4D27DE67175847D8A262E81551C2BC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634F0F-D188-4662-A09B-1B5DFA957BD5}"/>
      </w:docPartPr>
      <w:docPartBody>
        <w:p w:rsidR="00F80EB5" w:rsidRDefault="00915831" w:rsidP="00915831">
          <w:pPr>
            <w:pStyle w:val="4D27DE67175847D8A262E81551C2BCBC"/>
          </w:pPr>
          <w:r w:rsidRPr="002B68A3">
            <w:rPr>
              <w:color w:val="BFBFBF" w:themeColor="background1" w:themeShade="BF"/>
              <w:sz w:val="24"/>
            </w:rPr>
            <w:t>ZVOLTE NÁZEV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79675D"/>
    <w:rsid w:val="003270A8"/>
    <w:rsid w:val="00386C52"/>
    <w:rsid w:val="004E49B7"/>
    <w:rsid w:val="004F0E58"/>
    <w:rsid w:val="005269F3"/>
    <w:rsid w:val="005439F0"/>
    <w:rsid w:val="00573C8A"/>
    <w:rsid w:val="0064348D"/>
    <w:rsid w:val="00647EE6"/>
    <w:rsid w:val="00666DE6"/>
    <w:rsid w:val="00695100"/>
    <w:rsid w:val="0079675D"/>
    <w:rsid w:val="00805FD0"/>
    <w:rsid w:val="0081406B"/>
    <w:rsid w:val="008E6147"/>
    <w:rsid w:val="009027B3"/>
    <w:rsid w:val="00915831"/>
    <w:rsid w:val="009D11E6"/>
    <w:rsid w:val="009E6B02"/>
    <w:rsid w:val="00B17BF2"/>
    <w:rsid w:val="00B9443D"/>
    <w:rsid w:val="00BB37A0"/>
    <w:rsid w:val="00D14ACD"/>
    <w:rsid w:val="00D47093"/>
    <w:rsid w:val="00D71065"/>
    <w:rsid w:val="00E4585B"/>
    <w:rsid w:val="00EB030B"/>
    <w:rsid w:val="00F80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66DE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80EB5"/>
    <w:rPr>
      <w:color w:val="808080"/>
    </w:rPr>
  </w:style>
  <w:style w:type="paragraph" w:customStyle="1" w:styleId="C5935701E37B40D7BF589CB67EFB0CB9">
    <w:name w:val="C5935701E37B40D7BF589CB67EFB0CB9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0FB18410EA34BA99B3C17804E28DE00">
    <w:name w:val="C0FB18410EA34BA99B3C17804E28DE00"/>
    <w:rsid w:val="003270A8"/>
    <w:rPr>
      <w:rFonts w:eastAsiaTheme="minorHAnsi"/>
      <w:lang w:eastAsia="en-US"/>
    </w:rPr>
  </w:style>
  <w:style w:type="paragraph" w:customStyle="1" w:styleId="C5935701E37B40D7BF589CB67EFB0CB91">
    <w:name w:val="C5935701E37B40D7BF589CB67EFB0CB9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">
    <w:name w:val="7DD856CD61814C0B8D73C7776656E1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2">
    <w:name w:val="C5935701E37B40D7BF589CB67EFB0CB9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">
    <w:name w:val="7DD856CD61814C0B8D73C7776656E194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">
    <w:name w:val="7303A070E59449D49FF64B2218D5BACF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3">
    <w:name w:val="C5935701E37B40D7BF589CB67EFB0CB9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2">
    <w:name w:val="7DD856CD61814C0B8D73C7776656E194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">
    <w:name w:val="7303A070E59449D49FF64B2218D5BACF1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4">
    <w:name w:val="C5935701E37B40D7BF589CB67EFB0CB9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3">
    <w:name w:val="7DD856CD61814C0B8D73C7776656E194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2">
    <w:name w:val="7303A070E59449D49FF64B2218D5BACF2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25042FB360243549A3FEE0F6DA50707">
    <w:name w:val="025042FB360243549A3FEE0F6DA50707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5">
    <w:name w:val="C5935701E37B40D7BF589CB67EFB0CB95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4">
    <w:name w:val="7DD856CD61814C0B8D73C7776656E1944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3">
    <w:name w:val="7303A070E59449D49FF64B2218D5BACF3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">
    <w:name w:val="65A25AA2E15F466188C939A31592C518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6">
    <w:name w:val="C5935701E37B40D7BF589CB67EFB0CB96"/>
    <w:rsid w:val="003270A8"/>
    <w:pPr>
      <w:spacing w:after="0" w:line="240" w:lineRule="auto"/>
    </w:pPr>
    <w:rPr>
      <w:rFonts w:eastAsiaTheme="minorHAnsi"/>
      <w:lang w:eastAsia="en-US"/>
    </w:rPr>
  </w:style>
  <w:style w:type="paragraph" w:customStyle="1" w:styleId="0BFFD9CAE9984533AA27FF17BF93FB0E">
    <w:name w:val="0BFFD9CAE9984533AA27FF17BF93FB0E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5">
    <w:name w:val="7DD856CD61814C0B8D73C7776656E194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4">
    <w:name w:val="7303A070E59449D49FF64B2218D5BACF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">
    <w:name w:val="65A25AA2E15F466188C939A31592C518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7">
    <w:name w:val="C5935701E37B40D7BF589CB67EFB0CB9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6">
    <w:name w:val="7DD856CD61814C0B8D73C7776656E194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5">
    <w:name w:val="7303A070E59449D49FF64B2218D5BACF5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2">
    <w:name w:val="65A25AA2E15F466188C939A31592C518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">
    <w:name w:val="D3DD65A2679E40048327D2F77CC7A7C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8">
    <w:name w:val="C5935701E37B40D7BF589CB67EFB0CB9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">
    <w:name w:val="6A041E99ECAB43268ABF5E16F25F9F65"/>
    <w:rsid w:val="00EB030B"/>
  </w:style>
  <w:style w:type="paragraph" w:customStyle="1" w:styleId="6A041E99ECAB43268ABF5E16F25F9F651">
    <w:name w:val="6A041E99ECAB43268ABF5E16F25F9F65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7">
    <w:name w:val="7DD856CD61814C0B8D73C7776656E194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6">
    <w:name w:val="7303A070E59449D49FF64B2218D5BACF6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3">
    <w:name w:val="65A25AA2E15F466188C939A31592C5183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9">
    <w:name w:val="C5935701E37B40D7BF589CB67EFB0CB99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2">
    <w:name w:val="6A041E99ECAB43268ABF5E16F25F9F652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8">
    <w:name w:val="7DD856CD61814C0B8D73C7776656E1948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7">
    <w:name w:val="7303A070E59449D49FF64B2218D5BACF7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4">
    <w:name w:val="65A25AA2E15F466188C939A31592C5184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1">
    <w:name w:val="D3DD65A2679E40048327D2F77CC7A7C31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0">
    <w:name w:val="C5935701E37B40D7BF589CB67EFB0CB910"/>
    <w:rsid w:val="00EB030B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3">
    <w:name w:val="6A041E99ECAB43268ABF5E16F25F9F65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9">
    <w:name w:val="7DD856CD61814C0B8D73C7776656E194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8">
    <w:name w:val="7303A070E59449D49FF64B2218D5BACF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5">
    <w:name w:val="65A25AA2E15F466188C939A31592C518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2">
    <w:name w:val="D3DD65A2679E40048327D2F77CC7A7C3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1">
    <w:name w:val="C5935701E37B40D7BF589CB67EFB0CB9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4">
    <w:name w:val="6A041E99ECAB43268ABF5E16F25F9F65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0">
    <w:name w:val="7DD856CD61814C0B8D73C7776656E194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9">
    <w:name w:val="7303A070E59449D49FF64B2218D5BACF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6">
    <w:name w:val="65A25AA2E15F466188C939A31592C518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3">
    <w:name w:val="D3DD65A2679E40048327D2F77CC7A7C3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2">
    <w:name w:val="C5935701E37B40D7BF589CB67EFB0CB9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5">
    <w:name w:val="6A041E99ECAB43268ABF5E16F25F9F65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1">
    <w:name w:val="7DD856CD61814C0B8D73C7776656E194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0">
    <w:name w:val="7303A070E59449D49FF64B2218D5BACF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7">
    <w:name w:val="65A25AA2E15F466188C939A31592C518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4">
    <w:name w:val="D3DD65A2679E40048327D2F77CC7A7C3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3">
    <w:name w:val="C5935701E37B40D7BF589CB67EFB0CB9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A041E99ECAB43268ABF5E16F25F9F656">
    <w:name w:val="6A041E99ECAB43268ABF5E16F25F9F65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2">
    <w:name w:val="7DD856CD61814C0B8D73C7776656E194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1">
    <w:name w:val="7303A070E59449D49FF64B2218D5BACF1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8">
    <w:name w:val="65A25AA2E15F466188C939A31592C5188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5">
    <w:name w:val="D3DD65A2679E40048327D2F77CC7A7C3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4">
    <w:name w:val="C5935701E37B40D7BF589CB67EFB0CB9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">
    <w:name w:val="2C8EDD71D81A45BB8F3B81136731FB2E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9029B72F3E1146598202832A00AFA8F3">
    <w:name w:val="9029B72F3E1146598202832A00AFA8F3"/>
    <w:rsid w:val="00B17BF2"/>
  </w:style>
  <w:style w:type="paragraph" w:customStyle="1" w:styleId="C385CA8B3F9248389DDBC89FD5ADD9A3">
    <w:name w:val="C385CA8B3F9248389DDBC89FD5ADD9A3"/>
    <w:rsid w:val="00B17BF2"/>
  </w:style>
  <w:style w:type="paragraph" w:customStyle="1" w:styleId="5B8C0BF5AC4049F1A406134D309FA57E">
    <w:name w:val="5B8C0BF5AC4049F1A406134D309FA57E"/>
    <w:rsid w:val="00B17BF2"/>
  </w:style>
  <w:style w:type="paragraph" w:customStyle="1" w:styleId="8BDF73730770471087442A1983B147A8">
    <w:name w:val="8BDF73730770471087442A1983B147A8"/>
    <w:rsid w:val="00B17BF2"/>
  </w:style>
  <w:style w:type="paragraph" w:customStyle="1" w:styleId="8E86935C34E14880BC840EE7B61CF784">
    <w:name w:val="8E86935C34E14880BC840EE7B61CF784"/>
    <w:rsid w:val="00B17BF2"/>
  </w:style>
  <w:style w:type="paragraph" w:customStyle="1" w:styleId="CCFF09FD78804218B5AE40E75AAFEBCB">
    <w:name w:val="CCFF09FD78804218B5AE40E75AAFEBCB"/>
    <w:rsid w:val="00B17BF2"/>
  </w:style>
  <w:style w:type="paragraph" w:customStyle="1" w:styleId="EDA07C3F21444933A8B725B4C140E241">
    <w:name w:val="EDA07C3F21444933A8B725B4C140E241"/>
    <w:rsid w:val="00B17BF2"/>
  </w:style>
  <w:style w:type="paragraph" w:customStyle="1" w:styleId="B216E4DA1B3E4A05B14069E09FA1EB2E">
    <w:name w:val="B216E4DA1B3E4A05B14069E09FA1EB2E"/>
    <w:rsid w:val="00B17BF2"/>
  </w:style>
  <w:style w:type="paragraph" w:customStyle="1" w:styleId="C359B00BF1B943798AF534EA4AB55FFB">
    <w:name w:val="C359B00BF1B943798AF534EA4AB55FFB"/>
    <w:rsid w:val="00B17BF2"/>
  </w:style>
  <w:style w:type="paragraph" w:customStyle="1" w:styleId="39B4F7F5A85840069DC5587F6D873FDA">
    <w:name w:val="39B4F7F5A85840069DC5587F6D873FDA"/>
    <w:rsid w:val="00B17BF2"/>
  </w:style>
  <w:style w:type="paragraph" w:customStyle="1" w:styleId="CF36B55D435D42AE9FE8D9A8238A9618">
    <w:name w:val="CF36B55D435D42AE9FE8D9A8238A9618"/>
    <w:rsid w:val="00B17BF2"/>
  </w:style>
  <w:style w:type="paragraph" w:customStyle="1" w:styleId="AF46E64A964944BDA8FE691E3B73CAE8">
    <w:name w:val="AF46E64A964944BDA8FE691E3B73CAE8"/>
    <w:rsid w:val="00B17BF2"/>
  </w:style>
  <w:style w:type="paragraph" w:customStyle="1" w:styleId="280A098E06274A44BE913E1EBE0A1382">
    <w:name w:val="280A098E06274A44BE913E1EBE0A1382"/>
    <w:rsid w:val="00B17BF2"/>
  </w:style>
  <w:style w:type="paragraph" w:customStyle="1" w:styleId="AFDB31B5D3534EA8A5774D52462E2FBD">
    <w:name w:val="AFDB31B5D3534EA8A5774D52462E2FBD"/>
    <w:rsid w:val="00B17BF2"/>
  </w:style>
  <w:style w:type="paragraph" w:customStyle="1" w:styleId="EFE048A5EEFE4701BA0B4687C4FDD074">
    <w:name w:val="EFE048A5EEFE4701BA0B4687C4FDD074"/>
    <w:rsid w:val="00B17BF2"/>
  </w:style>
  <w:style w:type="paragraph" w:customStyle="1" w:styleId="2ACD633511EF4BB09B7D3A1F11A696D1">
    <w:name w:val="2ACD633511EF4BB09B7D3A1F11A696D1"/>
    <w:rsid w:val="00B17BF2"/>
  </w:style>
  <w:style w:type="paragraph" w:customStyle="1" w:styleId="6C77A9F273F1417D978A215B9C81B83F">
    <w:name w:val="6C77A9F273F1417D978A215B9C81B83F"/>
    <w:rsid w:val="00B17BF2"/>
  </w:style>
  <w:style w:type="paragraph" w:customStyle="1" w:styleId="28B98847D5294F86A6EEF165682F575D">
    <w:name w:val="28B98847D5294F86A6EEF165682F575D"/>
    <w:rsid w:val="00B17BF2"/>
  </w:style>
  <w:style w:type="paragraph" w:customStyle="1" w:styleId="306D9F86DD5E4ABFA7A2CE24649C1AD5">
    <w:name w:val="306D9F86DD5E4ABFA7A2CE24649C1AD5"/>
    <w:rsid w:val="00B17BF2"/>
  </w:style>
  <w:style w:type="paragraph" w:customStyle="1" w:styleId="F2D91C9DB29D4828A902D02D62B8D85F">
    <w:name w:val="F2D91C9DB29D4828A902D02D62B8D85F"/>
    <w:rsid w:val="00B17BF2"/>
  </w:style>
  <w:style w:type="paragraph" w:customStyle="1" w:styleId="0BD2D52EF8984E6091593B1B7E234C20">
    <w:name w:val="0BD2D52EF8984E6091593B1B7E234C20"/>
    <w:rsid w:val="00B17BF2"/>
  </w:style>
  <w:style w:type="paragraph" w:customStyle="1" w:styleId="E43973BD49444946BFF04E55AABBED12">
    <w:name w:val="E43973BD49444946BFF04E55AABBED12"/>
    <w:rsid w:val="00B17BF2"/>
  </w:style>
  <w:style w:type="paragraph" w:customStyle="1" w:styleId="F4893DE762C944B4A337377ECFEC6EA9">
    <w:name w:val="F4893DE762C944B4A337377ECFEC6EA9"/>
    <w:rsid w:val="00B17BF2"/>
  </w:style>
  <w:style w:type="paragraph" w:customStyle="1" w:styleId="C7FAA67BC72546DAB02F6BE3F5E91A47">
    <w:name w:val="C7FAA67BC72546DAB02F6BE3F5E91A47"/>
    <w:rsid w:val="00B17BF2"/>
  </w:style>
  <w:style w:type="paragraph" w:customStyle="1" w:styleId="06AFDAF2131D43CE97B20373804C6847">
    <w:name w:val="06AFDAF2131D43CE97B20373804C6847"/>
    <w:rsid w:val="00B17BF2"/>
  </w:style>
  <w:style w:type="paragraph" w:customStyle="1" w:styleId="FCAEA4C253344CEEA076F09EAEE8EAFA">
    <w:name w:val="FCAEA4C253344CEEA076F09EAEE8EAFA"/>
    <w:rsid w:val="00B17BF2"/>
  </w:style>
  <w:style w:type="paragraph" w:customStyle="1" w:styleId="CA988C772A444AEBB53B653941179105">
    <w:name w:val="CA988C772A444AEBB53B653941179105"/>
    <w:rsid w:val="00B17BF2"/>
  </w:style>
  <w:style w:type="paragraph" w:customStyle="1" w:styleId="3332C1B18BF247E9ABA8A7FD197E90B3">
    <w:name w:val="3332C1B18BF247E9ABA8A7FD197E90B3"/>
    <w:rsid w:val="00B17BF2"/>
  </w:style>
  <w:style w:type="paragraph" w:customStyle="1" w:styleId="87F6F54E81304E1FBA3D159A8C3C0948">
    <w:name w:val="87F6F54E81304E1FBA3D159A8C3C0948"/>
    <w:rsid w:val="00B17BF2"/>
  </w:style>
  <w:style w:type="paragraph" w:customStyle="1" w:styleId="C46C1FF1B12049B7BF5C2F5E5886A826">
    <w:name w:val="C46C1FF1B12049B7BF5C2F5E5886A826"/>
    <w:rsid w:val="00B17BF2"/>
  </w:style>
  <w:style w:type="paragraph" w:customStyle="1" w:styleId="293D3331FE444F7B9150AE850CB74EAC">
    <w:name w:val="293D3331FE444F7B9150AE850CB74EAC"/>
    <w:rsid w:val="00B17BF2"/>
  </w:style>
  <w:style w:type="paragraph" w:customStyle="1" w:styleId="F08EEB82B533434D80C7BB63D9FB7EB1">
    <w:name w:val="F08EEB82B533434D80C7BB63D9FB7EB1"/>
    <w:rsid w:val="00B17BF2"/>
  </w:style>
  <w:style w:type="paragraph" w:customStyle="1" w:styleId="362B256F8D2D4C2880A1504AD8CC9CDB">
    <w:name w:val="362B256F8D2D4C2880A1504AD8CC9CDB"/>
    <w:rsid w:val="00B17BF2"/>
  </w:style>
  <w:style w:type="paragraph" w:customStyle="1" w:styleId="28A2F5CF1FBF4119940D0E76C46B1A9C">
    <w:name w:val="28A2F5CF1FBF4119940D0E76C46B1A9C"/>
    <w:rsid w:val="00B17BF2"/>
  </w:style>
  <w:style w:type="paragraph" w:customStyle="1" w:styleId="2B6C69A10E7D45288E2F8B7E0EA88459">
    <w:name w:val="2B6C69A10E7D45288E2F8B7E0EA88459"/>
    <w:rsid w:val="00B17BF2"/>
  </w:style>
  <w:style w:type="paragraph" w:customStyle="1" w:styleId="6E2BF8C4CCE341D4867EE49D3634BAD6">
    <w:name w:val="6E2BF8C4CCE341D4867EE49D3634BAD6"/>
    <w:rsid w:val="00B17BF2"/>
  </w:style>
  <w:style w:type="paragraph" w:customStyle="1" w:styleId="ADCADDB5C417444E9F55C009B3B2809C">
    <w:name w:val="ADCADDB5C417444E9F55C009B3B2809C"/>
    <w:rsid w:val="00B17BF2"/>
  </w:style>
  <w:style w:type="paragraph" w:customStyle="1" w:styleId="C1CF071DD3CC40E4B5C7A49DFF45DD76">
    <w:name w:val="C1CF071DD3CC40E4B5C7A49DFF45DD76"/>
    <w:rsid w:val="00B17BF2"/>
  </w:style>
  <w:style w:type="paragraph" w:customStyle="1" w:styleId="69124047EDE94C2EBD3E2D618362BF4B">
    <w:name w:val="69124047EDE94C2EBD3E2D618362BF4B"/>
    <w:rsid w:val="00B17BF2"/>
  </w:style>
  <w:style w:type="paragraph" w:customStyle="1" w:styleId="59021ECDB9B44F26999313B5E60C5192">
    <w:name w:val="59021ECDB9B44F26999313B5E60C5192"/>
    <w:rsid w:val="00B17BF2"/>
  </w:style>
  <w:style w:type="paragraph" w:customStyle="1" w:styleId="42EDFB04EFF74F4B9F9BB783BEADECCC">
    <w:name w:val="42EDFB04EFF74F4B9F9BB783BEADECCC"/>
    <w:rsid w:val="00B17BF2"/>
  </w:style>
  <w:style w:type="paragraph" w:customStyle="1" w:styleId="8BA68536ADA74125ABBC1FD5F01E9CD5">
    <w:name w:val="8BA68536ADA74125ABBC1FD5F01E9CD5"/>
    <w:rsid w:val="00B17BF2"/>
  </w:style>
  <w:style w:type="paragraph" w:customStyle="1" w:styleId="2079D9472176489994F207930C414ABF">
    <w:name w:val="2079D9472176489994F207930C414ABF"/>
    <w:rsid w:val="00B17BF2"/>
  </w:style>
  <w:style w:type="paragraph" w:customStyle="1" w:styleId="5A11617448334C1F9500D9FCE9E9291E">
    <w:name w:val="5A11617448334C1F9500D9FCE9E9291E"/>
    <w:rsid w:val="00B17BF2"/>
  </w:style>
  <w:style w:type="paragraph" w:customStyle="1" w:styleId="AF0DC42638F347FC93368BFDE91753D7">
    <w:name w:val="AF0DC42638F347FC93368BFDE91753D7"/>
    <w:rsid w:val="00B17BF2"/>
  </w:style>
  <w:style w:type="paragraph" w:customStyle="1" w:styleId="50E8BE6932514B68B5AB13186B3B6F45">
    <w:name w:val="50E8BE6932514B68B5AB13186B3B6F45"/>
    <w:rsid w:val="00B17BF2"/>
  </w:style>
  <w:style w:type="paragraph" w:customStyle="1" w:styleId="39AFA16D3E804E01A1E9A50E9D4EB77F">
    <w:name w:val="39AFA16D3E804E01A1E9A50E9D4EB77F"/>
    <w:rsid w:val="00B17BF2"/>
  </w:style>
  <w:style w:type="paragraph" w:customStyle="1" w:styleId="230D97E4B8DD4E4E9F386895CD1A7300">
    <w:name w:val="230D97E4B8DD4E4E9F386895CD1A7300"/>
    <w:rsid w:val="00B17BF2"/>
  </w:style>
  <w:style w:type="paragraph" w:customStyle="1" w:styleId="88C44D2323EC4F97A273AA2E7EDCCFA8">
    <w:name w:val="88C44D2323EC4F97A273AA2E7EDCCFA8"/>
    <w:rsid w:val="00B17BF2"/>
  </w:style>
  <w:style w:type="paragraph" w:customStyle="1" w:styleId="76610F193C1D4FC2A4CF363FB538F75F">
    <w:name w:val="76610F193C1D4FC2A4CF363FB538F75F"/>
    <w:rsid w:val="00B17BF2"/>
  </w:style>
  <w:style w:type="paragraph" w:customStyle="1" w:styleId="76610F193C1D4FC2A4CF363FB538F75F1">
    <w:name w:val="76610F193C1D4FC2A4CF363FB538F75F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3">
    <w:name w:val="7DD856CD61814C0B8D73C7776656E194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2">
    <w:name w:val="7303A070E59449D49FF64B2218D5BACF1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9">
    <w:name w:val="65A25AA2E15F466188C939A31592C5189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">
    <w:name w:val="775C0253905143BF9AD036E83E53FB2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6">
    <w:name w:val="D3DD65A2679E40048327D2F77CC7A7C3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5">
    <w:name w:val="C5935701E37B40D7BF589CB67EFB0CB915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1">
    <w:name w:val="2C8EDD71D81A45BB8F3B81136731FB2E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6610F193C1D4FC2A4CF363FB538F75F2">
    <w:name w:val="76610F193C1D4FC2A4CF363FB538F75F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4">
    <w:name w:val="7DD856CD61814C0B8D73C7776656E19414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3">
    <w:name w:val="7303A070E59449D49FF64B2218D5BACF13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0">
    <w:name w:val="65A25AA2E15F466188C939A31592C51810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1">
    <w:name w:val="775C0253905143BF9AD036E83E53FB231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7">
    <w:name w:val="D3DD65A2679E40048327D2F77CC7A7C37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6">
    <w:name w:val="C5935701E37B40D7BF589CB67EFB0CB916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2">
    <w:name w:val="2C8EDD71D81A45BB8F3B81136731FB2E2"/>
    <w:rsid w:val="00B17BF2"/>
    <w:pPr>
      <w:spacing w:after="0" w:line="240" w:lineRule="auto"/>
    </w:pPr>
    <w:rPr>
      <w:rFonts w:eastAsiaTheme="minorHAnsi"/>
      <w:lang w:eastAsia="en-US"/>
    </w:rPr>
  </w:style>
  <w:style w:type="paragraph" w:customStyle="1" w:styleId="B4C09FCDF96E4B6786477EE1B2470D67">
    <w:name w:val="B4C09FCDF96E4B6786477EE1B2470D67"/>
    <w:rsid w:val="00B17BF2"/>
  </w:style>
  <w:style w:type="paragraph" w:customStyle="1" w:styleId="0C2A3828971A4B07B2806B12C433344A">
    <w:name w:val="0C2A3828971A4B07B2806B12C433344A"/>
    <w:rsid w:val="00B17BF2"/>
  </w:style>
  <w:style w:type="paragraph" w:customStyle="1" w:styleId="0C2A3828971A4B07B2806B12C433344A1">
    <w:name w:val="0C2A3828971A4B07B2806B12C433344A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DD856CD61814C0B8D73C7776656E19415">
    <w:name w:val="7DD856CD61814C0B8D73C7776656E19415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303A070E59449D49FF64B2218D5BACF14">
    <w:name w:val="7303A070E59449D49FF64B2218D5BACF14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65A25AA2E15F466188C939A31592C51811">
    <w:name w:val="65A25AA2E15F466188C939A31592C51811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775C0253905143BF9AD036E83E53FB232">
    <w:name w:val="775C0253905143BF9AD036E83E53FB232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D3DD65A2679E40048327D2F77CC7A7C38">
    <w:name w:val="D3DD65A2679E40048327D2F77CC7A7C38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C5935701E37B40D7BF589CB67EFB0CB917">
    <w:name w:val="C5935701E37B40D7BF589CB67EFB0CB917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2C8EDD71D81A45BB8F3B81136731FB2E3">
    <w:name w:val="2C8EDD71D81A45BB8F3B81136731FB2E3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035B8B842C4C4CDDB5049E5015C9E3EF">
    <w:name w:val="035B8B842C4C4CDDB5049E5015C9E3EF"/>
    <w:rsid w:val="00E4585B"/>
    <w:pPr>
      <w:spacing w:after="0" w:line="240" w:lineRule="auto"/>
    </w:pPr>
    <w:rPr>
      <w:rFonts w:eastAsiaTheme="minorHAnsi"/>
      <w:lang w:eastAsia="en-US"/>
    </w:rPr>
  </w:style>
  <w:style w:type="paragraph" w:customStyle="1" w:styleId="17CD866B738541DD83BFF1463B48B7EC">
    <w:name w:val="17CD866B738541DD83BFF1463B48B7EC"/>
    <w:rsid w:val="004F0E58"/>
  </w:style>
  <w:style w:type="paragraph" w:customStyle="1" w:styleId="2C5A11DB71E44C549D76906BCAC5C5A6">
    <w:name w:val="2C5A11DB71E44C549D76906BCAC5C5A6"/>
    <w:rsid w:val="004F0E58"/>
  </w:style>
  <w:style w:type="paragraph" w:customStyle="1" w:styleId="7CCE2B4DDCE243558D295DE386FCD9AF">
    <w:name w:val="7CCE2B4DDCE243558D295DE386FCD9AF"/>
    <w:rsid w:val="004F0E58"/>
  </w:style>
  <w:style w:type="paragraph" w:customStyle="1" w:styleId="50E4BFA44711440EB1F626FB2D74FD4C">
    <w:name w:val="50E4BFA44711440EB1F626FB2D74FD4C"/>
    <w:rsid w:val="004F0E58"/>
  </w:style>
  <w:style w:type="paragraph" w:customStyle="1" w:styleId="35B89601FB8843DA8EBD3FD9DF6CED1A">
    <w:name w:val="35B89601FB8843DA8EBD3FD9DF6CED1A"/>
    <w:rsid w:val="004F0E58"/>
  </w:style>
  <w:style w:type="paragraph" w:customStyle="1" w:styleId="22306EB156F5474ABAB1CA6DE2D97DE2">
    <w:name w:val="22306EB156F5474ABAB1CA6DE2D97DE2"/>
    <w:rsid w:val="004F0E58"/>
  </w:style>
  <w:style w:type="paragraph" w:customStyle="1" w:styleId="1FE3EF913C044FEDB559992540530675">
    <w:name w:val="1FE3EF913C044FEDB559992540530675"/>
    <w:rsid w:val="004F0E58"/>
  </w:style>
  <w:style w:type="paragraph" w:customStyle="1" w:styleId="E5839A5FA380455884DB7528BB399D61">
    <w:name w:val="E5839A5FA380455884DB7528BB399D61"/>
    <w:rsid w:val="004F0E58"/>
  </w:style>
  <w:style w:type="paragraph" w:customStyle="1" w:styleId="448999A08F274DA4B9AFD90F14F4DBA7">
    <w:name w:val="448999A08F274DA4B9AFD90F14F4DBA7"/>
    <w:rsid w:val="004F0E58"/>
  </w:style>
  <w:style w:type="paragraph" w:customStyle="1" w:styleId="2DE158F83DD247F4BA69752C2BB93B9B">
    <w:name w:val="2DE158F83DD247F4BA69752C2BB93B9B"/>
    <w:rsid w:val="004F0E58"/>
  </w:style>
  <w:style w:type="paragraph" w:customStyle="1" w:styleId="CB1EA60BEB024800B303E18BB3F041BF">
    <w:name w:val="CB1EA60BEB024800B303E18BB3F041BF"/>
    <w:rsid w:val="004F0E58"/>
  </w:style>
  <w:style w:type="paragraph" w:customStyle="1" w:styleId="4B4486C84A0A41728A7D08C96AD213E5">
    <w:name w:val="4B4486C84A0A41728A7D08C96AD213E5"/>
    <w:rsid w:val="004F0E58"/>
  </w:style>
  <w:style w:type="paragraph" w:customStyle="1" w:styleId="BB6D9FCC66DE481791F115BAD72B5671">
    <w:name w:val="BB6D9FCC66DE481791F115BAD72B5671"/>
    <w:rsid w:val="004F0E58"/>
  </w:style>
  <w:style w:type="paragraph" w:customStyle="1" w:styleId="42E402D202A64E088EC7328E52DE30C7">
    <w:name w:val="42E402D202A64E088EC7328E52DE30C7"/>
    <w:rsid w:val="004F0E58"/>
  </w:style>
  <w:style w:type="paragraph" w:customStyle="1" w:styleId="297204E1022F4A8CB81188BAF8102DE2">
    <w:name w:val="297204E1022F4A8CB81188BAF8102DE2"/>
    <w:rsid w:val="004F0E58"/>
  </w:style>
  <w:style w:type="paragraph" w:customStyle="1" w:styleId="B8127E335A644A27B4A17FA5EFC09427">
    <w:name w:val="B8127E335A644A27B4A17FA5EFC09427"/>
    <w:rsid w:val="004F0E58"/>
  </w:style>
  <w:style w:type="paragraph" w:customStyle="1" w:styleId="32359ACAA246497A97C5D4E05B26FF1C">
    <w:name w:val="32359ACAA246497A97C5D4E05B26FF1C"/>
    <w:rsid w:val="004F0E58"/>
  </w:style>
  <w:style w:type="paragraph" w:customStyle="1" w:styleId="B474CB58CC834B7285D05DF1944DC517">
    <w:name w:val="B474CB58CC834B7285D05DF1944DC517"/>
    <w:rsid w:val="004F0E58"/>
  </w:style>
  <w:style w:type="paragraph" w:customStyle="1" w:styleId="F6E42B07308B4697B6931B26B4780C71">
    <w:name w:val="F6E42B07308B4697B6931B26B4780C71"/>
    <w:rsid w:val="004F0E58"/>
  </w:style>
  <w:style w:type="paragraph" w:customStyle="1" w:styleId="44C3F4E5A11D49118B96D3BD24CC8778">
    <w:name w:val="44C3F4E5A11D49118B96D3BD24CC8778"/>
    <w:rsid w:val="004F0E58"/>
  </w:style>
  <w:style w:type="paragraph" w:customStyle="1" w:styleId="F6E42B07308B4697B6931B26B4780C711">
    <w:name w:val="F6E42B07308B4697B6931B26B4780C7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1">
    <w:name w:val="17CD866B738541DD83BFF1463B48B7EC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1">
    <w:name w:val="2C5A11DB71E44C549D76906BCAC5C5A6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1">
    <w:name w:val="7CCE2B4DDCE243558D295DE386FCD9A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6">
    <w:name w:val="7DD856CD61814C0B8D73C7776656E194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5">
    <w:name w:val="7303A070E59449D49FF64B2218D5BACF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2">
    <w:name w:val="65A25AA2E15F466188C939A31592C518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">
    <w:name w:val="359BE96BDCF946DFAED90CFDF534CA4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3">
    <w:name w:val="775C0253905143BF9AD036E83E53FB23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9">
    <w:name w:val="D3DD65A2679E40048327D2F77CC7A7C3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8">
    <w:name w:val="C5935701E37B40D7BF589CB67EFB0CB9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4">
    <w:name w:val="2C8EDD71D81A45BB8F3B81136731FB2E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1">
    <w:name w:val="035B8B842C4C4CDDB5049E5015C9E3EF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">
    <w:name w:val="687595887A9746DD9D87DC6598B9B6A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2">
    <w:name w:val="F6E42B07308B4697B6931B26B4780C7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2">
    <w:name w:val="17CD866B738541DD83BFF1463B48B7EC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2">
    <w:name w:val="2C5A11DB71E44C549D76906BCAC5C5A6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2">
    <w:name w:val="7CCE2B4DDCE243558D295DE386FCD9A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7">
    <w:name w:val="7DD856CD61814C0B8D73C7776656E194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6">
    <w:name w:val="7303A070E59449D49FF64B2218D5BACF1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3">
    <w:name w:val="65A25AA2E15F466188C939A31592C518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1">
    <w:name w:val="359BE96BDCF946DFAED90CFDF534CA44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4">
    <w:name w:val="775C0253905143BF9AD036E83E53FB23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">
    <w:name w:val="2930128F1091406095B187E4E0A9037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0">
    <w:name w:val="D3DD65A2679E40048327D2F77CC7A7C31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19">
    <w:name w:val="C5935701E37B40D7BF589CB67EFB0CB9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5">
    <w:name w:val="2C8EDD71D81A45BB8F3B81136731FB2E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2">
    <w:name w:val="035B8B842C4C4CDDB5049E5015C9E3EF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1">
    <w:name w:val="687595887A9746DD9D87DC6598B9B6A21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3">
    <w:name w:val="F6E42B07308B4697B6931B26B4780C71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3">
    <w:name w:val="17CD866B738541DD83BFF1463B48B7EC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3">
    <w:name w:val="2C5A11DB71E44C549D76906BCAC5C5A6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3">
    <w:name w:val="7CCE2B4DDCE243558D295DE386FCD9A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8">
    <w:name w:val="7DD856CD61814C0B8D73C7776656E194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7">
    <w:name w:val="7303A070E59449D49FF64B2218D5BACF1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4">
    <w:name w:val="65A25AA2E15F466188C939A31592C518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2">
    <w:name w:val="359BE96BDCF946DFAED90CFDF534CA44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5">
    <w:name w:val="775C0253905143BF9AD036E83E53FB23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1">
    <w:name w:val="2930128F1091406095B187E4E0A90370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1">
    <w:name w:val="D3DD65A2679E40048327D2F77CC7A7C31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0">
    <w:name w:val="C5935701E37B40D7BF589CB67EFB0CB920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6">
    <w:name w:val="2C8EDD71D81A45BB8F3B81136731FB2E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3">
    <w:name w:val="035B8B842C4C4CDDB5049E5015C9E3EF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2">
    <w:name w:val="687595887A9746DD9D87DC6598B9B6A22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F6E42B07308B4697B6931B26B4780C714">
    <w:name w:val="F6E42B07308B4697B6931B26B4780C71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17CD866B738541DD83BFF1463B48B7EC4">
    <w:name w:val="17CD866B738541DD83BFF1463B48B7EC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4">
    <w:name w:val="2C5A11DB71E44C549D76906BCAC5C5A6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4">
    <w:name w:val="7CCE2B4DDCE243558D295DE386FCD9A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19">
    <w:name w:val="7DD856CD61814C0B8D73C7776656E19419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8">
    <w:name w:val="7303A070E59449D49FF64B2218D5BACF18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5">
    <w:name w:val="65A25AA2E15F466188C939A31592C51815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3">
    <w:name w:val="359BE96BDCF946DFAED90CFDF534CA443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75C0253905143BF9AD036E83E53FB236">
    <w:name w:val="775C0253905143BF9AD036E83E53FB236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2">
    <w:name w:val="2930128F1091406095B187E4E0A90370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D3DD65A2679E40048327D2F77CC7A7C312">
    <w:name w:val="D3DD65A2679E40048327D2F77CC7A7C312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1">
    <w:name w:val="C5935701E37B40D7BF589CB67EFB0CB921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7">
    <w:name w:val="2C8EDD71D81A45BB8F3B81136731FB2E7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4">
    <w:name w:val="035B8B842C4C4CDDB5049E5015C9E3EF4"/>
    <w:rsid w:val="005439F0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87595887A9746DD9D87DC6598B9B6A23">
    <w:name w:val="687595887A9746DD9D87DC6598B9B6A23"/>
    <w:rsid w:val="005439F0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  <w:style w:type="paragraph" w:customStyle="1" w:styleId="4D27DE67175847D8A262E81551C2BCBC">
    <w:name w:val="4D27DE67175847D8A262E81551C2BCBC"/>
    <w:rsid w:val="00915831"/>
  </w:style>
  <w:style w:type="paragraph" w:customStyle="1" w:styleId="17CD866B738541DD83BFF1463B48B7EC5">
    <w:name w:val="17CD866B738541DD83BFF1463B48B7EC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5A11DB71E44C549D76906BCAC5C5A65">
    <w:name w:val="2C5A11DB71E44C549D76906BCAC5C5A6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CCE2B4DDCE243558D295DE386FCD9AF5">
    <w:name w:val="7CCE2B4DDCE243558D295DE386FCD9AF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DD856CD61814C0B8D73C7776656E19420">
    <w:name w:val="7DD856CD61814C0B8D73C7776656E19420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7303A070E59449D49FF64B2218D5BACF19">
    <w:name w:val="7303A070E59449D49FF64B2218D5BACF19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65A25AA2E15F466188C939A31592C51816">
    <w:name w:val="65A25AA2E15F466188C939A31592C51816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359BE96BDCF946DFAED90CFDF534CA444">
    <w:name w:val="359BE96BDCF946DFAED90CFDF534CA444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930128F1091406095B187E4E0A903703">
    <w:name w:val="2930128F1091406095B187E4E0A903703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C5935701E37B40D7BF589CB67EFB0CB922">
    <w:name w:val="C5935701E37B40D7BF589CB67EFB0CB922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2C8EDD71D81A45BB8F3B81136731FB2E8">
    <w:name w:val="2C8EDD71D81A45BB8F3B81136731FB2E8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035B8B842C4C4CDDB5049E5015C9E3EF5">
    <w:name w:val="035B8B842C4C4CDDB5049E5015C9E3EF5"/>
    <w:rsid w:val="00F80EB5"/>
    <w:pPr>
      <w:spacing w:after="0" w:line="240" w:lineRule="auto"/>
    </w:pPr>
    <w:rPr>
      <w:rFonts w:ascii="Arial Narrow" w:eastAsiaTheme="minorHAnsi" w:hAnsi="Arial Narrow"/>
      <w:lang w:eastAsia="en-US"/>
    </w:rPr>
  </w:style>
  <w:style w:type="paragraph" w:customStyle="1" w:styleId="BBE7E55DF3584139983F3C6670936EC1">
    <w:name w:val="BBE7E55DF3584139983F3C6670936EC1"/>
    <w:rsid w:val="00F80EB5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Theme="minorHAnsi" w:hAnsi="Arial Narrow"/>
      <w:lang w:eastAsia="en-US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131EE6-22CE-49DB-B9BF-14A2DCF50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Technoprojekt, a.s.</Company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Kubečka</dc:creator>
  <cp:keywords/>
  <dc:description/>
  <cp:lastModifiedBy>Roman Frýza</cp:lastModifiedBy>
  <cp:revision>16</cp:revision>
  <cp:lastPrinted>2016-12-07T13:33:00Z</cp:lastPrinted>
  <dcterms:created xsi:type="dcterms:W3CDTF">2018-10-26T16:47:00Z</dcterms:created>
  <dcterms:modified xsi:type="dcterms:W3CDTF">2019-06-02T06:46:00Z</dcterms:modified>
</cp:coreProperties>
</file>